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7303DE" w14:textId="6C69BFDA" w:rsidR="00E620EC" w:rsidRPr="00E620EC" w:rsidRDefault="00662C3A" w:rsidP="00E36933">
      <w:pPr>
        <w:jc w:val="center"/>
        <w:rPr>
          <w:lang w:eastAsia="ru-RU"/>
        </w:rPr>
      </w:pPr>
      <w:bookmarkStart w:id="0" w:name="_GoBack"/>
      <w:bookmarkEnd w:id="0"/>
      <w:r>
        <w:rPr>
          <w:lang w:eastAsia="ru-RU"/>
        </w:rPr>
        <w:t xml:space="preserve"> </w:t>
      </w:r>
      <w:r w:rsidR="00E620EC" w:rsidRPr="00E620EC">
        <w:rPr>
          <w:noProof/>
          <w:lang w:eastAsia="ru-RU"/>
        </w:rPr>
        <w:drawing>
          <wp:inline distT="0" distB="0" distL="0" distR="0" wp14:anchorId="7C78059C" wp14:editId="237C1E65">
            <wp:extent cx="643255" cy="677545"/>
            <wp:effectExtent l="0" t="0" r="4445" b="8255"/>
            <wp:docPr id="5" name="Рисунок 5" descr="Описание: 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841EC" w14:textId="77777777" w:rsidR="00E620EC" w:rsidRPr="00E620EC" w:rsidRDefault="00E620EC" w:rsidP="00E36933">
      <w:pPr>
        <w:spacing w:after="0" w:line="240" w:lineRule="auto"/>
        <w:jc w:val="center"/>
        <w:rPr>
          <w:szCs w:val="20"/>
          <w:lang w:eastAsia="ru-RU"/>
        </w:rPr>
      </w:pPr>
      <w:r w:rsidRPr="00E620EC">
        <w:rPr>
          <w:lang w:eastAsia="ru-RU"/>
        </w:rPr>
        <w:t>МИНИСТЕРСТВО НАУКИ И ВЫСШЕГО ОБРАЗОВАНИЯ РОССИЙСКОЙ ФЕДЕРАЦИИ</w:t>
      </w:r>
    </w:p>
    <w:p w14:paraId="5EB5F89D" w14:textId="77777777" w:rsidR="00E620EC" w:rsidRPr="00E620EC" w:rsidRDefault="00E620EC" w:rsidP="00E36933">
      <w:pPr>
        <w:spacing w:after="0" w:line="240" w:lineRule="auto"/>
        <w:jc w:val="center"/>
        <w:rPr>
          <w:b/>
          <w:bCs/>
          <w:lang w:eastAsia="ru-RU"/>
        </w:rPr>
      </w:pPr>
      <w:r w:rsidRPr="00E620EC">
        <w:rPr>
          <w:b/>
          <w:bCs/>
          <w:lang w:eastAsia="ru-RU"/>
        </w:rPr>
        <w:t>ФЕДЕРАЛЬНОЕ ГОСУДАРСТВЕННОЕ БЮДЖЕТНОЕ ОБРАЗОВАТЕЛЬНОЕ УЧРЕЖДЕНИЕ ВЫСШЕГО ОБРАЗОВАНИЯ</w:t>
      </w:r>
    </w:p>
    <w:p w14:paraId="060F7EDF" w14:textId="77777777" w:rsidR="00E620EC" w:rsidRPr="00E620EC" w:rsidRDefault="00E620EC" w:rsidP="00E36933">
      <w:pPr>
        <w:spacing w:after="0" w:line="240" w:lineRule="auto"/>
        <w:jc w:val="center"/>
        <w:rPr>
          <w:b/>
          <w:bCs/>
          <w:lang w:eastAsia="ru-RU"/>
        </w:rPr>
      </w:pPr>
      <w:r w:rsidRPr="00E620EC">
        <w:rPr>
          <w:b/>
          <w:bCs/>
          <w:lang w:eastAsia="ru-RU"/>
        </w:rPr>
        <w:t>«ДОНСКОЙ ГОСУДАРСТВЕННЫЙ ТЕХНИЧЕСКИЙ УНИВЕРСИТЕТ»</w:t>
      </w:r>
    </w:p>
    <w:p w14:paraId="1B82F0B4" w14:textId="77777777" w:rsidR="00E620EC" w:rsidRPr="00E620EC" w:rsidRDefault="00E620EC" w:rsidP="00E36933">
      <w:pPr>
        <w:spacing w:after="0" w:line="240" w:lineRule="auto"/>
        <w:jc w:val="center"/>
        <w:rPr>
          <w:b/>
          <w:lang w:eastAsia="ru-RU"/>
        </w:rPr>
      </w:pPr>
      <w:r w:rsidRPr="00E620EC">
        <w:rPr>
          <w:b/>
          <w:bCs/>
          <w:lang w:eastAsia="ru-RU"/>
        </w:rPr>
        <w:t>(ДГТУ)</w:t>
      </w:r>
    </w:p>
    <w:p w14:paraId="0958EC01" w14:textId="77777777" w:rsidR="00E620EC" w:rsidRPr="00E620EC" w:rsidRDefault="00E620EC" w:rsidP="00E36933">
      <w:pPr>
        <w:spacing w:after="0" w:line="240" w:lineRule="auto"/>
        <w:jc w:val="center"/>
        <w:rPr>
          <w:caps/>
          <w:lang w:eastAsia="ru-RU"/>
        </w:rPr>
      </w:pPr>
    </w:p>
    <w:p w14:paraId="3362A833" w14:textId="77777777" w:rsidR="00E620EC" w:rsidRPr="00E620EC" w:rsidRDefault="00E620EC" w:rsidP="00E620EC">
      <w:pPr>
        <w:spacing w:after="0" w:line="240" w:lineRule="auto"/>
        <w:jc w:val="center"/>
        <w:rPr>
          <w:rFonts w:eastAsia="Times New Roman"/>
          <w:caps/>
          <w:szCs w:val="28"/>
          <w:lang w:eastAsia="ru-RU"/>
        </w:rPr>
      </w:pPr>
      <w:r w:rsidRPr="00E620EC">
        <w:rPr>
          <w:rFonts w:eastAsia="Times New Roman"/>
          <w:szCs w:val="28"/>
          <w:lang w:eastAsia="ru-RU"/>
        </w:rPr>
        <w:t xml:space="preserve">Кафедра </w:t>
      </w:r>
      <w:r w:rsidRPr="00E620EC">
        <w:rPr>
          <w:rFonts w:eastAsia="Times New Roman"/>
          <w:caps/>
          <w:szCs w:val="28"/>
          <w:lang w:eastAsia="ru-RU"/>
        </w:rPr>
        <w:t>«</w:t>
      </w:r>
      <w:r w:rsidRPr="00E620EC">
        <w:rPr>
          <w:rFonts w:eastAsia="Calibri"/>
          <w:szCs w:val="28"/>
          <w:lang w:eastAsia="ru-RU"/>
        </w:rPr>
        <w:t>Химические технологии нефтегазового комплекса</w:t>
      </w:r>
      <w:r w:rsidRPr="00E620EC">
        <w:rPr>
          <w:rFonts w:eastAsia="Times New Roman"/>
          <w:caps/>
          <w:szCs w:val="28"/>
          <w:lang w:eastAsia="ru-RU"/>
        </w:rPr>
        <w:t>»</w:t>
      </w:r>
    </w:p>
    <w:p w14:paraId="6ADB6B17" w14:textId="77777777" w:rsidR="00E620EC" w:rsidRPr="00E620EC" w:rsidRDefault="00E620EC" w:rsidP="00E620EC">
      <w:pPr>
        <w:spacing w:after="0" w:line="240" w:lineRule="auto"/>
        <w:jc w:val="center"/>
        <w:rPr>
          <w:rFonts w:eastAsia="Times New Roman"/>
          <w:szCs w:val="28"/>
          <w:lang w:eastAsia="ru-RU"/>
        </w:rPr>
      </w:pPr>
    </w:p>
    <w:p w14:paraId="7EA844E4" w14:textId="77777777" w:rsidR="00E620EC" w:rsidRPr="00E620EC" w:rsidRDefault="00E620EC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1867E27B" w14:textId="77777777" w:rsidR="00E620EC" w:rsidRPr="00E620EC" w:rsidRDefault="00E620EC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646841B4" w14:textId="77777777" w:rsidR="00E620EC" w:rsidRPr="00E620EC" w:rsidRDefault="00E620EC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0EAD7900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3007A9FA" w14:textId="77777777" w:rsidR="00E620EC" w:rsidRPr="00E620EC" w:rsidRDefault="00E620EC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31109F68" w14:textId="77777777" w:rsidR="00E620EC" w:rsidRPr="00E620EC" w:rsidRDefault="00E620EC" w:rsidP="00E620EC">
      <w:pPr>
        <w:keepNext/>
        <w:spacing w:after="0" w:line="240" w:lineRule="auto"/>
        <w:jc w:val="center"/>
        <w:outlineLvl w:val="2"/>
        <w:rPr>
          <w:rFonts w:eastAsia="Times New Roman"/>
          <w:b/>
          <w:bCs/>
          <w:sz w:val="40"/>
          <w:szCs w:val="40"/>
          <w:lang w:eastAsia="ru-RU"/>
        </w:rPr>
      </w:pPr>
    </w:p>
    <w:p w14:paraId="65C02C79" w14:textId="77777777" w:rsidR="00E620EC" w:rsidRPr="00E36933" w:rsidRDefault="00E620EC" w:rsidP="00E36933">
      <w:pPr>
        <w:spacing w:after="0" w:line="240" w:lineRule="auto"/>
        <w:jc w:val="center"/>
        <w:rPr>
          <w:b/>
          <w:lang w:eastAsia="ru-RU"/>
        </w:rPr>
      </w:pPr>
      <w:r w:rsidRPr="00E36933">
        <w:rPr>
          <w:b/>
          <w:lang w:eastAsia="ru-RU"/>
        </w:rPr>
        <w:t>Методические указания</w:t>
      </w:r>
    </w:p>
    <w:p w14:paraId="18771A0B" w14:textId="7F8C9F28" w:rsidR="00E620EC" w:rsidRPr="00E620EC" w:rsidRDefault="00E620EC" w:rsidP="00E36933">
      <w:pPr>
        <w:spacing w:after="0" w:line="240" w:lineRule="auto"/>
        <w:jc w:val="center"/>
        <w:rPr>
          <w:rFonts w:eastAsia="Calibri"/>
          <w:szCs w:val="28"/>
          <w:lang w:eastAsia="ru-RU"/>
        </w:rPr>
      </w:pPr>
      <w:r>
        <w:rPr>
          <w:rFonts w:eastAsia="Calibri"/>
          <w:szCs w:val="28"/>
          <w:lang w:eastAsia="ru-RU"/>
        </w:rPr>
        <w:t>к практическим</w:t>
      </w:r>
      <w:r w:rsidRPr="00E620EC">
        <w:rPr>
          <w:rFonts w:eastAsia="Calibri"/>
          <w:szCs w:val="28"/>
          <w:lang w:eastAsia="ru-RU"/>
        </w:rPr>
        <w:t xml:space="preserve"> </w:t>
      </w:r>
      <w:r w:rsidR="00206D3D">
        <w:rPr>
          <w:rFonts w:eastAsia="Calibri"/>
          <w:szCs w:val="28"/>
          <w:lang w:eastAsia="ru-RU"/>
        </w:rPr>
        <w:t>и контрольным работам</w:t>
      </w:r>
    </w:p>
    <w:p w14:paraId="2C2EC3AE" w14:textId="77777777" w:rsidR="00E620EC" w:rsidRPr="00E620EC" w:rsidRDefault="00E620EC" w:rsidP="00E36933">
      <w:pPr>
        <w:spacing w:after="0" w:line="240" w:lineRule="auto"/>
        <w:jc w:val="center"/>
        <w:rPr>
          <w:rFonts w:eastAsia="Calibri"/>
          <w:szCs w:val="28"/>
          <w:lang w:eastAsia="ru-RU"/>
        </w:rPr>
      </w:pPr>
      <w:r w:rsidRPr="00E620EC">
        <w:rPr>
          <w:rFonts w:eastAsia="Calibri"/>
          <w:szCs w:val="28"/>
          <w:lang w:eastAsia="ru-RU"/>
        </w:rPr>
        <w:t xml:space="preserve"> по дисциплине</w:t>
      </w:r>
    </w:p>
    <w:p w14:paraId="1915C015" w14:textId="77777777" w:rsidR="00E620EC" w:rsidRPr="00E620EC" w:rsidRDefault="00E620EC" w:rsidP="00E36933">
      <w:pPr>
        <w:spacing w:after="0" w:line="240" w:lineRule="auto"/>
        <w:jc w:val="center"/>
        <w:rPr>
          <w:rFonts w:eastAsia="Calibri"/>
          <w:caps/>
          <w:szCs w:val="28"/>
        </w:rPr>
      </w:pPr>
      <w:r w:rsidRPr="00E620EC">
        <w:rPr>
          <w:rFonts w:eastAsia="Calibri"/>
          <w:szCs w:val="28"/>
        </w:rPr>
        <w:t>«</w:t>
      </w:r>
      <w:r w:rsidRPr="00E36933">
        <w:rPr>
          <w:rFonts w:eastAsia="Calibri"/>
          <w:b/>
          <w:szCs w:val="28"/>
        </w:rPr>
        <w:t>Основы технологии нефтехимического синтеза</w:t>
      </w:r>
      <w:r w:rsidRPr="00E620EC">
        <w:rPr>
          <w:rFonts w:eastAsia="Calibri"/>
          <w:szCs w:val="28"/>
        </w:rPr>
        <w:t>»</w:t>
      </w:r>
    </w:p>
    <w:p w14:paraId="72769F3F" w14:textId="77777777" w:rsidR="00E620EC" w:rsidRPr="00E620EC" w:rsidRDefault="00E620EC" w:rsidP="00E36933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4BC827E0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58AE9D1B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3DCE01C1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23262700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09B2F555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317A788D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426F7551" w14:textId="77777777" w:rsidR="00E620EC" w:rsidRPr="00E620EC" w:rsidRDefault="00E620EC" w:rsidP="00E620EC">
      <w:pPr>
        <w:spacing w:after="0" w:line="240" w:lineRule="auto"/>
        <w:rPr>
          <w:rFonts w:eastAsia="Times New Roman"/>
          <w:szCs w:val="24"/>
          <w:lang w:eastAsia="ru-RU"/>
        </w:rPr>
      </w:pPr>
    </w:p>
    <w:p w14:paraId="4849D825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2EF73C2A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7243B0E4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7B011B27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435E40E3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2A256A14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14FBBFE2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3BD51CB7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23ADED09" w14:textId="77777777" w:rsidR="00E36933" w:rsidRDefault="00E36933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</w:p>
    <w:p w14:paraId="38A1F48C" w14:textId="79BB5B63" w:rsidR="00E620EC" w:rsidRPr="00E620EC" w:rsidRDefault="00E620EC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</w:pPr>
      <w:r w:rsidRPr="00E620EC">
        <w:rPr>
          <w:rFonts w:eastAsia="Times New Roman"/>
          <w:szCs w:val="24"/>
          <w:lang w:eastAsia="ru-RU"/>
        </w:rPr>
        <w:t>Ростов-на-Дону</w:t>
      </w:r>
    </w:p>
    <w:p w14:paraId="382F6179" w14:textId="4C09B8E2" w:rsidR="00E620EC" w:rsidRPr="00E620EC" w:rsidRDefault="00E620EC" w:rsidP="00E620EC">
      <w:pPr>
        <w:spacing w:after="0" w:line="240" w:lineRule="auto"/>
        <w:jc w:val="center"/>
        <w:rPr>
          <w:rFonts w:eastAsia="Times New Roman"/>
          <w:szCs w:val="24"/>
          <w:lang w:eastAsia="ru-RU"/>
        </w:rPr>
        <w:sectPr w:rsidR="00E620EC" w:rsidRPr="00E620EC" w:rsidSect="003748F1">
          <w:headerReference w:type="even" r:id="rId9"/>
          <w:footerReference w:type="even" r:id="rId10"/>
          <w:footerReference w:type="default" r:id="rId11"/>
          <w:pgSz w:w="11907" w:h="16840" w:code="9"/>
          <w:pgMar w:top="1134" w:right="1134" w:bottom="1134" w:left="1134" w:header="0" w:footer="0" w:gutter="0"/>
          <w:cols w:space="708"/>
          <w:titlePg/>
          <w:docGrid w:linePitch="360"/>
        </w:sectPr>
      </w:pPr>
      <w:r w:rsidRPr="00E620EC">
        <w:rPr>
          <w:rFonts w:eastAsia="Times New Roman"/>
          <w:szCs w:val="24"/>
          <w:lang w:eastAsia="ru-RU"/>
        </w:rPr>
        <w:t>202</w:t>
      </w:r>
      <w:r w:rsidR="008310CF">
        <w:rPr>
          <w:rFonts w:eastAsia="Times New Roman"/>
          <w:szCs w:val="24"/>
          <w:lang w:eastAsia="ru-RU"/>
        </w:rPr>
        <w:t>5</w:t>
      </w:r>
    </w:p>
    <w:p w14:paraId="1EB53451" w14:textId="6ABD1986" w:rsidR="00D93696" w:rsidRPr="00D93696" w:rsidRDefault="00D93696" w:rsidP="00D93696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D93696">
        <w:rPr>
          <w:rFonts w:eastAsia="Times New Roman"/>
          <w:szCs w:val="28"/>
          <w:lang w:eastAsia="ru-RU"/>
        </w:rPr>
        <w:lastRenderedPageBreak/>
        <w:t>УДК:</w:t>
      </w:r>
      <w:r w:rsidRPr="00D93696">
        <w:rPr>
          <w:rFonts w:eastAsia="Times New Roman"/>
          <w:szCs w:val="20"/>
          <w:lang w:eastAsia="ru-RU"/>
        </w:rPr>
        <w:t xml:space="preserve"> </w:t>
      </w:r>
      <w:r w:rsidR="00A70B6D">
        <w:rPr>
          <w:rFonts w:eastAsia="Times New Roman"/>
          <w:szCs w:val="20"/>
          <w:lang w:eastAsia="ru-RU"/>
        </w:rPr>
        <w:t>547</w:t>
      </w:r>
    </w:p>
    <w:p w14:paraId="28A4D654" w14:textId="77777777" w:rsidR="00D93696" w:rsidRPr="00D93696" w:rsidRDefault="00D93696" w:rsidP="00D93696">
      <w:pPr>
        <w:widowControl w:val="0"/>
        <w:spacing w:after="0" w:line="336" w:lineRule="auto"/>
        <w:jc w:val="both"/>
        <w:rPr>
          <w:rFonts w:eastAsia="Times New Roman"/>
          <w:szCs w:val="20"/>
          <w:lang w:eastAsia="ru-RU"/>
        </w:rPr>
      </w:pPr>
    </w:p>
    <w:p w14:paraId="56BF1241" w14:textId="6B53BFA6" w:rsidR="00D93696" w:rsidRPr="00D93696" w:rsidRDefault="00D93696" w:rsidP="00D93696">
      <w:pPr>
        <w:widowControl w:val="0"/>
        <w:spacing w:after="0" w:line="336" w:lineRule="auto"/>
        <w:jc w:val="both"/>
        <w:rPr>
          <w:rFonts w:eastAsia="Times New Roman"/>
          <w:szCs w:val="20"/>
          <w:lang w:eastAsia="ru-RU"/>
        </w:rPr>
      </w:pPr>
      <w:r w:rsidRPr="00D93696">
        <w:rPr>
          <w:rFonts w:eastAsia="Times New Roman"/>
          <w:szCs w:val="20"/>
          <w:lang w:eastAsia="ru-RU"/>
        </w:rPr>
        <w:t xml:space="preserve">Составители: д.т.н. Жукова И.Ю., к. т. </w:t>
      </w:r>
      <w:r w:rsidR="004141BB">
        <w:rPr>
          <w:rFonts w:eastAsia="Times New Roman"/>
          <w:szCs w:val="20"/>
          <w:lang w:eastAsia="ru-RU"/>
        </w:rPr>
        <w:t>н.</w:t>
      </w:r>
      <w:r w:rsidRPr="00D93696">
        <w:rPr>
          <w:rFonts w:eastAsia="Times New Roman"/>
          <w:szCs w:val="20"/>
          <w:lang w:eastAsia="ru-RU"/>
        </w:rPr>
        <w:t xml:space="preserve"> Шубина Е.Н., </w:t>
      </w:r>
    </w:p>
    <w:p w14:paraId="7B2C3B39" w14:textId="43F375C3" w:rsidR="00D93696" w:rsidRDefault="00D93696" w:rsidP="00D93696">
      <w:pPr>
        <w:spacing w:after="0" w:line="240" w:lineRule="auto"/>
        <w:ind w:firstLine="720"/>
        <w:jc w:val="both"/>
        <w:rPr>
          <w:rFonts w:eastAsia="Times New Roman"/>
          <w:szCs w:val="28"/>
          <w:lang w:eastAsia="ru-RU"/>
        </w:rPr>
      </w:pPr>
    </w:p>
    <w:p w14:paraId="6DF99699" w14:textId="77777777" w:rsidR="002B14A6" w:rsidRPr="00D93696" w:rsidRDefault="002B14A6" w:rsidP="00D93696">
      <w:pPr>
        <w:spacing w:after="0" w:line="240" w:lineRule="auto"/>
        <w:ind w:firstLine="720"/>
        <w:jc w:val="both"/>
        <w:rPr>
          <w:rFonts w:eastAsia="Times New Roman"/>
          <w:szCs w:val="28"/>
          <w:lang w:eastAsia="ru-RU"/>
        </w:rPr>
      </w:pPr>
    </w:p>
    <w:p w14:paraId="0857BF7E" w14:textId="1A9A54A6" w:rsidR="00D93696" w:rsidRPr="00D93696" w:rsidRDefault="00D93696" w:rsidP="00C7069D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eastAsia="Calibri"/>
          <w:szCs w:val="22"/>
        </w:rPr>
      </w:pPr>
      <w:r w:rsidRPr="00D93696">
        <w:rPr>
          <w:rFonts w:eastAsia="Calibri"/>
          <w:szCs w:val="22"/>
        </w:rPr>
        <w:t>Методические указания по освоению дисциплины «</w:t>
      </w:r>
      <w:r w:rsidR="00C7069D" w:rsidRPr="00C7069D">
        <w:rPr>
          <w:rFonts w:eastAsia="Calibri"/>
          <w:szCs w:val="22"/>
        </w:rPr>
        <w:t xml:space="preserve">Основы технологии нефтехимического синтеза </w:t>
      </w:r>
      <w:r w:rsidRPr="00D93696">
        <w:rPr>
          <w:rFonts w:eastAsia="Calibri"/>
          <w:szCs w:val="22"/>
        </w:rPr>
        <w:t xml:space="preserve">". </w:t>
      </w:r>
      <w:r w:rsidR="00C7069D">
        <w:rPr>
          <w:rFonts w:eastAsia="Calibri"/>
          <w:szCs w:val="22"/>
        </w:rPr>
        <w:t>/</w:t>
      </w:r>
      <w:r w:rsidRPr="00D93696">
        <w:rPr>
          <w:rFonts w:eastAsia="Calibri"/>
          <w:szCs w:val="22"/>
        </w:rPr>
        <w:t xml:space="preserve">ДГТУ, г. </w:t>
      </w:r>
      <w:r w:rsidRPr="00D93696">
        <w:rPr>
          <w:rFonts w:eastAsia="Calibri"/>
          <w:szCs w:val="22"/>
          <w:lang w:bidi="ru-RU"/>
        </w:rPr>
        <w:t>Ростов-на-Дону, 2025_ г.</w:t>
      </w:r>
    </w:p>
    <w:p w14:paraId="295A086F" w14:textId="5A8283A9" w:rsidR="00D93696" w:rsidRPr="00D93696" w:rsidRDefault="00D93696" w:rsidP="00D93696">
      <w:pPr>
        <w:spacing w:after="0" w:line="240" w:lineRule="auto"/>
        <w:ind w:firstLine="709"/>
        <w:contextualSpacing/>
        <w:jc w:val="both"/>
        <w:rPr>
          <w:rFonts w:eastAsia="Calibri"/>
          <w:szCs w:val="28"/>
        </w:rPr>
      </w:pPr>
      <w:r w:rsidRPr="00D93696">
        <w:rPr>
          <w:rFonts w:eastAsia="Calibri"/>
          <w:szCs w:val="28"/>
        </w:rPr>
        <w:t>В методических указаниях содержатся рекомендации по деятельности обучающегося в ходе освоения дисциплины «</w:t>
      </w:r>
      <w:r w:rsidR="00262ABE" w:rsidRPr="00262ABE">
        <w:rPr>
          <w:rFonts w:eastAsia="Calibri"/>
          <w:szCs w:val="28"/>
        </w:rPr>
        <w:t>Основы технологии нефтехимического синтеза</w:t>
      </w:r>
      <w:r w:rsidRPr="00D93696">
        <w:rPr>
          <w:rFonts w:eastAsia="Calibri"/>
          <w:szCs w:val="28"/>
        </w:rPr>
        <w:t>», в том числе, проведения различных видов учебных занятий, выполнения самостоятельной работы,</w:t>
      </w:r>
      <w:r w:rsidRPr="00D93696">
        <w:rPr>
          <w:rFonts w:eastAsia="Calibri"/>
          <w:szCs w:val="22"/>
        </w:rPr>
        <w:t xml:space="preserve"> контрольные задания для выполнения контрольных работ, </w:t>
      </w:r>
      <w:r w:rsidRPr="00D93696">
        <w:rPr>
          <w:rFonts w:eastAsia="Calibri"/>
          <w:szCs w:val="28"/>
        </w:rPr>
        <w:t>а также используемым в учебном процессе техническим средствам, информационно-коммуникационным и образовательным технологиям.</w:t>
      </w:r>
      <w:r w:rsidRPr="00D93696">
        <w:rPr>
          <w:rFonts w:eastAsia="Times New Roman"/>
          <w:szCs w:val="28"/>
          <w:lang w:eastAsia="ru-RU"/>
        </w:rPr>
        <w:t xml:space="preserve"> </w:t>
      </w:r>
    </w:p>
    <w:p w14:paraId="7E0264FC" w14:textId="77777777" w:rsidR="00D93696" w:rsidRPr="00D93696" w:rsidRDefault="00D93696" w:rsidP="00D93696">
      <w:pPr>
        <w:spacing w:after="0" w:line="240" w:lineRule="auto"/>
        <w:ind w:firstLine="709"/>
        <w:contextualSpacing/>
        <w:jc w:val="both"/>
        <w:rPr>
          <w:rFonts w:eastAsia="Calibri"/>
          <w:szCs w:val="28"/>
        </w:rPr>
      </w:pPr>
    </w:p>
    <w:p w14:paraId="3CE90F82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eastAsia="Calibri"/>
          <w:szCs w:val="22"/>
        </w:rPr>
      </w:pPr>
      <w:r w:rsidRPr="00D93696">
        <w:rPr>
          <w:rFonts w:eastAsia="Calibri"/>
          <w:szCs w:val="22"/>
        </w:rPr>
        <w:t xml:space="preserve">Предназначено для обучающихся очного и заочного обучения по направлению подготовки 18.03.01 Химическая технология. </w:t>
      </w:r>
    </w:p>
    <w:p w14:paraId="5404C0B9" w14:textId="77777777" w:rsidR="00D93696" w:rsidRPr="00D93696" w:rsidRDefault="00D93696" w:rsidP="00D93696">
      <w:pPr>
        <w:spacing w:after="0" w:line="240" w:lineRule="auto"/>
        <w:ind w:left="3576" w:firstLine="672"/>
        <w:jc w:val="right"/>
        <w:rPr>
          <w:rFonts w:eastAsia="Times New Roman"/>
          <w:szCs w:val="28"/>
          <w:lang w:eastAsia="ru-RU"/>
        </w:rPr>
      </w:pPr>
    </w:p>
    <w:p w14:paraId="255EB810" w14:textId="1E7EBF99" w:rsidR="00D93696" w:rsidRPr="00D93696" w:rsidRDefault="00262ABE" w:rsidP="00262ABE">
      <w:pPr>
        <w:spacing w:after="0" w:line="240" w:lineRule="auto"/>
        <w:ind w:left="3576" w:firstLine="672"/>
        <w:jc w:val="right"/>
        <w:rPr>
          <w:rFonts w:eastAsia="Times New Roman"/>
          <w:spacing w:val="20"/>
          <w:szCs w:val="24"/>
          <w:lang w:eastAsia="ru-RU"/>
        </w:rPr>
      </w:pPr>
      <w:r w:rsidRPr="00262ABE">
        <w:rPr>
          <w:rFonts w:eastAsia="Times New Roman"/>
          <w:szCs w:val="28"/>
          <w:lang w:eastAsia="ru-RU"/>
        </w:rPr>
        <w:t>УДК 547</w:t>
      </w:r>
    </w:p>
    <w:p w14:paraId="3DC8096A" w14:textId="77777777" w:rsidR="00D93696" w:rsidRPr="00D93696" w:rsidRDefault="00D93696" w:rsidP="00D93696">
      <w:pPr>
        <w:widowControl w:val="0"/>
        <w:autoSpaceDE w:val="0"/>
        <w:autoSpaceDN w:val="0"/>
        <w:adjustRightInd w:val="0"/>
        <w:spacing w:after="200" w:line="240" w:lineRule="auto"/>
        <w:ind w:firstLine="709"/>
        <w:contextualSpacing/>
        <w:jc w:val="both"/>
        <w:rPr>
          <w:rFonts w:eastAsia="Times New Roman"/>
          <w:spacing w:val="20"/>
          <w:szCs w:val="24"/>
          <w:lang w:eastAsia="ru-RU"/>
        </w:rPr>
      </w:pPr>
    </w:p>
    <w:p w14:paraId="3E1E0BEA" w14:textId="77777777" w:rsidR="00D93696" w:rsidRPr="00D93696" w:rsidRDefault="00D93696" w:rsidP="00D93696">
      <w:pPr>
        <w:widowControl w:val="0"/>
        <w:autoSpaceDE w:val="0"/>
        <w:autoSpaceDN w:val="0"/>
        <w:adjustRightInd w:val="0"/>
        <w:spacing w:after="200" w:line="240" w:lineRule="auto"/>
        <w:ind w:firstLine="709"/>
        <w:contextualSpacing/>
        <w:jc w:val="both"/>
        <w:rPr>
          <w:rFonts w:eastAsia="Times New Roman"/>
          <w:spacing w:val="20"/>
          <w:szCs w:val="24"/>
          <w:lang w:eastAsia="ru-RU"/>
        </w:rPr>
      </w:pPr>
    </w:p>
    <w:p w14:paraId="21BBD2C5" w14:textId="77777777" w:rsidR="00D93696" w:rsidRPr="00D93696" w:rsidRDefault="00D93696" w:rsidP="00D93696">
      <w:pPr>
        <w:spacing w:after="0" w:line="240" w:lineRule="auto"/>
        <w:ind w:firstLine="709"/>
        <w:jc w:val="center"/>
        <w:rPr>
          <w:rFonts w:eastAsia="Calibri"/>
          <w:szCs w:val="28"/>
        </w:rPr>
      </w:pPr>
      <w:r w:rsidRPr="00D93696">
        <w:rPr>
          <w:rFonts w:eastAsia="Calibri"/>
          <w:szCs w:val="28"/>
        </w:rPr>
        <w:t>Печатается по решению редакционно-издательского совета</w:t>
      </w:r>
    </w:p>
    <w:p w14:paraId="3D91A356" w14:textId="77777777" w:rsidR="00D93696" w:rsidRPr="00D93696" w:rsidRDefault="00D93696" w:rsidP="00D93696">
      <w:pPr>
        <w:spacing w:after="0" w:line="240" w:lineRule="auto"/>
        <w:ind w:firstLine="709"/>
        <w:jc w:val="center"/>
        <w:rPr>
          <w:rFonts w:eastAsia="Calibri"/>
          <w:szCs w:val="28"/>
        </w:rPr>
      </w:pPr>
      <w:r w:rsidRPr="00D93696">
        <w:rPr>
          <w:rFonts w:eastAsia="Calibri"/>
          <w:szCs w:val="28"/>
        </w:rPr>
        <w:t>Донского государственного технического университета</w:t>
      </w:r>
    </w:p>
    <w:p w14:paraId="1733F6EE" w14:textId="77777777" w:rsidR="00D93696" w:rsidRPr="00D93696" w:rsidRDefault="00D93696" w:rsidP="00D93696">
      <w:pPr>
        <w:widowControl w:val="0"/>
        <w:autoSpaceDE w:val="0"/>
        <w:autoSpaceDN w:val="0"/>
        <w:adjustRightInd w:val="0"/>
        <w:spacing w:after="200" w:line="240" w:lineRule="auto"/>
        <w:ind w:firstLine="709"/>
        <w:contextualSpacing/>
        <w:jc w:val="both"/>
        <w:rPr>
          <w:rFonts w:eastAsia="Times New Roman"/>
          <w:spacing w:val="20"/>
          <w:szCs w:val="24"/>
          <w:lang w:eastAsia="ru-RU"/>
        </w:rPr>
      </w:pPr>
    </w:p>
    <w:p w14:paraId="3F94D663" w14:textId="77777777" w:rsidR="00D93696" w:rsidRPr="00D93696" w:rsidRDefault="00D93696" w:rsidP="00D93696">
      <w:pPr>
        <w:widowControl w:val="0"/>
        <w:autoSpaceDE w:val="0"/>
        <w:autoSpaceDN w:val="0"/>
        <w:adjustRightInd w:val="0"/>
        <w:spacing w:after="200" w:line="240" w:lineRule="auto"/>
        <w:ind w:firstLine="709"/>
        <w:contextualSpacing/>
        <w:jc w:val="center"/>
        <w:rPr>
          <w:rFonts w:eastAsia="Times New Roman"/>
          <w:szCs w:val="28"/>
          <w:lang w:eastAsia="ru-RU"/>
        </w:rPr>
      </w:pPr>
      <w:r w:rsidRPr="00D93696">
        <w:rPr>
          <w:rFonts w:eastAsia="Times New Roman"/>
          <w:szCs w:val="28"/>
          <w:lang w:eastAsia="ru-RU"/>
        </w:rPr>
        <w:t>Ответственный за выпуск:</w:t>
      </w:r>
    </w:p>
    <w:p w14:paraId="4BF16A35" w14:textId="77777777" w:rsidR="00D93696" w:rsidRPr="00D93696" w:rsidRDefault="00D93696" w:rsidP="00D93696">
      <w:pPr>
        <w:widowControl w:val="0"/>
        <w:autoSpaceDE w:val="0"/>
        <w:autoSpaceDN w:val="0"/>
        <w:adjustRightInd w:val="0"/>
        <w:spacing w:before="180" w:after="0" w:line="240" w:lineRule="auto"/>
        <w:ind w:firstLine="709"/>
        <w:contextualSpacing/>
        <w:jc w:val="center"/>
        <w:rPr>
          <w:rFonts w:eastAsia="Times New Roman"/>
          <w:szCs w:val="24"/>
          <w:lang w:eastAsia="ru-RU"/>
        </w:rPr>
      </w:pPr>
      <w:r w:rsidRPr="00D93696">
        <w:rPr>
          <w:rFonts w:eastAsia="Times New Roman"/>
          <w:szCs w:val="28"/>
          <w:lang w:eastAsia="ru-RU"/>
        </w:rPr>
        <w:t>зав. кафедрой ХТНГК</w:t>
      </w:r>
      <w:r w:rsidRPr="00D93696">
        <w:rPr>
          <w:rFonts w:eastAsia="Times New Roman"/>
          <w:szCs w:val="24"/>
          <w:lang w:eastAsia="ru-RU"/>
        </w:rPr>
        <w:t xml:space="preserve">                               Жукова Ирина Юрьевна</w:t>
      </w:r>
    </w:p>
    <w:p w14:paraId="07844FB8" w14:textId="77777777" w:rsidR="00D93696" w:rsidRPr="00D93696" w:rsidRDefault="00D93696" w:rsidP="00D93696">
      <w:pPr>
        <w:spacing w:after="0" w:line="240" w:lineRule="auto"/>
        <w:ind w:firstLine="709"/>
        <w:jc w:val="center"/>
        <w:rPr>
          <w:rFonts w:eastAsia="Calibri"/>
          <w:szCs w:val="28"/>
        </w:rPr>
      </w:pPr>
      <w:r w:rsidRPr="00D93696">
        <w:rPr>
          <w:rFonts w:eastAsia="Calibri"/>
          <w:szCs w:val="28"/>
        </w:rPr>
        <w:t>_____________________________________________________________</w:t>
      </w:r>
    </w:p>
    <w:p w14:paraId="79F2FEDC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Cs w:val="28"/>
          <w:lang w:eastAsia="ru-RU"/>
        </w:rPr>
      </w:pPr>
      <w:r w:rsidRPr="00D93696">
        <w:rPr>
          <w:rFonts w:eastAsia="Times New Roman"/>
          <w:color w:val="000000"/>
          <w:szCs w:val="28"/>
          <w:lang w:eastAsia="ru-RU"/>
        </w:rPr>
        <w:t>В печать _</w:t>
      </w:r>
      <w:proofErr w:type="gramStart"/>
      <w:r w:rsidRPr="00D93696">
        <w:rPr>
          <w:rFonts w:eastAsia="Times New Roman"/>
          <w:color w:val="000000"/>
          <w:szCs w:val="28"/>
          <w:lang w:eastAsia="ru-RU"/>
        </w:rPr>
        <w:t>_._</w:t>
      </w:r>
      <w:proofErr w:type="gramEnd"/>
      <w:r w:rsidRPr="00D93696">
        <w:rPr>
          <w:rFonts w:eastAsia="Times New Roman"/>
          <w:color w:val="000000"/>
          <w:szCs w:val="28"/>
          <w:lang w:eastAsia="ru-RU"/>
        </w:rPr>
        <w:t>_.20__ г.</w:t>
      </w:r>
    </w:p>
    <w:p w14:paraId="7A2846E3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Cs w:val="28"/>
          <w:lang w:eastAsia="ru-RU"/>
        </w:rPr>
      </w:pPr>
      <w:r w:rsidRPr="00D93696">
        <w:rPr>
          <w:rFonts w:eastAsia="Times New Roman"/>
          <w:color w:val="000000"/>
          <w:szCs w:val="28"/>
          <w:lang w:eastAsia="ru-RU"/>
        </w:rPr>
        <w:t xml:space="preserve">Формат 60×84/16. Объем __ </w:t>
      </w:r>
      <w:proofErr w:type="spellStart"/>
      <w:r w:rsidRPr="00D93696">
        <w:rPr>
          <w:rFonts w:eastAsia="Times New Roman"/>
          <w:color w:val="000000"/>
          <w:szCs w:val="28"/>
          <w:lang w:eastAsia="ru-RU"/>
        </w:rPr>
        <w:t>усл</w:t>
      </w:r>
      <w:proofErr w:type="spellEnd"/>
      <w:r w:rsidRPr="00D93696">
        <w:rPr>
          <w:rFonts w:eastAsia="Times New Roman"/>
          <w:color w:val="000000"/>
          <w:szCs w:val="28"/>
          <w:lang w:eastAsia="ru-RU"/>
        </w:rPr>
        <w:t>.     п. л.</w:t>
      </w:r>
    </w:p>
    <w:p w14:paraId="7634742A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Cs w:val="28"/>
          <w:lang w:eastAsia="ru-RU"/>
        </w:rPr>
      </w:pPr>
      <w:r w:rsidRPr="00D93696">
        <w:rPr>
          <w:rFonts w:eastAsia="Times New Roman"/>
          <w:color w:val="000000"/>
          <w:szCs w:val="28"/>
          <w:lang w:eastAsia="ru-RU"/>
        </w:rPr>
        <w:t>Тираж __ экз. Заказ № ___</w:t>
      </w:r>
    </w:p>
    <w:p w14:paraId="55595948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Cs w:val="28"/>
          <w:lang w:eastAsia="ru-RU"/>
        </w:rPr>
      </w:pPr>
      <w:r w:rsidRPr="00D93696">
        <w:rPr>
          <w:rFonts w:eastAsia="Times New Roman"/>
          <w:color w:val="000000"/>
          <w:szCs w:val="28"/>
          <w:lang w:eastAsia="ru-RU"/>
        </w:rPr>
        <w:t>_____________________________________________________________</w:t>
      </w:r>
    </w:p>
    <w:p w14:paraId="5FC2F9E5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Cs w:val="28"/>
          <w:lang w:eastAsia="ru-RU"/>
        </w:rPr>
      </w:pPr>
      <w:r w:rsidRPr="00D93696">
        <w:rPr>
          <w:rFonts w:eastAsia="Times New Roman"/>
          <w:color w:val="000000"/>
          <w:szCs w:val="28"/>
          <w:lang w:eastAsia="ru-RU"/>
        </w:rPr>
        <w:t>Издательский центр ДГТУ</w:t>
      </w:r>
    </w:p>
    <w:p w14:paraId="55F99EC1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Cs w:val="28"/>
          <w:lang w:eastAsia="ru-RU"/>
        </w:rPr>
      </w:pPr>
      <w:r w:rsidRPr="00D93696">
        <w:rPr>
          <w:rFonts w:eastAsia="Times New Roman"/>
          <w:color w:val="000000"/>
          <w:szCs w:val="28"/>
          <w:lang w:eastAsia="ru-RU"/>
        </w:rPr>
        <w:t>Адрес университета и полиграфического предприятия:</w:t>
      </w:r>
    </w:p>
    <w:p w14:paraId="644C46C6" w14:textId="77777777" w:rsidR="00D93696" w:rsidRPr="00D93696" w:rsidRDefault="00D93696" w:rsidP="00D93696">
      <w:pPr>
        <w:autoSpaceDE w:val="0"/>
        <w:autoSpaceDN w:val="0"/>
        <w:adjustRightInd w:val="0"/>
        <w:spacing w:after="0" w:line="240" w:lineRule="auto"/>
        <w:jc w:val="center"/>
        <w:rPr>
          <w:rFonts w:eastAsia="Times New Roman"/>
          <w:color w:val="000000"/>
          <w:szCs w:val="28"/>
          <w:lang w:eastAsia="ru-RU"/>
        </w:rPr>
      </w:pPr>
      <w:r w:rsidRPr="00D93696">
        <w:rPr>
          <w:rFonts w:eastAsia="Times New Roman"/>
          <w:color w:val="000000"/>
          <w:szCs w:val="28"/>
          <w:lang w:eastAsia="ru-RU"/>
        </w:rPr>
        <w:t>344003, г. Ростов-на-Дону, пл. Гагарина, 1</w:t>
      </w:r>
    </w:p>
    <w:p w14:paraId="5D441303" w14:textId="77B3F502" w:rsidR="00D93696" w:rsidRDefault="00D93696" w:rsidP="00D93696">
      <w:pPr>
        <w:spacing w:after="0" w:line="240" w:lineRule="auto"/>
        <w:ind w:firstLine="709"/>
        <w:jc w:val="center"/>
        <w:rPr>
          <w:rFonts w:eastAsia="Calibri"/>
          <w:szCs w:val="28"/>
        </w:rPr>
      </w:pPr>
    </w:p>
    <w:p w14:paraId="4DCB35CD" w14:textId="6BB9078C" w:rsidR="002B14A6" w:rsidRDefault="002B14A6" w:rsidP="00D93696">
      <w:pPr>
        <w:spacing w:after="0" w:line="240" w:lineRule="auto"/>
        <w:ind w:firstLine="709"/>
        <w:jc w:val="center"/>
        <w:rPr>
          <w:rFonts w:eastAsia="Calibri"/>
          <w:szCs w:val="28"/>
        </w:rPr>
      </w:pPr>
    </w:p>
    <w:p w14:paraId="346388C3" w14:textId="77777777" w:rsidR="002B14A6" w:rsidRDefault="002B14A6" w:rsidP="00D93696">
      <w:pPr>
        <w:spacing w:after="0" w:line="240" w:lineRule="auto"/>
        <w:ind w:firstLine="709"/>
        <w:jc w:val="center"/>
        <w:rPr>
          <w:rFonts w:eastAsia="Calibri"/>
          <w:szCs w:val="28"/>
        </w:rPr>
      </w:pPr>
    </w:p>
    <w:p w14:paraId="158690D0" w14:textId="77777777" w:rsidR="002B14A6" w:rsidRPr="00D93696" w:rsidRDefault="002B14A6" w:rsidP="00D93696">
      <w:pPr>
        <w:spacing w:after="0" w:line="240" w:lineRule="auto"/>
        <w:ind w:firstLine="709"/>
        <w:jc w:val="center"/>
        <w:rPr>
          <w:rFonts w:eastAsia="Calibri"/>
          <w:szCs w:val="28"/>
        </w:rPr>
      </w:pPr>
    </w:p>
    <w:p w14:paraId="179A4850" w14:textId="77777777" w:rsidR="00D93696" w:rsidRPr="00D93696" w:rsidRDefault="00D93696" w:rsidP="00D93696">
      <w:pPr>
        <w:spacing w:after="0" w:line="240" w:lineRule="auto"/>
        <w:ind w:firstLine="709"/>
        <w:jc w:val="right"/>
        <w:rPr>
          <w:rFonts w:eastAsia="Calibri"/>
          <w:szCs w:val="28"/>
        </w:rPr>
      </w:pPr>
      <w:r w:rsidRPr="00D93696">
        <w:rPr>
          <w:rFonts w:eastAsia="Calibri"/>
          <w:szCs w:val="28"/>
        </w:rPr>
        <w:t xml:space="preserve">© Донской государственный </w:t>
      </w:r>
    </w:p>
    <w:p w14:paraId="14D4DFF6" w14:textId="77777777" w:rsidR="00D93696" w:rsidRPr="00D93696" w:rsidRDefault="00D93696" w:rsidP="00D93696">
      <w:pPr>
        <w:spacing w:after="0" w:line="240" w:lineRule="auto"/>
        <w:ind w:firstLine="709"/>
        <w:jc w:val="right"/>
        <w:rPr>
          <w:rFonts w:eastAsia="Calibri"/>
          <w:szCs w:val="28"/>
        </w:rPr>
      </w:pPr>
      <w:r w:rsidRPr="00D93696">
        <w:rPr>
          <w:rFonts w:eastAsia="Calibri"/>
          <w:szCs w:val="28"/>
        </w:rPr>
        <w:t>технический университет, 2025__</w:t>
      </w:r>
    </w:p>
    <w:p w14:paraId="45A08B00" w14:textId="77777777" w:rsidR="00D93696" w:rsidRPr="00D93696" w:rsidRDefault="00D93696" w:rsidP="00D93696">
      <w:pPr>
        <w:spacing w:line="360" w:lineRule="auto"/>
        <w:contextualSpacing/>
        <w:jc w:val="center"/>
        <w:rPr>
          <w:rFonts w:eastAsia="Calibri"/>
          <w:b/>
          <w:szCs w:val="28"/>
        </w:rPr>
      </w:pPr>
    </w:p>
    <w:p w14:paraId="3B016667" w14:textId="77777777" w:rsidR="00D93696" w:rsidRPr="00D93696" w:rsidRDefault="00D93696" w:rsidP="00D93696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</w:p>
    <w:p w14:paraId="12C58E63" w14:textId="77777777" w:rsidR="00D93696" w:rsidRDefault="00D93696">
      <w:pPr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br w:type="page"/>
      </w:r>
    </w:p>
    <w:p w14:paraId="3D45387F" w14:textId="77777777" w:rsidR="00032390" w:rsidRPr="00032390" w:rsidRDefault="00032390" w:rsidP="00630EFA">
      <w:pPr>
        <w:pStyle w:val="a6"/>
        <w:ind w:left="0" w:firstLine="567"/>
        <w:jc w:val="center"/>
        <w:rPr>
          <w:b/>
          <w:i w:val="0"/>
          <w:caps/>
          <w:sz w:val="28"/>
          <w:szCs w:val="28"/>
        </w:rPr>
      </w:pPr>
      <w:r w:rsidRPr="00032390">
        <w:rPr>
          <w:b/>
          <w:i w:val="0"/>
          <w:sz w:val="28"/>
          <w:szCs w:val="28"/>
        </w:rPr>
        <w:t>Содержание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019535078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/>
          <w:bCs/>
          <w:sz w:val="28"/>
          <w:szCs w:val="28"/>
        </w:rPr>
      </w:sdtEndPr>
      <w:sdtContent>
        <w:p w14:paraId="2D121230" w14:textId="77777777" w:rsidR="00032390" w:rsidRPr="00105955" w:rsidRDefault="00032390" w:rsidP="006A38EB">
          <w:pPr>
            <w:pStyle w:val="ac"/>
            <w:spacing w:before="0" w:line="360" w:lineRule="auto"/>
            <w:ind w:firstLine="567"/>
            <w:jc w:val="both"/>
            <w:rPr>
              <w:sz w:val="18"/>
              <w:szCs w:val="18"/>
            </w:rPr>
          </w:pPr>
        </w:p>
        <w:p w14:paraId="56411607" w14:textId="52D099FA" w:rsidR="003115B1" w:rsidRDefault="00032390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201776370" w:history="1">
            <w:r w:rsidR="003115B1" w:rsidRPr="00817B56">
              <w:rPr>
                <w:rStyle w:val="ad"/>
                <w:noProof/>
              </w:rPr>
              <w:t>1 Основные показатели технологического процесса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_Toc201776370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4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19F6DEB1" w14:textId="208F515C" w:rsidR="003115B1" w:rsidRDefault="007E3BF4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201776371" w:history="1">
            <w:r w:rsidR="003115B1" w:rsidRPr="00817B56">
              <w:rPr>
                <w:rStyle w:val="ad"/>
                <w:noProof/>
              </w:rPr>
              <w:t>Примеры расчетных задач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_Toc201776371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7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2EC9DF1B" w14:textId="30676FC8" w:rsidR="003115B1" w:rsidRDefault="007E3BF4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201776372" w:history="1">
            <w:r w:rsidR="003115B1" w:rsidRPr="00817B56">
              <w:rPr>
                <w:rStyle w:val="ad"/>
                <w:noProof/>
              </w:rPr>
              <w:t>Задачи для самостоятельного решения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_Toc201776372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8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1180C822" w14:textId="7FDBBAA8" w:rsidR="003115B1" w:rsidRDefault="007E3BF4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201776373" w:history="1">
            <w:r w:rsidR="003115B1" w:rsidRPr="00817B56">
              <w:rPr>
                <w:rStyle w:val="ad"/>
                <w:noProof/>
              </w:rPr>
              <w:t>2 Разработка технологической схемы многостадийного производства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_Toc201776373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10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148A721B" w14:textId="02F24423" w:rsidR="003115B1" w:rsidRDefault="007E3BF4" w:rsidP="003115B1">
          <w:pPr>
            <w:pStyle w:val="11"/>
            <w:tabs>
              <w:tab w:val="right" w:leader="dot" w:pos="9345"/>
            </w:tabs>
            <w:jc w:val="left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201776374" w:history="1">
            <w:r w:rsidR="003115B1" w:rsidRPr="00817B56">
              <w:rPr>
                <w:rStyle w:val="ad"/>
                <w:noProof/>
              </w:rPr>
              <w:t>Задачи на самостоятельную разработку технологических схем многостадийных производств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_Toc201776374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11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1E4840AA" w14:textId="01ABA618" w:rsidR="003115B1" w:rsidRDefault="007E3BF4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201776375" w:history="1">
            <w:r w:rsidR="003115B1" w:rsidRPr="00817B56">
              <w:rPr>
                <w:rStyle w:val="ad"/>
                <w:noProof/>
              </w:rPr>
              <w:t>3 Требования к выполнению контрольных работ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_Toc201776375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12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54E57ED7" w14:textId="3D08D3F2" w:rsidR="003115B1" w:rsidRDefault="007E3BF4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201776376" w:history="1">
            <w:r w:rsidR="003115B1" w:rsidRPr="00817B56">
              <w:rPr>
                <w:rStyle w:val="ad"/>
                <w:noProof/>
                <w:snapToGrid w:val="0"/>
                <w:lang w:eastAsia="ru-RU"/>
              </w:rPr>
              <w:t>4 В</w:t>
            </w:r>
            <w:r w:rsidR="003115B1" w:rsidRPr="00817B56">
              <w:rPr>
                <w:rStyle w:val="ad"/>
                <w:noProof/>
              </w:rPr>
              <w:t>арианты контрольных работ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_Toc201776376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14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033FEA15" w14:textId="20DEEA7D" w:rsidR="003115B1" w:rsidRDefault="007E3BF4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201776377" w:history="1">
            <w:r w:rsidR="003115B1" w:rsidRPr="00817B56">
              <w:rPr>
                <w:rStyle w:val="ad"/>
                <w:iCs/>
                <w:noProof/>
              </w:rPr>
              <w:t>Перечень информационных источников</w:t>
            </w:r>
            <w:r w:rsidR="003115B1">
              <w:rPr>
                <w:noProof/>
                <w:webHidden/>
              </w:rPr>
              <w:tab/>
            </w:r>
            <w:r w:rsidR="003115B1">
              <w:rPr>
                <w:noProof/>
                <w:webHidden/>
              </w:rPr>
              <w:fldChar w:fldCharType="begin"/>
            </w:r>
            <w:r w:rsidR="003115B1">
              <w:rPr>
                <w:noProof/>
                <w:webHidden/>
              </w:rPr>
              <w:instrText xml:space="preserve"> PAGEREF _Toc201776377 \h </w:instrText>
            </w:r>
            <w:r w:rsidR="003115B1">
              <w:rPr>
                <w:noProof/>
                <w:webHidden/>
              </w:rPr>
            </w:r>
            <w:r w:rsidR="003115B1">
              <w:rPr>
                <w:noProof/>
                <w:webHidden/>
              </w:rPr>
              <w:fldChar w:fldCharType="separate"/>
            </w:r>
            <w:r w:rsidR="00094264">
              <w:rPr>
                <w:noProof/>
                <w:webHidden/>
              </w:rPr>
              <w:t>15</w:t>
            </w:r>
            <w:r w:rsidR="003115B1">
              <w:rPr>
                <w:noProof/>
                <w:webHidden/>
              </w:rPr>
              <w:fldChar w:fldCharType="end"/>
            </w:r>
          </w:hyperlink>
        </w:p>
        <w:p w14:paraId="0718686C" w14:textId="793736E0" w:rsidR="00032390" w:rsidRDefault="00032390" w:rsidP="006A38EB">
          <w:pPr>
            <w:pStyle w:val="a3"/>
            <w:spacing w:line="360" w:lineRule="auto"/>
            <w:ind w:firstLine="567"/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4E6AB8F2" w14:textId="77777777" w:rsidR="00032390" w:rsidRDefault="00032390" w:rsidP="00E620EC">
      <w:pPr>
        <w:pStyle w:val="a3"/>
        <w:ind w:right="232" w:firstLine="567"/>
        <w:jc w:val="both"/>
      </w:pPr>
    </w:p>
    <w:p w14:paraId="267DBCF6" w14:textId="6E4BF6BD" w:rsidR="00630EFA" w:rsidRPr="00107678" w:rsidRDefault="00032390" w:rsidP="00107678">
      <w:pPr>
        <w:spacing w:after="0" w:line="240" w:lineRule="auto"/>
        <w:ind w:firstLine="567"/>
        <w:jc w:val="center"/>
        <w:rPr>
          <w:b/>
        </w:rPr>
      </w:pPr>
      <w:r>
        <w:br w:type="page"/>
      </w:r>
      <w:r w:rsidR="00630EFA" w:rsidRPr="00107678">
        <w:rPr>
          <w:b/>
        </w:rPr>
        <w:t>ВВЕДЕНИЕ</w:t>
      </w:r>
    </w:p>
    <w:p w14:paraId="5AB9440C" w14:textId="10746D4F" w:rsidR="00630EFA" w:rsidRDefault="00630EFA" w:rsidP="00630EFA">
      <w:pPr>
        <w:pStyle w:val="1"/>
        <w:ind w:left="0" w:firstLine="567"/>
        <w:jc w:val="both"/>
      </w:pPr>
    </w:p>
    <w:p w14:paraId="0074EED7" w14:textId="4F43E4E2" w:rsidR="00CA1C54" w:rsidRDefault="00630EFA" w:rsidP="00630EFA">
      <w:pPr>
        <w:pStyle w:val="a3"/>
        <w:ind w:firstLine="567"/>
        <w:jc w:val="both"/>
      </w:pPr>
      <w:r>
        <w:t>П</w:t>
      </w:r>
      <w:r w:rsidRPr="00630EFA">
        <w:t>риведены главные теоретические положения, лежащие в основе проводимых реакций, методики выполнения синтезов, методы контроля за ходом процесса и анализа образующихся продуктов, расчета основных показателей процессов получения мономеров для полимерных материалов и других продуктов нефтехимического синтеза.</w:t>
      </w:r>
      <w:r w:rsidR="00CA1C54" w:rsidRPr="00CA1C54">
        <w:t xml:space="preserve"> </w:t>
      </w:r>
    </w:p>
    <w:p w14:paraId="5D922738" w14:textId="3D5EFF4D" w:rsidR="00630EFA" w:rsidRDefault="00CA1C54" w:rsidP="00630EFA">
      <w:pPr>
        <w:pStyle w:val="a3"/>
        <w:ind w:firstLine="567"/>
        <w:jc w:val="both"/>
      </w:pPr>
      <w:r w:rsidRPr="00CA1C54">
        <w:t>Предназначено для обучающихся по направлению подготовки 18.03.01 Химическая технология для всех форм обучения.</w:t>
      </w:r>
    </w:p>
    <w:p w14:paraId="7408172D" w14:textId="77777777" w:rsidR="00630EFA" w:rsidRDefault="00630EFA" w:rsidP="00630EFA">
      <w:pPr>
        <w:pStyle w:val="a3"/>
        <w:ind w:firstLine="567"/>
        <w:jc w:val="both"/>
      </w:pPr>
    </w:p>
    <w:p w14:paraId="6BA98AFF" w14:textId="015B4BF6" w:rsidR="00032390" w:rsidRPr="00107678" w:rsidRDefault="00793253" w:rsidP="00D10295">
      <w:pPr>
        <w:pStyle w:val="1"/>
        <w:ind w:left="0" w:firstLine="567"/>
        <w:jc w:val="center"/>
      </w:pPr>
      <w:bookmarkStart w:id="1" w:name="_Toc201776370"/>
      <w:r w:rsidRPr="00107678">
        <w:t>1 Основные показатели технологического процесса</w:t>
      </w:r>
      <w:bookmarkEnd w:id="1"/>
    </w:p>
    <w:p w14:paraId="624647C1" w14:textId="77777777" w:rsidR="00EB735A" w:rsidRDefault="00EB735A" w:rsidP="00D10295">
      <w:pPr>
        <w:pStyle w:val="a3"/>
        <w:ind w:firstLine="567"/>
        <w:jc w:val="both"/>
      </w:pPr>
      <w:r>
        <w:t>Нефтехимические процессы характеризуются следующими основными</w:t>
      </w:r>
      <w:r>
        <w:rPr>
          <w:spacing w:val="1"/>
        </w:rPr>
        <w:t xml:space="preserve"> </w:t>
      </w:r>
      <w:r>
        <w:t>показателями.</w:t>
      </w:r>
    </w:p>
    <w:p w14:paraId="3D3B9F57" w14:textId="77777777" w:rsidR="00EB735A" w:rsidRDefault="00EB735A" w:rsidP="00630EFA">
      <w:pPr>
        <w:pStyle w:val="a3"/>
        <w:ind w:right="230" w:firstLine="567"/>
        <w:jc w:val="both"/>
      </w:pPr>
      <w:r>
        <w:rPr>
          <w:i/>
        </w:rPr>
        <w:t>Конверсия</w:t>
      </w:r>
      <w:r>
        <w:rPr>
          <w:i/>
          <w:spacing w:val="1"/>
        </w:rPr>
        <w:t xml:space="preserve"> </w:t>
      </w:r>
      <w:r>
        <w:rPr>
          <w:i/>
        </w:rPr>
        <w:t>исходного</w:t>
      </w:r>
      <w:r>
        <w:rPr>
          <w:i/>
          <w:spacing w:val="1"/>
        </w:rPr>
        <w:t xml:space="preserve"> </w:t>
      </w:r>
      <w:r>
        <w:rPr>
          <w:i/>
        </w:rPr>
        <w:t>сырья</w:t>
      </w:r>
      <w:r>
        <w:rPr>
          <w:i/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превращенного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(компонента</w:t>
      </w:r>
      <w:r>
        <w:rPr>
          <w:spacing w:val="1"/>
        </w:rPr>
        <w:t xml:space="preserve"> </w:t>
      </w:r>
      <w:r>
        <w:t>сырья),</w:t>
      </w:r>
      <w:r>
        <w:rPr>
          <w:spacing w:val="1"/>
        </w:rPr>
        <w:t xml:space="preserve"> </w:t>
      </w:r>
      <w:r>
        <w:t>отнесенное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загрузке</w:t>
      </w:r>
      <w:r>
        <w:rPr>
          <w:spacing w:val="1"/>
        </w:rPr>
        <w:t xml:space="preserve"> </w:t>
      </w:r>
      <w:r>
        <w:t>реактора,</w:t>
      </w:r>
      <w:r>
        <w:rPr>
          <w:spacing w:val="1"/>
        </w:rPr>
        <w:t xml:space="preserve"> </w:t>
      </w:r>
      <w:r>
        <w:t>выраженное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процентах или долях</w:t>
      </w:r>
      <w:r>
        <w:rPr>
          <w:spacing w:val="1"/>
        </w:rPr>
        <w:t xml:space="preserve"> </w:t>
      </w:r>
      <w:r>
        <w:t>единицы.</w:t>
      </w:r>
    </w:p>
    <w:p w14:paraId="67A1D7DA" w14:textId="085B9575" w:rsidR="00F626BF" w:rsidRDefault="00EB735A" w:rsidP="00630EFA">
      <w:pPr>
        <w:pStyle w:val="a3"/>
        <w:ind w:firstLine="567"/>
        <w:jc w:val="both"/>
      </w:pPr>
      <w:r>
        <w:t>Рассмотрим</w:t>
      </w:r>
      <w:r>
        <w:rPr>
          <w:spacing w:val="-5"/>
        </w:rPr>
        <w:t xml:space="preserve"> </w:t>
      </w:r>
      <w:r>
        <w:t>простейшую</w:t>
      </w:r>
      <w:r>
        <w:rPr>
          <w:spacing w:val="-3"/>
        </w:rPr>
        <w:t xml:space="preserve"> </w:t>
      </w:r>
      <w:r>
        <w:t>реакцию</w:t>
      </w:r>
      <w:r w:rsidR="00F626BF">
        <w:t>:</w:t>
      </w:r>
    </w:p>
    <w:p w14:paraId="3C8171A9" w14:textId="7DC2C46C" w:rsidR="00F626BF" w:rsidRPr="00F626BF" w:rsidRDefault="00F626BF" w:rsidP="00630EFA">
      <w:pPr>
        <w:pStyle w:val="a3"/>
        <w:ind w:firstLine="567"/>
        <w:jc w:val="center"/>
      </w:pPr>
      <w:r>
        <w:rPr>
          <w:lang w:val="en-US"/>
        </w:rPr>
        <w:t>A</w:t>
      </w:r>
      <w:r w:rsidRPr="00F626BF">
        <w:t>=</w:t>
      </w:r>
      <w:r>
        <w:rPr>
          <w:lang w:val="en-US"/>
        </w:rPr>
        <w:t>B</w:t>
      </w:r>
      <w:r w:rsidRPr="00F626BF">
        <w:t>+</w:t>
      </w:r>
      <w:r>
        <w:rPr>
          <w:lang w:val="en-US"/>
        </w:rPr>
        <w:t>C</w:t>
      </w:r>
    </w:p>
    <w:p w14:paraId="127E9BF0" w14:textId="77777777" w:rsidR="00EB735A" w:rsidRDefault="00EB735A" w:rsidP="00630EFA">
      <w:pPr>
        <w:pStyle w:val="a3"/>
        <w:spacing w:before="89"/>
        <w:ind w:firstLine="567"/>
        <w:jc w:val="both"/>
      </w:pPr>
      <w:r>
        <w:t>где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целевой</w:t>
      </w:r>
      <w:r>
        <w:rPr>
          <w:spacing w:val="-1"/>
        </w:rPr>
        <w:t xml:space="preserve"> </w:t>
      </w:r>
      <w:r>
        <w:t>продукт.</w:t>
      </w:r>
    </w:p>
    <w:p w14:paraId="1E310607" w14:textId="005AC1AB" w:rsidR="00EB735A" w:rsidRDefault="00EB735A" w:rsidP="00630EFA">
      <w:pPr>
        <w:pStyle w:val="a3"/>
        <w:tabs>
          <w:tab w:val="left" w:pos="5949"/>
        </w:tabs>
        <w:spacing w:before="161"/>
        <w:ind w:right="222" w:firstLine="567"/>
        <w:jc w:val="both"/>
      </w:pPr>
      <w:r>
        <w:t>Пусть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rPr>
          <w:i/>
        </w:rPr>
        <w:t>А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загрузке</w:t>
      </w:r>
      <w:r>
        <w:rPr>
          <w:spacing w:val="1"/>
        </w:rPr>
        <w:t xml:space="preserve"> </w:t>
      </w:r>
      <w:r>
        <w:t>реактора</w:t>
      </w:r>
      <w:r>
        <w:rPr>
          <w:spacing w:val="70"/>
        </w:rPr>
        <w:t xml:space="preserve"> </w:t>
      </w:r>
      <w:r>
        <w:t>равно</w:t>
      </w:r>
      <w:r w:rsidR="00F626BF" w:rsidRPr="00F626BF">
        <w:t xml:space="preserve">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A</m:t>
            </m:r>
          </m:sub>
          <m:sup>
            <m:r>
              <w:rPr>
                <w:rFonts w:ascii="Cambria Math" w:hAnsi="Cambria Math"/>
              </w:rPr>
              <m:t>з</m:t>
            </m:r>
          </m:sup>
        </m:sSubSup>
      </m:oMath>
      <w:r>
        <w:t>,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продуктах</w:t>
      </w:r>
      <w:r w:rsidR="00D80814">
        <w:t xml:space="preserve"> </w:t>
      </w:r>
      <w:r>
        <w:rPr>
          <w:spacing w:val="26"/>
        </w:rPr>
        <w:t xml:space="preserve"> </w:t>
      </w:r>
      <w:r>
        <w:t>реакции</w:t>
      </w:r>
      <w:r w:rsidR="00D80814">
        <w:t xml:space="preserve">  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A</m:t>
            </m:r>
          </m:sub>
          <m:sup>
            <m:r>
              <w:rPr>
                <w:rFonts w:ascii="Cambria Math" w:hAnsi="Cambria Math"/>
              </w:rPr>
              <m:t>K</m:t>
            </m:r>
          </m:sup>
        </m:sSubSup>
      </m:oMath>
      <w:r>
        <w:t>,</w:t>
      </w:r>
      <w:r w:rsidR="00D80814">
        <w:t xml:space="preserve"> </w:t>
      </w:r>
      <w:r>
        <w:t>(кг/ч)</w:t>
      </w:r>
      <w:r w:rsidR="00F626BF">
        <w:t xml:space="preserve">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  <w:lang w:val="en-US"/>
              </w:rPr>
              <m:t>N</m:t>
            </m:r>
          </m:e>
          <m:sub>
            <m:r>
              <w:rPr>
                <w:rFonts w:ascii="Cambria Math" w:hAnsi="Cambria Math"/>
              </w:rPr>
              <m:t>A</m:t>
            </m:r>
          </m:sub>
          <m:sup>
            <m:r>
              <w:rPr>
                <w:rFonts w:ascii="Cambria Math" w:hAnsi="Cambria Math"/>
              </w:rPr>
              <m:t>з</m:t>
            </m:r>
          </m:sup>
        </m:sSubSup>
      </m:oMath>
      <w:r w:rsidR="00F626BF">
        <w:t xml:space="preserve"> и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N</m:t>
            </m:r>
          </m:e>
          <m:sub>
            <m:r>
              <w:rPr>
                <w:rFonts w:ascii="Cambria Math" w:hAnsi="Cambria Math"/>
              </w:rPr>
              <m:t>A</m:t>
            </m:r>
          </m:sub>
          <m:sup>
            <m:r>
              <w:rPr>
                <w:rFonts w:ascii="Cambria Math" w:hAnsi="Cambria Math"/>
              </w:rPr>
              <m:t>з</m:t>
            </m:r>
          </m:sup>
        </m:sSubSup>
        <m:r>
          <w:rPr>
            <w:rFonts w:ascii="Cambria Math" w:hAnsi="Cambria Math"/>
          </w:rPr>
          <m:t xml:space="preserve"> </m:t>
        </m:r>
      </m:oMath>
      <w:r>
        <w:t>(кмоль/ч).</w:t>
      </w:r>
      <w:r>
        <w:rPr>
          <w:spacing w:val="4"/>
        </w:rPr>
        <w:t xml:space="preserve"> </w:t>
      </w:r>
      <w:r>
        <w:t>Тогда</w:t>
      </w:r>
      <w:r>
        <w:rPr>
          <w:spacing w:val="5"/>
        </w:rPr>
        <w:t xml:space="preserve"> </w:t>
      </w:r>
      <w:r w:rsidR="00F626BF" w:rsidRPr="00F626BF">
        <w:t>конверсию компонента</w:t>
      </w:r>
      <w:r>
        <w:rPr>
          <w:spacing w:val="-8"/>
        </w:rPr>
        <w:t xml:space="preserve"> </w:t>
      </w:r>
      <w:r>
        <w:rPr>
          <w:i/>
        </w:rPr>
        <w:t>А</w:t>
      </w:r>
      <w:r>
        <w:rPr>
          <w:i/>
          <w:spacing w:val="-8"/>
        </w:rPr>
        <w:t xml:space="preserve"> </w:t>
      </w:r>
      <w:r>
        <w:t>(в</w:t>
      </w:r>
      <w:r>
        <w:rPr>
          <w:spacing w:val="-7"/>
        </w:rPr>
        <w:t xml:space="preserve"> </w:t>
      </w:r>
      <w:r>
        <w:t>%)</w:t>
      </w:r>
      <w:r>
        <w:rPr>
          <w:spacing w:val="-4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>выразить</w:t>
      </w:r>
      <w:r>
        <w:rPr>
          <w:spacing w:val="-9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образом:</w:t>
      </w:r>
    </w:p>
    <w:p w14:paraId="59C10B17" w14:textId="57ADDD4A" w:rsidR="00370D55" w:rsidRDefault="00F626BF" w:rsidP="00630EFA">
      <w:pPr>
        <w:pStyle w:val="a3"/>
        <w:tabs>
          <w:tab w:val="left" w:pos="5949"/>
        </w:tabs>
        <w:spacing w:before="161"/>
        <w:ind w:right="222" w:firstLine="567"/>
        <w:jc w:val="right"/>
      </w:pPr>
      <m:oMath>
        <m:r>
          <w:rPr>
            <w:rFonts w:ascii="Cambria Math" w:hAnsi="Cambria Math"/>
          </w:rPr>
          <m:t>K=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  <m:r>
              <w:rPr>
                <w:rFonts w:ascii="Cambria Math" w:hAnsi="Cambria Math"/>
              </w:rPr>
              <m:t>-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K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</m:den>
        </m:f>
        <m:r>
          <w:rPr>
            <w:rFonts w:ascii="Cambria Math" w:hAnsi="Cambria Math"/>
          </w:rPr>
          <m:t>∙100=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  <m:r>
              <w:rPr>
                <w:rFonts w:ascii="Cambria Math" w:hAnsi="Cambria Math"/>
              </w:rPr>
              <m:t>-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K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</m:den>
        </m:f>
        <m:r>
          <w:rPr>
            <w:rFonts w:ascii="Cambria Math" w:hAnsi="Cambria Math"/>
          </w:rPr>
          <m:t>∙100=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пр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</m:den>
        </m:f>
        <m:r>
          <w:rPr>
            <w:rFonts w:ascii="Cambria Math" w:hAnsi="Cambria Math"/>
          </w:rPr>
          <m:t>∙100=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пр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</m:den>
        </m:f>
        <m:r>
          <w:rPr>
            <w:rFonts w:ascii="Cambria Math" w:hAnsi="Cambria Math"/>
          </w:rPr>
          <m:t>∙100</m:t>
        </m:r>
      </m:oMath>
      <w:r w:rsidR="00370D55">
        <w:tab/>
      </w:r>
      <w:r w:rsidR="00370D55">
        <w:tab/>
        <w:t>(</w:t>
      </w:r>
      <w:r w:rsidR="009849C0">
        <w:t>1</w:t>
      </w:r>
      <w:r w:rsidR="00370D55">
        <w:t>.1)</w:t>
      </w:r>
    </w:p>
    <w:p w14:paraId="5DD3554F" w14:textId="77777777" w:rsidR="00EB735A" w:rsidRDefault="00EB735A" w:rsidP="00630EFA">
      <w:pPr>
        <w:pStyle w:val="a3"/>
        <w:spacing w:before="67"/>
        <w:ind w:right="233" w:firstLine="567"/>
        <w:jc w:val="both"/>
      </w:pPr>
      <w:r>
        <w:t>Конверсия</w:t>
      </w:r>
      <w:r>
        <w:rPr>
          <w:spacing w:val="1"/>
        </w:rPr>
        <w:t xml:space="preserve"> </w:t>
      </w:r>
      <w:r>
        <w:t>характеризует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превращения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побочные продукты и, в конечном счете, количество сырья, подлежащего</w:t>
      </w:r>
      <w:r>
        <w:rPr>
          <w:spacing w:val="1"/>
        </w:rPr>
        <w:t xml:space="preserve"> </w:t>
      </w:r>
      <w:r>
        <w:t>рециркуляции.</w:t>
      </w:r>
    </w:p>
    <w:p w14:paraId="7EDE52F1" w14:textId="076AE276" w:rsidR="000B29F8" w:rsidRDefault="00EB735A" w:rsidP="00630EFA">
      <w:pPr>
        <w:spacing w:before="1" w:after="0" w:line="240" w:lineRule="auto"/>
        <w:ind w:right="225" w:firstLine="567"/>
        <w:jc w:val="both"/>
      </w:pPr>
      <w:r>
        <w:rPr>
          <w:i/>
        </w:rPr>
        <w:t>Выход</w:t>
      </w:r>
      <w:r>
        <w:rPr>
          <w:i/>
          <w:spacing w:val="1"/>
        </w:rPr>
        <w:t xml:space="preserve"> </w:t>
      </w:r>
      <w:r>
        <w:rPr>
          <w:i/>
        </w:rPr>
        <w:t>целевого</w:t>
      </w:r>
      <w:r>
        <w:rPr>
          <w:i/>
          <w:spacing w:val="1"/>
        </w:rPr>
        <w:t xml:space="preserve"> </w:t>
      </w:r>
      <w:r>
        <w:rPr>
          <w:i/>
        </w:rPr>
        <w:t>продукта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расчете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пропущенное</w:t>
      </w:r>
      <w:r>
        <w:rPr>
          <w:i/>
          <w:spacing w:val="1"/>
        </w:rPr>
        <w:t xml:space="preserve"> </w:t>
      </w:r>
      <w:r>
        <w:rPr>
          <w:i/>
        </w:rPr>
        <w:t>сырье</w:t>
      </w:r>
      <w:r>
        <w:rPr>
          <w:i/>
          <w:spacing w:val="7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целевого</w:t>
      </w:r>
      <w:r>
        <w:rPr>
          <w:spacing w:val="-2"/>
        </w:rPr>
        <w:t xml:space="preserve"> </w:t>
      </w:r>
      <w:r w:rsidRPr="00F626BF">
        <w:t>продукт</w:t>
      </w:r>
      <w:r>
        <w:t>а,</w:t>
      </w:r>
      <w:r>
        <w:rPr>
          <w:spacing w:val="-2"/>
        </w:rPr>
        <w:t xml:space="preserve"> </w:t>
      </w:r>
      <w:r>
        <w:t>отнесенное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загрузке</w:t>
      </w:r>
      <w:r>
        <w:rPr>
          <w:spacing w:val="-3"/>
        </w:rPr>
        <w:t xml:space="preserve"> </w:t>
      </w:r>
      <w:r>
        <w:t>реактора,</w:t>
      </w:r>
      <w:r>
        <w:rPr>
          <w:spacing w:val="-1"/>
        </w:rPr>
        <w:t xml:space="preserve"> </w:t>
      </w:r>
      <w:r>
        <w:t>выраженное</w:t>
      </w:r>
      <w:r>
        <w:rPr>
          <w:spacing w:val="-5"/>
        </w:rPr>
        <w:t xml:space="preserve"> </w:t>
      </w:r>
      <w:r>
        <w:t>в</w:t>
      </w:r>
      <w:r w:rsidR="00F626BF" w:rsidRPr="00F626BF">
        <w:t xml:space="preserve"> </w:t>
      </w:r>
      <w:r>
        <w:t>%</w:t>
      </w:r>
      <w:r w:rsidR="00F626BF" w:rsidRPr="00F626BF">
        <w:t xml:space="preserve"> </w:t>
      </w:r>
      <w:r>
        <w:t>(масс.)</w:t>
      </w:r>
      <m:oMath>
        <m:r>
          <w:rPr>
            <w:rFonts w:ascii="Cambria Math" w:eastAsia="Times New Roman" w:hAnsi="Cambria Math"/>
            <w:szCs w:val="28"/>
          </w:rPr>
          <m:t xml:space="preserve"> </m:t>
        </m:r>
        <m:sSubSup>
          <m:sSubSupPr>
            <m:ctrlPr>
              <w:rPr>
                <w:rFonts w:ascii="Cambria Math" w:eastAsia="Times New Roman" w:hAnsi="Cambria Math"/>
                <w:i/>
                <w:szCs w:val="28"/>
              </w:rPr>
            </m:ctrlPr>
          </m:sSubSup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A</m:t>
            </m:r>
          </m:sub>
          <m:sup>
            <m:r>
              <w:rPr>
                <w:rFonts w:ascii="Cambria Math" w:hAnsi="Cambria Math"/>
              </w:rPr>
              <m:t>з</m:t>
            </m:r>
          </m:sup>
        </m:sSubSup>
        <m:r>
          <w:rPr>
            <w:rFonts w:ascii="Cambria Math" w:eastAsia="Times New Roman" w:hAnsi="Cambria Math"/>
            <w:szCs w:val="28"/>
          </w:rPr>
          <m:t xml:space="preserve"> </m:t>
        </m:r>
      </m:oMath>
      <w:r>
        <w:t>или</w:t>
      </w:r>
      <w:r w:rsidR="000B29F8" w:rsidRPr="000B29F8">
        <w:t xml:space="preserve"> </w:t>
      </w:r>
      <w:r>
        <w:t>массовых</w:t>
      </w:r>
      <w:r>
        <w:tab/>
        <w:t>долях.</w:t>
      </w:r>
      <w:r>
        <w:tab/>
      </w:r>
    </w:p>
    <w:p w14:paraId="709F4F77" w14:textId="19C2A0A6" w:rsidR="000B29F8" w:rsidRDefault="00EB735A" w:rsidP="00630EFA">
      <w:pPr>
        <w:spacing w:before="1" w:after="0" w:line="240" w:lineRule="auto"/>
        <w:ind w:right="225" w:firstLine="567"/>
        <w:jc w:val="both"/>
      </w:pPr>
      <w:r>
        <w:t>Если</w:t>
      </w:r>
      <w:r>
        <w:tab/>
        <w:t>количество</w:t>
      </w:r>
      <w:r>
        <w:tab/>
        <w:t>целевого</w:t>
      </w:r>
      <w:r>
        <w:tab/>
      </w:r>
      <w:r>
        <w:rPr>
          <w:spacing w:val="-1"/>
        </w:rPr>
        <w:t>продукта</w:t>
      </w:r>
      <w:r w:rsidR="000B29F8" w:rsidRPr="000B29F8">
        <w:rPr>
          <w:spacing w:val="-1"/>
        </w:rPr>
        <w:t xml:space="preserve"> </w:t>
      </w:r>
      <w:r>
        <w:rPr>
          <w:spacing w:val="-67"/>
        </w:rPr>
        <w:t xml:space="preserve"> </w:t>
      </w:r>
      <w:r w:rsidR="000B29F8">
        <w:t>обозначить</w:t>
      </w:r>
      <w:r w:rsidR="000B29F8" w:rsidRPr="000B29F8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G</m:t>
            </m:r>
            <m:ctrlPr>
              <w:rPr>
                <w:rFonts w:ascii="Cambria Math" w:eastAsia="Times New Roman" w:hAnsi="Cambria Math"/>
                <w:i/>
                <w:szCs w:val="28"/>
              </w:rPr>
            </m:ctrlPr>
          </m:e>
          <m:sub>
            <m:r>
              <w:rPr>
                <w:rFonts w:ascii="Cambria Math" w:hAnsi="Cambria Math"/>
              </w:rPr>
              <m:t>B</m:t>
            </m:r>
            <m:ctrlPr>
              <w:rPr>
                <w:rFonts w:ascii="Cambria Math" w:eastAsia="Times New Roman" w:hAnsi="Cambria Math"/>
                <w:i/>
                <w:szCs w:val="28"/>
              </w:rPr>
            </m:ctrlPr>
          </m:sub>
        </m:sSub>
        <m:r>
          <w:rPr>
            <w:rFonts w:ascii="Cambria Math" w:eastAsia="Times New Roman" w:hAnsi="Cambria Math"/>
            <w:szCs w:val="28"/>
          </w:rPr>
          <m:t xml:space="preserve"> </m:t>
        </m:r>
      </m:oMath>
      <w:r>
        <w:t>(кг/ч),</w:t>
      </w:r>
      <w:r>
        <w:rPr>
          <w:spacing w:val="4"/>
        </w:rPr>
        <w:t xml:space="preserve"> </w:t>
      </w:r>
      <w:r>
        <w:t>то</w:t>
      </w:r>
      <w:r>
        <w:rPr>
          <w:spacing w:val="6"/>
        </w:rPr>
        <w:t xml:space="preserve"> </w:t>
      </w:r>
      <w:r>
        <w:t>выход</w:t>
      </w:r>
      <w:r>
        <w:rPr>
          <w:spacing w:val="6"/>
        </w:rPr>
        <w:t xml:space="preserve"> </w:t>
      </w:r>
      <w:r>
        <w:t>продукта</w:t>
      </w:r>
      <w:r>
        <w:rPr>
          <w:spacing w:val="8"/>
        </w:rPr>
        <w:t xml:space="preserve"> </w:t>
      </w:r>
      <w:r>
        <w:rPr>
          <w:i/>
        </w:rPr>
        <w:t>В</w:t>
      </w:r>
      <w:r>
        <w:rPr>
          <w:i/>
          <w:spacing w:val="5"/>
        </w:rPr>
        <w:t xml:space="preserve"> </w:t>
      </w:r>
      <w:proofErr w:type="spellStart"/>
      <w:r>
        <w:t>в</w:t>
      </w:r>
      <w:proofErr w:type="spellEnd"/>
      <w:r>
        <w:rPr>
          <w:spacing w:val="5"/>
        </w:rPr>
        <w:t xml:space="preserve"> </w:t>
      </w:r>
      <w:r>
        <w:t>расчете</w:t>
      </w:r>
      <w:r>
        <w:rPr>
          <w:spacing w:val="6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пропущенное</w:t>
      </w:r>
      <w:r>
        <w:rPr>
          <w:spacing w:val="5"/>
        </w:rPr>
        <w:t xml:space="preserve"> </w:t>
      </w:r>
      <w:r>
        <w:t>сырье</w:t>
      </w:r>
      <w:r>
        <w:rPr>
          <w:spacing w:val="1"/>
        </w:rPr>
        <w:t xml:space="preserve"> </w:t>
      </w:r>
      <w:r>
        <w:t>составит</w:t>
      </w:r>
      <w:r w:rsidR="000B29F8">
        <w:t>:</w:t>
      </w:r>
    </w:p>
    <w:p w14:paraId="4D810EF3" w14:textId="4B17F13E" w:rsidR="00370D55" w:rsidRDefault="000B29F8" w:rsidP="00630EFA">
      <w:pPr>
        <w:spacing w:before="1" w:after="0" w:line="240" w:lineRule="auto"/>
        <w:ind w:right="225" w:firstLine="567"/>
        <w:jc w:val="right"/>
        <w:rPr>
          <w:i/>
        </w:rPr>
      </w:pPr>
      <m:oMath>
        <m:r>
          <w:rPr>
            <w:rFonts w:ascii="Cambria Math" w:hAnsi="Cambria Math"/>
          </w:rPr>
          <m:t>B=</m:t>
        </m:r>
        <m:f>
          <m:fPr>
            <m:ctrlPr>
              <w:rPr>
                <w:rFonts w:ascii="Cambria Math" w:eastAsia="Times New Roman" w:hAnsi="Cambria Math"/>
                <w:i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G</m:t>
                </m:r>
                <m:ctrlPr>
                  <w:rPr>
                    <w:rFonts w:ascii="Cambria Math" w:eastAsia="Times New Roman" w:hAnsi="Cambria Math"/>
                    <w:i/>
                    <w:szCs w:val="28"/>
                  </w:rPr>
                </m:ctrlPr>
              </m:e>
              <m:sub>
                <m:r>
                  <w:rPr>
                    <w:rFonts w:ascii="Cambria Math" w:eastAsia="Times New Roman" w:hAnsi="Cambria Math"/>
                    <w:szCs w:val="28"/>
                  </w:rPr>
                  <m:t>B</m:t>
                </m:r>
                <m:ctrlPr>
                  <w:rPr>
                    <w:rFonts w:ascii="Cambria Math" w:eastAsia="Times New Roman" w:hAnsi="Cambria Math"/>
                    <w:i/>
                    <w:szCs w:val="28"/>
                  </w:rPr>
                </m:ctrlPr>
              </m:sub>
            </m:sSub>
          </m:num>
          <m:den>
            <m:sSubSup>
              <m:sSubSupPr>
                <m:ctrlPr>
                  <w:rPr>
                    <w:rFonts w:ascii="Cambria Math" w:eastAsia="Times New Roman" w:hAnsi="Cambria Math"/>
                    <w:i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</m:den>
        </m:f>
        <m:r>
          <w:rPr>
            <w:rFonts w:ascii="Cambria Math" w:hAnsi="Cambria Math"/>
          </w:rPr>
          <m:t>∙100</m:t>
        </m:r>
      </m:oMath>
      <w:r w:rsidR="00370D55">
        <w:rPr>
          <w:i/>
        </w:rPr>
        <w:tab/>
      </w:r>
      <w:r w:rsidR="00370D55" w:rsidRPr="00370D55">
        <w:tab/>
      </w:r>
      <w:r w:rsidR="00370D55" w:rsidRPr="00370D55">
        <w:tab/>
      </w:r>
      <w:r>
        <w:tab/>
      </w:r>
      <w:r w:rsidR="00370D55" w:rsidRPr="00370D55">
        <w:tab/>
        <w:t>(</w:t>
      </w:r>
      <w:r w:rsidR="009849C0">
        <w:t>1</w:t>
      </w:r>
      <w:r w:rsidR="00370D55" w:rsidRPr="00370D55">
        <w:t>.2)</w:t>
      </w:r>
    </w:p>
    <w:p w14:paraId="6B276355" w14:textId="77777777" w:rsidR="00EB735A" w:rsidRDefault="00EB735A" w:rsidP="00630EFA">
      <w:pPr>
        <w:pStyle w:val="a3"/>
        <w:tabs>
          <w:tab w:val="left" w:pos="2982"/>
          <w:tab w:val="left" w:pos="3570"/>
          <w:tab w:val="left" w:pos="4428"/>
          <w:tab w:val="left" w:pos="5267"/>
          <w:tab w:val="left" w:pos="6644"/>
          <w:tab w:val="left" w:pos="8795"/>
        </w:tabs>
        <w:ind w:right="231" w:firstLine="567"/>
      </w:pPr>
      <w:r>
        <w:rPr>
          <w:i/>
        </w:rPr>
        <w:t>Селективность</w:t>
      </w:r>
      <w:r>
        <w:rPr>
          <w:i/>
        </w:rPr>
        <w:tab/>
      </w:r>
      <w:r>
        <w:t>—</w:t>
      </w:r>
      <w:r>
        <w:tab/>
        <w:t>доля</w:t>
      </w:r>
      <w:r>
        <w:tab/>
        <w:t>(или</w:t>
      </w:r>
      <w:r>
        <w:tab/>
        <w:t>процент)</w:t>
      </w:r>
      <w:r>
        <w:tab/>
        <w:t>превращенного</w:t>
      </w:r>
      <w:r>
        <w:tab/>
      </w:r>
      <w:r>
        <w:rPr>
          <w:spacing w:val="-1"/>
        </w:rPr>
        <w:t>сырья,</w:t>
      </w:r>
      <w:r>
        <w:rPr>
          <w:spacing w:val="-67"/>
        </w:rPr>
        <w:t xml:space="preserve"> </w:t>
      </w:r>
      <w:r>
        <w:t>израсходованная</w:t>
      </w:r>
      <w:r>
        <w:rPr>
          <w:spacing w:val="-1"/>
        </w:rPr>
        <w:t xml:space="preserve"> </w:t>
      </w:r>
      <w:r>
        <w:t>на образование</w:t>
      </w:r>
      <w:r>
        <w:rPr>
          <w:spacing w:val="-4"/>
        </w:rPr>
        <w:t xml:space="preserve"> </w:t>
      </w:r>
      <w:r>
        <w:t>целевого</w:t>
      </w:r>
      <w:r>
        <w:rPr>
          <w:spacing w:val="1"/>
        </w:rPr>
        <w:t xml:space="preserve"> </w:t>
      </w:r>
      <w:r>
        <w:t>продукта:</w:t>
      </w:r>
    </w:p>
    <w:p w14:paraId="611A92A9" w14:textId="77777777" w:rsidR="00EB735A" w:rsidRDefault="00EB735A" w:rsidP="00630EFA">
      <w:pPr>
        <w:pStyle w:val="a3"/>
        <w:ind w:firstLine="567"/>
        <w:rPr>
          <w:sz w:val="20"/>
        </w:rPr>
      </w:pPr>
    </w:p>
    <w:p w14:paraId="5379550E" w14:textId="03992D1B" w:rsidR="00EB735A" w:rsidRDefault="00F20C3C" w:rsidP="00630EFA">
      <w:pPr>
        <w:pStyle w:val="a3"/>
        <w:ind w:firstLine="567"/>
        <w:jc w:val="right"/>
        <w:rPr>
          <w:sz w:val="20"/>
        </w:rPr>
      </w:pPr>
      <m:oMath>
        <m:r>
          <w:rPr>
            <w:rFonts w:ascii="Cambria Math" w:hAnsi="Cambria Math"/>
          </w:rPr>
          <m:t>C=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N</m:t>
                </m:r>
                <m:ctrlPr>
                  <w:rPr>
                    <w:rFonts w:ascii="Cambria Math" w:hAnsi="Cambria Math"/>
                    <w:i/>
                  </w:rPr>
                </m:ctrlPr>
              </m:e>
              <m:sub>
                <m:r>
                  <w:rPr>
                    <w:rFonts w:ascii="Cambria Math" w:hAnsi="Cambria Math"/>
                  </w:rPr>
                  <m:t>B</m:t>
                </m:r>
                <m:ctrlPr>
                  <w:rPr>
                    <w:rFonts w:ascii="Cambria Math" w:hAnsi="Cambria Math"/>
                    <w:i/>
                  </w:rPr>
                </m:ctrlPr>
              </m:sub>
            </m:sSub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пр</m:t>
                </m:r>
              </m:sup>
            </m:sSubSup>
          </m:den>
        </m:f>
        <m:r>
          <w:rPr>
            <w:rFonts w:ascii="Cambria Math" w:hAnsi="Cambria Math"/>
          </w:rPr>
          <m:t>∙100</m:t>
        </m:r>
      </m:oMath>
      <w:r w:rsidR="00370D55">
        <w:rPr>
          <w:sz w:val="20"/>
        </w:rPr>
        <w:tab/>
      </w:r>
      <w:r w:rsidR="00370D55" w:rsidRPr="00370D55">
        <w:tab/>
      </w:r>
      <w:r w:rsidR="00370D55" w:rsidRPr="00370D55">
        <w:tab/>
      </w:r>
      <w:r w:rsidR="00370D55" w:rsidRPr="00370D55">
        <w:tab/>
      </w:r>
      <w:r w:rsidR="00370D55" w:rsidRPr="00370D55">
        <w:tab/>
        <w:t>(</w:t>
      </w:r>
      <w:r w:rsidR="009849C0">
        <w:t>1</w:t>
      </w:r>
      <w:r w:rsidR="00370D55" w:rsidRPr="00370D55">
        <w:t>.</w:t>
      </w:r>
      <w:r w:rsidR="009849C0">
        <w:t>3</w:t>
      </w:r>
      <w:r w:rsidR="00370D55" w:rsidRPr="00370D55">
        <w:t>)</w:t>
      </w:r>
    </w:p>
    <w:p w14:paraId="70C0D6FF" w14:textId="77777777" w:rsidR="00EB735A" w:rsidRDefault="00EB735A" w:rsidP="00630EFA">
      <w:pPr>
        <w:pStyle w:val="a3"/>
        <w:spacing w:before="3"/>
        <w:ind w:firstLine="567"/>
        <w:rPr>
          <w:sz w:val="16"/>
        </w:rPr>
      </w:pPr>
    </w:p>
    <w:p w14:paraId="3104D778" w14:textId="77777777" w:rsidR="00EB735A" w:rsidRDefault="00EB735A" w:rsidP="00630EFA">
      <w:pPr>
        <w:pStyle w:val="a3"/>
        <w:spacing w:before="89"/>
        <w:ind w:right="227" w:firstLine="567"/>
        <w:jc w:val="both"/>
      </w:pPr>
      <w:r>
        <w:t>Селективность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характеризует</w:t>
      </w:r>
      <w:r>
        <w:rPr>
          <w:spacing w:val="1"/>
        </w:rPr>
        <w:t xml:space="preserve"> </w:t>
      </w:r>
      <w:r>
        <w:t>степень</w:t>
      </w:r>
      <w:r>
        <w:rPr>
          <w:spacing w:val="71"/>
        </w:rPr>
        <w:t xml:space="preserve"> </w:t>
      </w:r>
      <w:r>
        <w:t>полезного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сырья.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rPr>
          <w:i/>
        </w:rPr>
        <w:t>А</w:t>
      </w:r>
      <w:r>
        <w:t>,</w:t>
      </w:r>
      <w:r>
        <w:rPr>
          <w:spacing w:val="1"/>
        </w:rPr>
        <w:t xml:space="preserve"> </w:t>
      </w:r>
      <w:r>
        <w:t>превращенного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продукт</w:t>
      </w:r>
      <w:r>
        <w:rPr>
          <w:spacing w:val="70"/>
        </w:rPr>
        <w:t xml:space="preserve"> </w:t>
      </w:r>
      <w:r>
        <w:rPr>
          <w:i/>
        </w:rPr>
        <w:t>В</w:t>
      </w:r>
      <w:r>
        <w:t>,</w:t>
      </w:r>
      <w:r>
        <w:rPr>
          <w:spacing w:val="1"/>
        </w:rPr>
        <w:t xml:space="preserve"> </w:t>
      </w:r>
      <w:r>
        <w:t>равно</w:t>
      </w:r>
    </w:p>
    <w:p w14:paraId="21CAE08D" w14:textId="4081CFD1" w:rsidR="00370D55" w:rsidRDefault="00370D55" w:rsidP="00630EFA">
      <w:pPr>
        <w:pStyle w:val="a3"/>
        <w:spacing w:before="89"/>
        <w:ind w:firstLine="567"/>
        <w:jc w:val="right"/>
      </w:pPr>
      <w:r>
        <w:rPr>
          <w:noProof/>
          <w:lang w:eastAsia="ru-RU"/>
        </w:rPr>
        <w:drawing>
          <wp:inline distT="0" distB="0" distL="0" distR="0" wp14:anchorId="0A377AFE" wp14:editId="31DF4357">
            <wp:extent cx="1280160" cy="317208"/>
            <wp:effectExtent l="0" t="0" r="0" b="6985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2375" t="31776" r="41974" b="61326"/>
                    <a:stretch/>
                  </pic:blipFill>
                  <pic:spPr bwMode="auto">
                    <a:xfrm>
                      <a:off x="0" y="0"/>
                      <a:ext cx="1303823" cy="323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9849C0">
        <w:t>1</w:t>
      </w:r>
      <w:r>
        <w:t>.4)</w:t>
      </w:r>
    </w:p>
    <w:p w14:paraId="7F153F69" w14:textId="77777777" w:rsidR="00EB735A" w:rsidRDefault="00EB735A" w:rsidP="00630EFA">
      <w:pPr>
        <w:pStyle w:val="a3"/>
        <w:spacing w:before="89"/>
        <w:ind w:firstLine="567"/>
      </w:pPr>
      <w:r>
        <w:t>Отсюда</w:t>
      </w:r>
      <w:r>
        <w:rPr>
          <w:spacing w:val="-2"/>
        </w:rPr>
        <w:t xml:space="preserve"> </w:t>
      </w:r>
      <w:r>
        <w:t>следует,</w:t>
      </w:r>
      <w:r>
        <w:rPr>
          <w:spacing w:val="-3"/>
        </w:rPr>
        <w:t xml:space="preserve"> </w:t>
      </w:r>
      <w:r>
        <w:t>что</w:t>
      </w:r>
    </w:p>
    <w:p w14:paraId="6D2E9634" w14:textId="41C2FC29" w:rsidR="00EB735A" w:rsidRDefault="00EB735A" w:rsidP="00630EFA">
      <w:pPr>
        <w:pStyle w:val="a3"/>
        <w:spacing w:before="89"/>
        <w:ind w:right="29" w:firstLine="567"/>
        <w:jc w:val="right"/>
      </w:pPr>
      <w:r>
        <w:rPr>
          <w:noProof/>
          <w:lang w:eastAsia="ru-RU"/>
        </w:rPr>
        <w:drawing>
          <wp:anchor distT="0" distB="0" distL="0" distR="0" simplePos="0" relativeHeight="251691008" behindDoc="0" locked="0" layoutInCell="1" allowOverlap="1" wp14:anchorId="04362F0F" wp14:editId="72ED3E9C">
            <wp:simplePos x="0" y="0"/>
            <wp:positionH relativeFrom="page">
              <wp:posOffset>2618867</wp:posOffset>
            </wp:positionH>
            <wp:positionV relativeFrom="paragraph">
              <wp:posOffset>137163</wp:posOffset>
            </wp:positionV>
            <wp:extent cx="65531" cy="86868"/>
            <wp:effectExtent l="0" t="0" r="0" b="0"/>
            <wp:wrapNone/>
            <wp:docPr id="85" name="image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9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1" cy="86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68ED4DF" wp14:editId="1287CCF4">
                <wp:simplePos x="0" y="0"/>
                <wp:positionH relativeFrom="page">
                  <wp:posOffset>2737485</wp:posOffset>
                </wp:positionH>
                <wp:positionV relativeFrom="paragraph">
                  <wp:posOffset>80645</wp:posOffset>
                </wp:positionV>
                <wp:extent cx="428625" cy="242570"/>
                <wp:effectExtent l="3810" t="0" r="0" b="5080"/>
                <wp:wrapNone/>
                <wp:docPr id="201" name="Группа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8625" cy="242570"/>
                          <a:chOff x="4311" y="127"/>
                          <a:chExt cx="675" cy="382"/>
                        </a:xfrm>
                      </wpg:grpSpPr>
                      <wps:wsp>
                        <wps:cNvPr id="202" name="AutoShape 46"/>
                        <wps:cNvSpPr>
                          <a:spLocks/>
                        </wps:cNvSpPr>
                        <wps:spPr bwMode="auto">
                          <a:xfrm>
                            <a:off x="4311" y="266"/>
                            <a:ext cx="120" cy="53"/>
                          </a:xfrm>
                          <a:custGeom>
                            <a:avLst/>
                            <a:gdLst>
                              <a:gd name="T0" fmla="+- 0 4431 4311"/>
                              <a:gd name="T1" fmla="*/ T0 w 120"/>
                              <a:gd name="T2" fmla="+- 0 266 266"/>
                              <a:gd name="T3" fmla="*/ 266 h 53"/>
                              <a:gd name="T4" fmla="+- 0 4311 4311"/>
                              <a:gd name="T5" fmla="*/ T4 w 120"/>
                              <a:gd name="T6" fmla="+- 0 266 266"/>
                              <a:gd name="T7" fmla="*/ 266 h 53"/>
                              <a:gd name="T8" fmla="+- 0 4311 4311"/>
                              <a:gd name="T9" fmla="*/ T8 w 120"/>
                              <a:gd name="T10" fmla="+- 0 278 266"/>
                              <a:gd name="T11" fmla="*/ 278 h 53"/>
                              <a:gd name="T12" fmla="+- 0 4431 4311"/>
                              <a:gd name="T13" fmla="*/ T12 w 120"/>
                              <a:gd name="T14" fmla="+- 0 278 266"/>
                              <a:gd name="T15" fmla="*/ 278 h 53"/>
                              <a:gd name="T16" fmla="+- 0 4431 4311"/>
                              <a:gd name="T17" fmla="*/ T16 w 120"/>
                              <a:gd name="T18" fmla="+- 0 266 266"/>
                              <a:gd name="T19" fmla="*/ 266 h 53"/>
                              <a:gd name="T20" fmla="+- 0 4431 4311"/>
                              <a:gd name="T21" fmla="*/ T20 w 120"/>
                              <a:gd name="T22" fmla="+- 0 307 266"/>
                              <a:gd name="T23" fmla="*/ 307 h 53"/>
                              <a:gd name="T24" fmla="+- 0 4311 4311"/>
                              <a:gd name="T25" fmla="*/ T24 w 120"/>
                              <a:gd name="T26" fmla="+- 0 307 266"/>
                              <a:gd name="T27" fmla="*/ 307 h 53"/>
                              <a:gd name="T28" fmla="+- 0 4311 4311"/>
                              <a:gd name="T29" fmla="*/ T28 w 120"/>
                              <a:gd name="T30" fmla="+- 0 319 266"/>
                              <a:gd name="T31" fmla="*/ 319 h 53"/>
                              <a:gd name="T32" fmla="+- 0 4431 4311"/>
                              <a:gd name="T33" fmla="*/ T32 w 120"/>
                              <a:gd name="T34" fmla="+- 0 319 266"/>
                              <a:gd name="T35" fmla="*/ 319 h 53"/>
                              <a:gd name="T36" fmla="+- 0 4431 4311"/>
                              <a:gd name="T37" fmla="*/ T36 w 120"/>
                              <a:gd name="T38" fmla="+- 0 307 266"/>
                              <a:gd name="T39" fmla="*/ 307 h 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0" h="53">
                                <a:moveTo>
                                  <a:pt x="1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120" y="12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120" y="41"/>
                                </a:moveTo>
                                <a:lnTo>
                                  <a:pt x="0" y="41"/>
                                </a:lnTo>
                                <a:lnTo>
                                  <a:pt x="0" y="53"/>
                                </a:lnTo>
                                <a:lnTo>
                                  <a:pt x="120" y="53"/>
                                </a:lnTo>
                                <a:lnTo>
                                  <a:pt x="120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10" y="127"/>
                            <a:ext cx="166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17" y="163"/>
                            <a:ext cx="171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5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92" y="316"/>
                            <a:ext cx="216" cy="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6" name="AutoShape 50"/>
                        <wps:cNvSpPr>
                          <a:spLocks/>
                        </wps:cNvSpPr>
                        <wps:spPr bwMode="auto">
                          <a:xfrm>
                            <a:off x="4501" y="273"/>
                            <a:ext cx="485" cy="27"/>
                          </a:xfrm>
                          <a:custGeom>
                            <a:avLst/>
                            <a:gdLst>
                              <a:gd name="T0" fmla="+- 0 4904 4501"/>
                              <a:gd name="T1" fmla="*/ T0 w 485"/>
                              <a:gd name="T2" fmla="+- 0 288 274"/>
                              <a:gd name="T3" fmla="*/ 288 h 27"/>
                              <a:gd name="T4" fmla="+- 0 4501 4501"/>
                              <a:gd name="T5" fmla="*/ T4 w 485"/>
                              <a:gd name="T6" fmla="+- 0 288 274"/>
                              <a:gd name="T7" fmla="*/ 288 h 27"/>
                              <a:gd name="T8" fmla="+- 0 4501 4501"/>
                              <a:gd name="T9" fmla="*/ T8 w 485"/>
                              <a:gd name="T10" fmla="+- 0 300 274"/>
                              <a:gd name="T11" fmla="*/ 300 h 27"/>
                              <a:gd name="T12" fmla="+- 0 4904 4501"/>
                              <a:gd name="T13" fmla="*/ T12 w 485"/>
                              <a:gd name="T14" fmla="+- 0 300 274"/>
                              <a:gd name="T15" fmla="*/ 300 h 27"/>
                              <a:gd name="T16" fmla="+- 0 4904 4501"/>
                              <a:gd name="T17" fmla="*/ T16 w 485"/>
                              <a:gd name="T18" fmla="+- 0 288 274"/>
                              <a:gd name="T19" fmla="*/ 288 h 27"/>
                              <a:gd name="T20" fmla="+- 0 4986 4501"/>
                              <a:gd name="T21" fmla="*/ T20 w 485"/>
                              <a:gd name="T22" fmla="+- 0 274 274"/>
                              <a:gd name="T23" fmla="*/ 274 h 27"/>
                              <a:gd name="T24" fmla="+- 0 4964 4501"/>
                              <a:gd name="T25" fmla="*/ T24 w 485"/>
                              <a:gd name="T26" fmla="+- 0 274 274"/>
                              <a:gd name="T27" fmla="*/ 274 h 27"/>
                              <a:gd name="T28" fmla="+- 0 4964 4501"/>
                              <a:gd name="T29" fmla="*/ T28 w 485"/>
                              <a:gd name="T30" fmla="+- 0 298 274"/>
                              <a:gd name="T31" fmla="*/ 298 h 27"/>
                              <a:gd name="T32" fmla="+- 0 4986 4501"/>
                              <a:gd name="T33" fmla="*/ T32 w 485"/>
                              <a:gd name="T34" fmla="+- 0 298 274"/>
                              <a:gd name="T35" fmla="*/ 298 h 27"/>
                              <a:gd name="T36" fmla="+- 0 4986 4501"/>
                              <a:gd name="T37" fmla="*/ T36 w 485"/>
                              <a:gd name="T38" fmla="+- 0 274 274"/>
                              <a:gd name="T39" fmla="*/ 274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85" h="27">
                                <a:moveTo>
                                  <a:pt x="403" y="14"/>
                                </a:moveTo>
                                <a:lnTo>
                                  <a:pt x="0" y="14"/>
                                </a:lnTo>
                                <a:lnTo>
                                  <a:pt x="0" y="26"/>
                                </a:lnTo>
                                <a:lnTo>
                                  <a:pt x="403" y="26"/>
                                </a:lnTo>
                                <a:lnTo>
                                  <a:pt x="403" y="14"/>
                                </a:lnTo>
                                <a:close/>
                                <a:moveTo>
                                  <a:pt x="485" y="0"/>
                                </a:moveTo>
                                <a:lnTo>
                                  <a:pt x="463" y="0"/>
                                </a:lnTo>
                                <a:lnTo>
                                  <a:pt x="463" y="24"/>
                                </a:lnTo>
                                <a:lnTo>
                                  <a:pt x="485" y="24"/>
                                </a:lnTo>
                                <a:lnTo>
                                  <a:pt x="4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19DC6C" id="Группа 201" o:spid="_x0000_s1026" style="position:absolute;margin-left:215.55pt;margin-top:6.35pt;width:33.75pt;height:19.1pt;z-index:251692032;mso-position-horizontal-relative:page" coordorigin="4311,127" coordsize="675,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JccSuAgAAAYtAAAOAAAAZHJzL2Uyb0RvYy54bWzsWv+O47YR/r9A30HQ&#10;ny181g/asozzBnv27iHAtT0k7gNoZdkWIkuqJK/3EgQokEfIi/QN+grJG+UbUpRJrbjn3qUFknoX&#10;u5LF0fDjN8Mhh+PXXzwdMusxqeq0yBe2+8qxrSSPi02a7xb239f3o5lt1U2Ub6KsyJOF/SGp7S9u&#10;/viH16dynnjFvsg2SWVBSV7PT+XC3jdNOR+P63ifHKL6VVEmORq3RXWIGnysduNNFZ2g/ZCNPceZ&#10;jk9FtSmrIk7qGk9XotG+4fq32yRu/rbd1kljZQsb2Br+v+L/H+j/+OZ1NN9VUblP4xZG9AkoDlGa&#10;o9NO1SpqIutYpc9UHdK4Kupi27yKi8O42G7TOOFjwGhcpzeat1VxLPlYdvPTruxoArU9nj5ZbfzX&#10;x/eVlW4WNvq3rTw6wEg//fjzP3/+4ad/4/dfFj0HS6dyN4fw26r8unxfiaHi9l0Rf1Ojedxvp887&#10;IWw9nP5SbKA3OjYFZ+lpWx1IBcZvPXFjfOiMkTw1VoyHzJtNvYltxWjymDcJWmPFe1iU3mK+C8Ro&#10;db1A2DHe37UvT4P2TX/mUds4mos+Oc4WFw0KXlefia0/j9iv91GZcHvVxFVHrCeJvQUBXMhiU0Eq&#10;F5SM1iqdSgvBrMH6R4nsKPGmXH80l2y6HryfqJz4Gh/RPD7Wzduk4PaIHt/VjZgSG9xxK29ap1hD&#10;wfaQYXb8eWQ5FkNfFu+vlZdisIkQ+9PYWjvWyaKuezIgRFEFsFYHeNf150shKCKRvSWwY5J1MkzK&#10;CEzwiEFMcIYzJjaMaSpluCoDpkAKvYAJEU8ZHFE0iCmUYsTTbBiTq3PuBbMhomgadMMjmSGmXJ1z&#10;s/lU2teuZwCmE28CpvJuBKYTbwamcr92pwZgOvsGM7oq+SbfohmjGtLk8J5K/9ozubzOv+8EQ6b0&#10;VPZJZsiUnk6+0cMoenZ+sfYMfu/p/JuAqewbgenkm4Gp9K89g/P7Ov++Gw4x5qvsk8wQY75OvtHH&#10;fJX+tW9wfl/n3wRMZd8ITCffDEylf+0bnN/X+TeY0lfZV02JRXInw360lytB/JS3SwHurIj2dQ5f&#10;xMuipmV4DQNgXVnLdQVStG4YhEEKCfMFG/29LAygJIz4Jpbwl6VdGI+LTy4TB6VcPLxInGY5iWOG&#10;XgKG5h4Xv2ykXjtUePMl2slPSbt/2VD9dqiwvKJd0N/atsJOub9HrmwLe+QHeieal1FDLiFvrRPt&#10;uzBD93xLQY8PxWOyLrhAQ47Bm4GSr/7o7Nye5aoclChSsk1eS65LyGANE/hlo7wKIdnhhWISl1QS&#10;Z0Wd8LGekeqKmbTOWUC+rMLsxGSjvKpC3T5MNsqr3uWFYs+6lIMB72Q5vgPuTEiWV3Z9dZGlm/s0&#10;y8h2dbV7WGaV9RhRxsR/WtI1sYxP8ryg16RN6HXsN1svoZ0nz4C+C12POW+8cHQ/nQUjds8mozBw&#10;ZiPHDd+EU4eFbHX/PYUUl8336WaT5O/SPJHZmMsu25S3eaHIo3g+Rj4aTjAT+bg+YZBIv/IN94h9&#10;Em3u2vsmSjNxP9YRc5IxbHnlRCDhEJt3kW08FJsP2MhXhchEkTnjZl9U39rWCVnowq7/cYyqxLay&#10;L3NkI6HLGHy/4R/YJKAZV6ktD2pLlMdQtbAbG3GabpeNSHWPZZXu9ujJ5VzkBSUi25S2+hyfQNV+&#10;QEJ087pM4zn+WiPg7pkRPp6a463mSGMR6f3hIh2HqPrmWI6QHcNd04c0S5sPPNMHcgKVP75PY0pA&#10;6YOaZCEkiuwV7dStxXjolWLiJcyGNOY5q5UXyz1Ws+S2LhH7iJrzo6oqTmRyWEBMeV3LmD5qQB6y&#10;tJQziO7bIYP9XqI+wJo4BFgV8fGQ5I041aiSDKMv8nqfljVMPk8OD8lmYVdfboQJh+aZN7t1nNB7&#10;M1pOnOWIOcHd6DZkwShw7gLmsJm7dJdynh3rBDRE2apMf4WJJoJFGyeezYBoTpSI4BJ/BbL5lKqb&#10;KmliRKZovkUQaZ8jNHUNnOYzs0T6ZVnwhPImrCndwQDFIjpTcJEW8yy4zUnRmzyKKCuRBlt0A6IB&#10;k88VmRJTIG1FCHIX+aL5fxQKnfBudjdjI+ZN72Ci1Wp0e79ko+m9G0xW/mq5XLnSRCIUkld9voVe&#10;joD3/Od5mFfim3BukMCtK84VfuPR/ZA2OHrM0sPCnnXrXDT/jFAvPRSBlG7x91sMpMhueoF0Rq5B&#10;I6J4+7sJpB6f39dAaj6XZYErMgd3yrMe5TgxwHJJx4lul5xdA+nCvgbSayA9H/vjCKAXSHn+/bsL&#10;pP41kH6kwMUmIU4gES59t1eX8fBABFJIUDp23ZHSwcM1kP73Aun/qOgJvxbR71z0nPAjN+ofG8lf&#10;r+g5oco1JpcX9HYpbIYQzOvH8hRWblLU4y+Z4Smn3+cCIxJJtQYUOsxi1B9PYc9iAHCutFAFiLru&#10;yeg1CG+GWl7A+kI4xegUkcgeQn0ZvfxAcAYxYeydqjUVfwYw6eUHAya19mDCpFcejJjU0gMveg5g&#10;6hU9fccZIkorepLMEFP9oqfRfCrtoug5BEwn3gRM5d0ITCeeGYGp3Iui5xAwnX2DGfWip8G36IBR&#10;c/jZdNC5qBxy9i5e9BwA5vV8PmBDptSKnpgTg6bsFz3D6fBMHCh6DgHT+adOByYjpt55kEZgOvnM&#10;CEzzfV70HADWK3p64XCUUNknmSHn7xc9Q4MpB4qeQ8B05zcBU53fCEwnnxmBqfSLoucQMJ1/gym1&#10;oqdqSmy4rkVPU7WWZjkW1mvRU1TRqKBEHkhFT8QGOlQ9VwJF3Y45WEroXISv7HCus4Be4GtPqKWY&#10;bJRXtVSIb2iIzEA2yqve5YViHTKpRZYKVaytZhorBiMrpaaxMBwPqXJSs7y22lopRPIXh9N2eqGY&#10;xCb7kqMB9dfC58vH/jzFkPxp1d3/48In/4IovmzLU/H2i8H0bV71M+7Vry/f/AIAAP//AwBQSwME&#10;FAAGAAgAAAAhADcnR2HMAAAAKQIAABkAAABkcnMvX3JlbHMvZTJvRG9jLnhtbC5yZWxzvJHBagIx&#10;EIbvQt8hzL2b3RWKiFkvIngV+wBDMpsNbiYhiaW+vYFSqCD15nFm+L//g9lsv/0svihlF1hB17Qg&#10;iHUwjq2Cz9P+fQUiF2SDc2BScKUM2+FtsTnSjKWG8uRiFpXCWcFUSlxLmfVEHnMTInG9jCF5LHVM&#10;VkbUZ7Qk+7b9kOkvA4Y7pjgYBelgliBO11ibn7PDODpNu6Avnrg8qJDO1+4KxGSpKPBkHP4sl01k&#10;C/KxQ/8ah/4/h+41Dt2vg7x78HADAAD//wMAUEsDBAoAAAAAAAAAIQAgtYwpfgQAAH4EAAAUAAAA&#10;ZHJzL21lZGlhL2ltYWdlMy5wbmeJUE5HDQoaCgAAAA1JSERSAAAAHQAAABkIBgAAAM0CJRkAAAAG&#10;YktHRAD/AP8A/6C9p5MAAAAJcEhZcwAADsQAAA7EAZUrDhsAAAQeSURBVEiJtZZbTCJnFIDPwMLQ&#10;0QhrF30Are0WUFsgtHWbqqRJNbYvG5rQyEoWtcHGhzZaNZgYY6RN06QXpDY81OiquGzxkk0kPhjb&#10;aoyXGgyxgtHQLWhg2cQgQm1FHGj5+9CwoV7R2JOch3OZ8/1zZs6ZAYQQXERXV1fFXC73MYvFCtXU&#10;1AwmlEql/iUUCh0ejyd3bW3t5cLCwnWBQOAcGxt7TyAQONPT0/+sr6//LhgMXr8QMKFtbW2fC4VC&#10;R7KPIIhwX1+fOmHrdLpmOp1OqtXqPp/Px7Hb7aLS0tJ5pVL54BpcQphM5t5J/oyMjD+SbS6X6+vt&#10;7f0AwzDE4XCeNDQ0fKtQKEYol4GmKjQaLYZhGErYaWlpYYQQ9r9CTxIOh/PkVGg0GqUjhLBUiyGE&#10;sKP5R+2dnR02n89/9B+ow+EQyWQyS05OzmM2m72TlZXlr6io+EGr1WqT80iSxEOh0PX9/f10AICN&#10;jY3CSCTyjM1mey05z+VyvWixWGRut/vm/fv3VT09PfV6vb7pKdRkMt2VSCS/+P3+rMXFxZJgMJhp&#10;NBprrFbr68vLy7cSeevr6y/F43GKWq2+Nz4+/i4AwPT0dFlnZ+cnBEEceL3e3EQul8v1+f3+LJPJ&#10;dBcAYHR0tFIsFtsBIQRWq/UWjuOHfD7/1729vYzkUdBoNF8ODw8rLjpWOp2uWSAQOE+KAUmS9IKC&#10;gg0AQDab7dXLzO1p0Ly8vK14PI4dgxqNxmoAQFKpdO6qgJubm88rlcoHTCbzd71e//ExaGNj4zcA&#10;gMxm852rgp6nUFZW9hODwYiQJElPOF0u102JRLIiFotXxWLxakdHx6dXCs3Ozt5msVihowGz2XwH&#10;AFB5efmP0WiUdpVQCjplAVAolDgAQHFx8c80Gi121mKYmJi4XVtbO7i0tPTGWXlPRSaTjRMEEY7F&#10;YteST1NdXW0EADQ7O/vmWafe3t7OzszM3AUAZDAYPkypvQsLCyUYhsVbW1u/2NraynO73S+0t7d/&#10;BgCIwWBEDg8P8bMKVFZWjtTV1fXiOH6o1Wo7U2pvSUnJ4vz8vDQQCNxQKBQjcrn8IQCAwWD4SK1W&#10;38NxnDytSxaLRbaysvJKd3d3I5VK/Xt3d/fZlNp72ZchFAqxOByOb25uTorQvx/xqqqq71O605RO&#10;doJoNJqv5HL5Q6lUOp/wBQKBG6lce6k/h5mZmbeGhoaqu7q6mgcHB2sBAGKxGC1VKIYQOj8rScLh&#10;cJpIJHLweLzf8vPznQn/1NTU2wcHB4TH43nu3CIXfZZNTU1dPB7vUSQSYST7VSrVEEEQ4ZMW/LGR&#10;uQhwcnLyHQzD4gMDA7VHYyqVaggAkNPpFFwZtKWl5WsAQACAioqKlr1eb04i1t/f/z6bzfYDAMrN&#10;zfXY7XbRWbX+AQc2BHbCrY2NAAAAAElFTkSuQmCCUEsDBAoAAAAAAAAAIQCUOXfNWgMAAFoDAAAU&#10;AAAAZHJzL21lZGlhL2ltYWdlMi5wbmeJUE5HDQoaCgAAAA1JSERSAAAAFwAAAA8IBgAAAA+vVFYA&#10;AAAGYktHRAD/AP8A/6C9p5MAAAAJcEhZcwAADsQAAA7EAZUrDhsAAAL6SURBVDiNnVRBSBtpGH0j&#10;YSaSFBay0lFRZwMSvbk4hl46WqhYKLgHe5Au6GGXzAjx0D0sVbRmWlrBQy4tJIZcKmgPcUEKwUKF&#10;JONBNEW8bZZCnNgYI2tAMGtGWfr10E4ZwgilD97hf3zv/d/3/fAzRAQAqFar7qWlpbG9vb2eWCwW&#10;wBfIsrx4cnLyIyxoa2v7IIriO0mStPb29gMACAQCsZ6enr2xsbElt9tdBQAQEWq1mlMUxWwoFJoz&#10;DIMjIpgsFArtDMN8dLlc1bW1tV9WV1dHpqamnrW0tBwCoEQicY+IYBgGFwqF5kRRzNZqNScRfQ5X&#10;FCUiy3LUGmpye3vbD4CGhobeWPV0Ot0PgKanp59adVmWo4qiRIgIKBaLrSzLXhwdHfF24eFw+AEA&#10;mp+ff2jVM5mMZBdeKpWaWZa9ODw8bMHMzMwTSZIydsFEhNHR0VcAaGtr64apHRwctA0MDKR8Pl+u&#10;VCo113skScrMzs4+dmiaJvn9/h1cgZ2dHT8ABIPBFw6H4//Ly0s2l8t1hcPhP0ZGRv5qamr6t97T&#10;19eX1TRNatB1XRAEQbcLrlQqnnw+7x0cHHwbi8UCCwsLf46Pj7/s7Ox8n0wm77Ise2nnEwRB13Vd&#10;AMuyF+aL13N9ff2O3V53d3d/BkDxePw3O18ikbjHcZzRwPN8+fj4+LpdB9lstg8AfD7fP1b97Ozs&#10;mjmZna9cLvM8z5cbvo5gg83NzZsA0NXVlTO1arXqVlV1zuVy/Tc8PPzazmeu2iFJkqZpmlRfEI/H&#10;f0+lUrcAYHFxUV5eXv6ViJhkMnlXEAR9Y2PjtvXS+on7+/szTLFYbPV6vflCodDB83zZLFhZWbl/&#10;enr6g3nmOO7C6/Xmu7u7/7bW2a2ko6OjsL+//xNDRJiYmIgQERONRpWrTN8KRVGiDMNQJBKZABHh&#10;/Py8sbe3952qqo/q/5ZvpWEYnKqqj6x/SwMANDY21tLp9IDH46lMTk4+/56Og8HgC4/HU0mlUrec&#10;TqcBAJ8ARIwa7wXotLoAAAAASUVORK5CYIJQSwMECgAAAAAAAAAhAGS/1D4KAwAACgMAABQAAABk&#10;cnMvbWVkaWEvaW1hZ2UxLnBuZ4lQTkcNChoKAAAADUlIRFIAAAAWAAAAEAgGAAAAEu2PJgAAAAZi&#10;S0dEAP8A/wD/oL2nkwAAAAlwSFlzAAAOxAAADsQBlSsOGwAAAqpJREFUOI2tlF9IU1Ecx7+bF+50&#10;e9lqSlzEGY1YUnegMAX/t9leRIlAh5eyh4RIH8I9BPUm4svAB8WHPUgqoSDCpAet5dARyGAwh3nF&#10;0rJwWLu4HtrahN39elqs4cBJB35wzvl9z4fv93A4ICJk6+Dg4KogCHM1NTUf1Gp13GQyiYIgzE1P&#10;Tz/M1Z2n/k48Hk8Xy7Ipnue3QqGQORaLaScnJ58oFIqMIAhzFwKLomjSaDS/Kisrv0mSdDlX0NHR&#10;8WZxcfFe0WBZlpX19fWbAGhjY6O5WEBB8NLS0l0AVFtbG/xfUCKCMhAIWABgYGDAjQsOIlJ0d3d7&#10;qqqqvkYiEQ4AGFEUb7Ase+pwOOazwt3dXdP4+PjT7Lq9vd3X29u7UAg8MzPzYHl5uQsAJEnScxwX&#10;QXV19We9Xh/NjZFMJlWDg4MTAKilpWX96OiIKxQ5Go3qy8vLf0xNTT0GQF6v10pEUEqSpM93oFKp&#10;Uo2Nje8BwGq1vuM4LlLIrdPpdPX19b1qaGjYBIBYLKYDAIbn+fDe3t71/ANer9cGAK2treuFoGtr&#10;a7f9fn/z9vb2zf39/WsAcHJycgkA4Ha7HwEgn8/Xlo3n8/naysrKEqWlpb9TqRR71hUkk0mV0Wj8&#10;uLq6eoeIEAqFzABoZGTkBRGB6e/vf7mzs1PjcDjmOY6LpNNphogUFoslwDBMmmXZ07Pcjo6OPk8k&#10;EupgMFgXDAbrjo+Pr+Q6VhARAECW5ZLDw0ODLMslRqPxUzwe16TTaUar1f7Mh4qieMNsNm8NDQ1N&#10;6HS6WHbf5XI5Ozs7X8/Ozt4v+uHLsqxsamry9/T0LOT3DAbDF7vdvvLPJ3Re6NjY2DMAFA6Hb50F&#10;rqio+J7JZBRFge12+woAAkA2m+1tbm94eNilVCplAMTz/NYfiZzF5ZY/uH0AAAAASUVORK5CYIJQ&#10;SwMEFAAGAAgAAAAhAEDCHeXhAAAACQEAAA8AAABkcnMvZG93bnJldi54bWxMj01rwkAQhu+F/odl&#10;Cr3VzfpVTbMRkbYnEaoF8bYmYxLMzobsmsR/3+mpPQ7vw/s+k6wGW4sOW1850qBGEQikzOUVFRq+&#10;Dx8vCxA+GMpN7Qg13NHDKn18SEycu56+sNuHQnAJ+dhoKENoYil9VqI1fuQaJM4urrUm8NkWMm9N&#10;z+W2luMomktrKuKF0jS4KTG77m9Ww2dv+vVEvXfb62VzPx1mu+NWodbPT8P6DUTAIfzB8KvP6pCy&#10;09ndKPei1jCdKMUoB+NXEAxMl4s5iLOGWbQEmSby/wfpDwAAAP//AwBQSwECLQAUAAYACAAAACEA&#10;sYJntgoBAAATAgAAEwAAAAAAAAAAAAAAAAAAAAAAW0NvbnRlbnRfVHlwZXNdLnhtbFBLAQItABQA&#10;BgAIAAAAIQA4/SH/1gAAAJQBAAALAAAAAAAAAAAAAAAAADsBAABfcmVscy8ucmVsc1BLAQItABQA&#10;BgAIAAAAIQBIJccSuAgAAAYtAAAOAAAAAAAAAAAAAAAAADoCAABkcnMvZTJvRG9jLnhtbFBLAQIt&#10;ABQABgAIAAAAIQA3J0dhzAAAACkCAAAZAAAAAAAAAAAAAAAAAB4LAABkcnMvX3JlbHMvZTJvRG9j&#10;LnhtbC5yZWxzUEsBAi0ACgAAAAAAAAAhACC1jCl+BAAAfgQAABQAAAAAAAAAAAAAAAAAIQwAAGRy&#10;cy9tZWRpYS9pbWFnZTMucG5nUEsBAi0ACgAAAAAAAAAhAJQ5d81aAwAAWgMAABQAAAAAAAAAAAAA&#10;AAAA0RAAAGRycy9tZWRpYS9pbWFnZTIucG5nUEsBAi0ACgAAAAAAAAAhAGS/1D4KAwAACgMAABQA&#10;AAAAAAAAAAAAAAAAXRQAAGRycy9tZWRpYS9pbWFnZTEucG5nUEsBAi0AFAAGAAgAAAAhAEDCHeXh&#10;AAAACQEAAA8AAAAAAAAAAAAAAAAAmRcAAGRycy9kb3ducmV2LnhtbFBLBQYAAAAACAAIAAACAACn&#10;GAAAAAA=&#10;">
                <v:shape id="AutoShape 46" o:spid="_x0000_s1027" style="position:absolute;left:4311;top:266;width:120;height:53;visibility:visible;mso-wrap-style:square;v-text-anchor:top" coordsize="12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39FxAAAANwAAAAPAAAAZHJzL2Rvd25yZXYueG1sRI9PawIx&#10;FMTvBb9DeIXearYr2rI1igiCx3btH709Ns/N1s3LkqTu+u2NUOhxmJnfMPPlYFtxJh8axwqexhkI&#10;4srphmsFH7vN4wuIEJE1to5JwYUCLBejuzkW2vX8Tucy1iJBOBSowMTYFVKGypDFMHYdcfKOzluM&#10;Sfpaao99gttW5lk2kxYbTgsGO1obqk7lr1VwfDNT/vwphx798+Tr+7Bv5Mkp9XA/rF5BRBrif/iv&#10;vdUK8iyH25l0BOTiCgAA//8DAFBLAQItABQABgAIAAAAIQDb4fbL7gAAAIUBAAATAAAAAAAAAAAA&#10;AAAAAAAAAABbQ29udGVudF9UeXBlc10ueG1sUEsBAi0AFAAGAAgAAAAhAFr0LFu/AAAAFQEAAAsA&#10;AAAAAAAAAAAAAAAAHwEAAF9yZWxzLy5yZWxzUEsBAi0AFAAGAAgAAAAhAEOTf0XEAAAA3AAAAA8A&#10;AAAAAAAAAAAAAAAABwIAAGRycy9kb3ducmV2LnhtbFBLBQYAAAAAAwADALcAAAD4AgAAAAA=&#10;" path="m120,l,,,12r120,l120,xm120,41l,41,,53r120,l120,41xe" fillcolor="black" stroked="f">
                  <v:path arrowok="t" o:connecttype="custom" o:connectlocs="120,266;0,266;0,278;120,278;120,266;120,307;0,307;0,319;120,319;120,307" o:connectangles="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7" o:spid="_x0000_s1028" type="#_x0000_t75" style="position:absolute;left:4510;top:127;width:166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CUnxQAAANwAAAAPAAAAZHJzL2Rvd25yZXYueG1sRI9Ba8JA&#10;FITvhf6H5RW8NRsthpC6irYoPRUahV4f2WcSzL5Nslvd/PuuUOhxmJlvmNUmmE5caXStZQXzJAVB&#10;XFndcq3gdNw/5yCcR9bYWSYFEznYrB8fVlhoe+Mvupa+FhHCrkAFjfd9IaWrGjLoEtsTR+9sR4M+&#10;yrGWesRbhJtOLtI0kwZbjgsN9vTWUHUpf4yCaghDfg7vh/ln9j2UdrnbT+1OqdlT2L6C8BT8f/iv&#10;/aEVLNIXuJ+JR0CufwEAAP//AwBQSwECLQAUAAYACAAAACEA2+H2y+4AAACFAQAAEwAAAAAAAAAA&#10;AAAAAAAAAAAAW0NvbnRlbnRfVHlwZXNdLnhtbFBLAQItABQABgAIAAAAIQBa9CxbvwAAABUBAAAL&#10;AAAAAAAAAAAAAAAAAB8BAABfcmVscy8ucmVsc1BLAQItABQABgAIAAAAIQBFMCUnxQAAANwAAAAP&#10;AAAAAAAAAAAAAAAAAAcCAABkcnMvZG93bnJldi54bWxQSwUGAAAAAAMAAwC3AAAA+QIAAAAA&#10;">
                  <v:imagedata r:id="rId17" o:title=""/>
                </v:shape>
                <v:shape id="Picture 48" o:spid="_x0000_s1029" type="#_x0000_t75" style="position:absolute;left:4717;top:163;width:171;height: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jijxAAAANwAAAAPAAAAZHJzL2Rvd25yZXYueG1sRI9Ba4NA&#10;FITvhf6H5RV6q2tNCWKyCSIUCqGFanJ/cV/U1H0r7ibaf98tBHIcZuYbZr2dTS+uNLrOsoLXKAZB&#10;XFvdcaNgX72/pCCcR9bYWyYFv+Rgu3l8WGOm7cTfdC19IwKEXYYKWu+HTEpXt2TQRXYgDt7JjgZ9&#10;kGMj9YhTgJteJnG8lAY7DgstDlS0VP+UF6PgcCim82fRLdJLXi2/jNs5LI9KPT/N+QqEp9nfw7f2&#10;h1aQxG/wfyYcAbn5AwAA//8DAFBLAQItABQABgAIAAAAIQDb4fbL7gAAAIUBAAATAAAAAAAAAAAA&#10;AAAAAAAAAABbQ29udGVudF9UeXBlc10ueG1sUEsBAi0AFAAGAAgAAAAhAFr0LFu/AAAAFQEAAAsA&#10;AAAAAAAAAAAAAAAAHwEAAF9yZWxzLy5yZWxzUEsBAi0AFAAGAAgAAAAhALx+OKPEAAAA3AAAAA8A&#10;AAAAAAAAAAAAAAAABwIAAGRycy9kb3ducmV2LnhtbFBLBQYAAAAAAwADALcAAAD4AgAAAAA=&#10;">
                  <v:imagedata r:id="rId18" o:title=""/>
                </v:shape>
                <v:shape id="Picture 49" o:spid="_x0000_s1030" type="#_x0000_t75" style="position:absolute;left:4592;top:316;width:216;height: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8GvwwAAANwAAAAPAAAAZHJzL2Rvd25yZXYueG1sRI/BasMw&#10;EETvhf6D2EJvjVS3McGJEpqCwYde4uYDFmtrmVgrYym2+/dVIZDjMDNvmN1hcb2YaAydZw2vKwWC&#10;uPGm41bD+bt82YAIEdlg75k0/FKAw/7xYYeF8TOfaKpjKxKEQ4EabIxDIWVoLDkMKz8QJ+/Hjw5j&#10;kmMrzYhzgrteZkrl0mHHacHiQJ+Wmkt9dRqqqcyro6vdsMm+1PxeWn9+W7R+flo+tiAiLfEevrUr&#10;oyFTa/g/k46A3P8BAAD//wMAUEsBAi0AFAAGAAgAAAAhANvh9svuAAAAhQEAABMAAAAAAAAAAAAA&#10;AAAAAAAAAFtDb250ZW50X1R5cGVzXS54bWxQSwECLQAUAAYACAAAACEAWvQsW78AAAAVAQAACwAA&#10;AAAAAAAAAAAAAAAfAQAAX3JlbHMvLnJlbHNQSwECLQAUAAYACAAAACEAM7/Br8MAAADcAAAADwAA&#10;AAAAAAAAAAAAAAAHAgAAZHJzL2Rvd25yZXYueG1sUEsFBgAAAAADAAMAtwAAAPcCAAAAAA==&#10;">
                  <v:imagedata r:id="rId19" o:title=""/>
                </v:shape>
                <v:shape id="AutoShape 50" o:spid="_x0000_s1031" style="position:absolute;left:4501;top:273;width:485;height:27;visibility:visible;mso-wrap-style:square;v-text-anchor:top" coordsize="485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nHPxgAAANwAAAAPAAAAZHJzL2Rvd25yZXYueG1sRI9Ba8JA&#10;FITvhf6H5RW81U2VqqSu0lSketHWSPH4yD6zodm3IbvV6K/vCoUeh5n5hpnOO1uLE7W+cqzgqZ+A&#10;IC6crrhUsM+XjxMQPiBrrB2Tggt5mM/u76aYanfmTzrtQikihH2KCkwITSqlLwxZ9H3XEEfv6FqL&#10;Icq2lLrFc4TbWg6SZCQtVhwXDDb0Zqj43v1YBcPsg8bZ89Ws1vn7Nt9Y83VYZEr1HrrXFxCBuvAf&#10;/muvtIJBMoLbmXgE5OwXAAD//wMAUEsBAi0AFAAGAAgAAAAhANvh9svuAAAAhQEAABMAAAAAAAAA&#10;AAAAAAAAAAAAAFtDb250ZW50X1R5cGVzXS54bWxQSwECLQAUAAYACAAAACEAWvQsW78AAAAVAQAA&#10;CwAAAAAAAAAAAAAAAAAfAQAAX3JlbHMvLnJlbHNQSwECLQAUAAYACAAAACEAUAJxz8YAAADcAAAA&#10;DwAAAAAAAAAAAAAAAAAHAgAAZHJzL2Rvd25yZXYueG1sUEsFBgAAAAADAAMAtwAAAPoCAAAAAA==&#10;" path="m403,14l,14,,26r403,l403,14xm485,l463,r,24l485,24,485,xe" fillcolor="black" stroked="f">
                  <v:path arrowok="t" o:connecttype="custom" o:connectlocs="403,288;0,288;0,300;403,300;403,288;485,274;463,274;463,298;485,298;485,274" o:connectangles="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93056" behindDoc="0" locked="0" layoutInCell="1" allowOverlap="1" wp14:anchorId="163F5B21" wp14:editId="7ECE5DDD">
            <wp:simplePos x="0" y="0"/>
            <wp:positionH relativeFrom="page">
              <wp:posOffset>3214751</wp:posOffset>
            </wp:positionH>
            <wp:positionV relativeFrom="paragraph">
              <wp:posOffset>137163</wp:posOffset>
            </wp:positionV>
            <wp:extent cx="190500" cy="86868"/>
            <wp:effectExtent l="0" t="0" r="0" b="0"/>
            <wp:wrapNone/>
            <wp:docPr id="87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100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86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59F009D" wp14:editId="4DF3F473">
                <wp:simplePos x="0" y="0"/>
                <wp:positionH relativeFrom="page">
                  <wp:posOffset>3456940</wp:posOffset>
                </wp:positionH>
                <wp:positionV relativeFrom="paragraph">
                  <wp:posOffset>168910</wp:posOffset>
                </wp:positionV>
                <wp:extent cx="76200" cy="33655"/>
                <wp:effectExtent l="0" t="2540" r="635" b="1905"/>
                <wp:wrapNone/>
                <wp:docPr id="200" name="Полилиния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33655"/>
                        </a:xfrm>
                        <a:custGeom>
                          <a:avLst/>
                          <a:gdLst>
                            <a:gd name="T0" fmla="+- 0 5564 5444"/>
                            <a:gd name="T1" fmla="*/ T0 w 120"/>
                            <a:gd name="T2" fmla="+- 0 266 266"/>
                            <a:gd name="T3" fmla="*/ 266 h 53"/>
                            <a:gd name="T4" fmla="+- 0 5444 5444"/>
                            <a:gd name="T5" fmla="*/ T4 w 120"/>
                            <a:gd name="T6" fmla="+- 0 266 266"/>
                            <a:gd name="T7" fmla="*/ 266 h 53"/>
                            <a:gd name="T8" fmla="+- 0 5444 5444"/>
                            <a:gd name="T9" fmla="*/ T8 w 120"/>
                            <a:gd name="T10" fmla="+- 0 278 266"/>
                            <a:gd name="T11" fmla="*/ 278 h 53"/>
                            <a:gd name="T12" fmla="+- 0 5564 5444"/>
                            <a:gd name="T13" fmla="*/ T12 w 120"/>
                            <a:gd name="T14" fmla="+- 0 278 266"/>
                            <a:gd name="T15" fmla="*/ 278 h 53"/>
                            <a:gd name="T16" fmla="+- 0 5564 5444"/>
                            <a:gd name="T17" fmla="*/ T16 w 120"/>
                            <a:gd name="T18" fmla="+- 0 266 266"/>
                            <a:gd name="T19" fmla="*/ 266 h 53"/>
                            <a:gd name="T20" fmla="+- 0 5564 5444"/>
                            <a:gd name="T21" fmla="*/ T20 w 120"/>
                            <a:gd name="T22" fmla="+- 0 307 266"/>
                            <a:gd name="T23" fmla="*/ 307 h 53"/>
                            <a:gd name="T24" fmla="+- 0 5444 5444"/>
                            <a:gd name="T25" fmla="*/ T24 w 120"/>
                            <a:gd name="T26" fmla="+- 0 307 266"/>
                            <a:gd name="T27" fmla="*/ 307 h 53"/>
                            <a:gd name="T28" fmla="+- 0 5444 5444"/>
                            <a:gd name="T29" fmla="*/ T28 w 120"/>
                            <a:gd name="T30" fmla="+- 0 319 266"/>
                            <a:gd name="T31" fmla="*/ 319 h 53"/>
                            <a:gd name="T32" fmla="+- 0 5564 5444"/>
                            <a:gd name="T33" fmla="*/ T32 w 120"/>
                            <a:gd name="T34" fmla="+- 0 319 266"/>
                            <a:gd name="T35" fmla="*/ 319 h 53"/>
                            <a:gd name="T36" fmla="+- 0 5564 5444"/>
                            <a:gd name="T37" fmla="*/ T36 w 120"/>
                            <a:gd name="T38" fmla="+- 0 307 266"/>
                            <a:gd name="T39" fmla="*/ 307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120" h="53">
                              <a:moveTo>
                                <a:pt x="120" y="0"/>
                              </a:moveTo>
                              <a:lnTo>
                                <a:pt x="0" y="0"/>
                              </a:lnTo>
                              <a:lnTo>
                                <a:pt x="0" y="12"/>
                              </a:lnTo>
                              <a:lnTo>
                                <a:pt x="120" y="12"/>
                              </a:lnTo>
                              <a:lnTo>
                                <a:pt x="120" y="0"/>
                              </a:lnTo>
                              <a:close/>
                              <a:moveTo>
                                <a:pt x="120" y="41"/>
                              </a:moveTo>
                              <a:lnTo>
                                <a:pt x="0" y="41"/>
                              </a:lnTo>
                              <a:lnTo>
                                <a:pt x="0" y="53"/>
                              </a:lnTo>
                              <a:lnTo>
                                <a:pt x="120" y="53"/>
                              </a:lnTo>
                              <a:lnTo>
                                <a:pt x="120" y="4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2904ED" id="Полилиния 200" o:spid="_x0000_s1026" style="position:absolute;margin-left:272.2pt;margin-top:13.3pt;width:6pt;height:2.6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0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JcziQQAALQOAAAOAAAAZHJzL2Uyb0RvYy54bWysV2uO2zYQ/l+gdyD0s4VXTz9krDdosnVR&#10;YNMGiHoAWqIsoZKokvJjW/QMPUKvESBoz+DeqDOU6KU25tYIasCW5Pk4/OaboTi8fXWsK7JnQpa8&#10;WTn+jecQ1qQ8K5vtyvkpWU8WDpEdbTJa8YatnEcmnVd3X35xe2iXLOAFrzImCDhp5PLQrpyi69ql&#10;68q0YDWVN7xlDRhzLmrawaPYupmgB/BeV27geTP3wEXWCp4yKeHf+97o3Cn/ec7S7sc8l6wj1coB&#10;bp36Fep3g7/u3S1dbgVtizIdaNDPYFHTsoFJz67uaUfJTpSfuKrLVHDJ8+4m5bXL87xMmYoBovG9&#10;Z9G8L2jLVCwgjmzPMsn/z236w/6dIGW2ckBNhzS0hiSd/jz9ffp4+qC+f50+/PMHQStodWjlEoa8&#10;b98JjFa2Dzz9WYLBHVnwQQKGbA5veQYe6a7jSp9jLmocCZGTo0rD4zkN7NiRFP6czxSXFCxhOJtO&#10;cWKXLvXQdCe77xhXbuj+QXZ9DjO4UxnIhigSiCevK0jn1xPikel0FpFpFEVDzs8wX8O+cknikQPx&#10;A10XZ0ygMcpVMJsR+D53FGoQOEJIQabhc0ykMT0noHOR01TDkFN0mdNMY17iNNegFzjBEjV1snGK&#10;NQw5LS5z8seaB/PFJaF8U3LEXFLKH2tuT58pe+IHFmJj4W3ETN2txMbC24mZ2if+zEJsrL6ltHxT&#10;fFttQdmOEmkr+MCUPwlsJT/WP/Tml1IZmOoj5lIqg7H4uAgvVn1gyp8ElroPxvrbiJnqW4mNxbcT&#10;M+VPAkvxh2P9Qz++pFhoqo+YS4qFY/GtNRaa8iehpfjDsf42Yqb6VmJj8e3ETPmT0FL84Vh/SypD&#10;U30zlbApbPVrnxZ6J0iPzbAVwB2h2Ih4au9pucQ9J4EEwNaSqHczuAAU7hsWMIiC4PmwCb0MBqII&#10;hvdbv2W9jPYheQqud7j/gIOkCh5f5R1XOcJhhV5DBteegl8XaTCECtV8jXesU/QeXhdqOIQKmTe8&#10;97kaciugtXve1AmHQFO3wTF02dIOS0LfkgO0p/iGLFYObMv4d833LOEK0GFhKDOwVLs/TPZkrxoT&#10;B04MlLbpa6t89RjYw3r+2qivPUhPeCVM89JO0opLpmJ9Yjp2HOnsPAH0YJPmGaaN+mqC+l4GZNFG&#10;fR1PeSXskyl1MDABZk51fOcUYuaNrk/yqszWZVVh7qTYbt5UguwptvjqM4g+glVqkTcch+mc4HBo&#10;OocqwfZTtey/xX4Qea+DeLKeLeaTaB1NJ/HcW0w8P34dz7woju7Xv2MJ+dGyKLOMNQ9lw/TxwY+u&#10;a8+Hg0zf+KsDBNZoPIWVqOL6jCAF3zWZqoiC0ezb4b6jZdXfu2PGSmQIW1+VEKqTx+a97/Y3PHuE&#10;Rl7w/ugERz24Kbj41SEHODatHPnLjgrmkOr7Bs4lsR9FUPudeoimc1xxwrRsTAttUnC1cjoH3tN4&#10;+6brz2a7VpTbAmbylRYN/wYOEHmJrb7i17MaHuBopCIYjnF49jKfFerpsHn3LwAAAP//AwBQSwME&#10;FAAGAAgAAAAhAMW+a/vdAAAACQEAAA8AAABkcnMvZG93bnJldi54bWxMj01PwzAMhu9I/IfISNxY&#10;uq0tUJpOCIk7dHzevCZryhqnarK1/HvMCY62H71+3nIzu16czBg6TwqWiwSEocbrjloFL9vHqxsQ&#10;ISJp7D0ZBd8mwKY6Pyux0H6iZ3OqYys4hEKBCmyMQyFlaKxxGBZ+MMS3vR8dRh7HVuoRJw53vVwl&#10;SS4ddsQfLA7mwZrmUB+dgv2Tzej1q54nHK/Xb++fH508eKUuL+b7OxDRzPEPhl99VoeKnXb+SDqI&#10;XkGWpimjClZ5DoKBLMt5sVOwXt6CrEr5v0H1AwAA//8DAFBLAQItABQABgAIAAAAIQC2gziS/gAA&#10;AOEBAAATAAAAAAAAAAAAAAAAAAAAAABbQ29udGVudF9UeXBlc10ueG1sUEsBAi0AFAAGAAgAAAAh&#10;ADj9If/WAAAAlAEAAAsAAAAAAAAAAAAAAAAALwEAAF9yZWxzLy5yZWxzUEsBAi0AFAAGAAgAAAAh&#10;AKsIlzOJBAAAtA4AAA4AAAAAAAAAAAAAAAAALgIAAGRycy9lMm9Eb2MueG1sUEsBAi0AFAAGAAgA&#10;AAAhAMW+a/vdAAAACQEAAA8AAAAAAAAAAAAAAAAA4wYAAGRycy9kb3ducmV2LnhtbFBLBQYAAAAA&#10;BAAEAPMAAADtBwAAAAA=&#10;" path="m120,l,,,12r120,l120,xm120,41l,41,,53r120,l120,41xe" fillcolor="black" stroked="f">
                <v:path arrowok="t" o:connecttype="custom" o:connectlocs="76200,168910;0,168910;0,176530;76200,176530;76200,168910;76200,194945;0,194945;0,202565;76200,202565;76200,194945" o:connectangles="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59B02C3A" wp14:editId="22F5C1B6">
                <wp:simplePos x="0" y="0"/>
                <wp:positionH relativeFrom="page">
                  <wp:posOffset>3578860</wp:posOffset>
                </wp:positionH>
                <wp:positionV relativeFrom="paragraph">
                  <wp:posOffset>91440</wp:posOffset>
                </wp:positionV>
                <wp:extent cx="340360" cy="231775"/>
                <wp:effectExtent l="0" t="1270" r="0" b="5080"/>
                <wp:wrapNone/>
                <wp:docPr id="196" name="Группа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231775"/>
                          <a:chOff x="5636" y="144"/>
                          <a:chExt cx="536" cy="365"/>
                        </a:xfrm>
                      </wpg:grpSpPr>
                      <pic:pic xmlns:pic="http://schemas.openxmlformats.org/drawingml/2006/picture">
                        <pic:nvPicPr>
                          <pic:cNvPr id="197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41" y="144"/>
                            <a:ext cx="437" cy="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53" y="316"/>
                            <a:ext cx="216" cy="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9" name="AutoShape 55"/>
                        <wps:cNvSpPr>
                          <a:spLocks/>
                        </wps:cNvSpPr>
                        <wps:spPr bwMode="auto">
                          <a:xfrm>
                            <a:off x="5636" y="273"/>
                            <a:ext cx="536" cy="27"/>
                          </a:xfrm>
                          <a:custGeom>
                            <a:avLst/>
                            <a:gdLst>
                              <a:gd name="T0" fmla="+- 0 6090 5636"/>
                              <a:gd name="T1" fmla="*/ T0 w 536"/>
                              <a:gd name="T2" fmla="+- 0 288 274"/>
                              <a:gd name="T3" fmla="*/ 288 h 27"/>
                              <a:gd name="T4" fmla="+- 0 5636 5636"/>
                              <a:gd name="T5" fmla="*/ T4 w 536"/>
                              <a:gd name="T6" fmla="+- 0 288 274"/>
                              <a:gd name="T7" fmla="*/ 288 h 27"/>
                              <a:gd name="T8" fmla="+- 0 5636 5636"/>
                              <a:gd name="T9" fmla="*/ T8 w 536"/>
                              <a:gd name="T10" fmla="+- 0 300 274"/>
                              <a:gd name="T11" fmla="*/ 300 h 27"/>
                              <a:gd name="T12" fmla="+- 0 6090 5636"/>
                              <a:gd name="T13" fmla="*/ T12 w 536"/>
                              <a:gd name="T14" fmla="+- 0 300 274"/>
                              <a:gd name="T15" fmla="*/ 300 h 27"/>
                              <a:gd name="T16" fmla="+- 0 6090 5636"/>
                              <a:gd name="T17" fmla="*/ T16 w 536"/>
                              <a:gd name="T18" fmla="+- 0 288 274"/>
                              <a:gd name="T19" fmla="*/ 288 h 27"/>
                              <a:gd name="T20" fmla="+- 0 6171 5636"/>
                              <a:gd name="T21" fmla="*/ T20 w 536"/>
                              <a:gd name="T22" fmla="+- 0 274 274"/>
                              <a:gd name="T23" fmla="*/ 274 h 27"/>
                              <a:gd name="T24" fmla="+- 0 6150 5636"/>
                              <a:gd name="T25" fmla="*/ T24 w 536"/>
                              <a:gd name="T26" fmla="+- 0 274 274"/>
                              <a:gd name="T27" fmla="*/ 274 h 27"/>
                              <a:gd name="T28" fmla="+- 0 6150 5636"/>
                              <a:gd name="T29" fmla="*/ T28 w 536"/>
                              <a:gd name="T30" fmla="+- 0 298 274"/>
                              <a:gd name="T31" fmla="*/ 298 h 27"/>
                              <a:gd name="T32" fmla="+- 0 6171 5636"/>
                              <a:gd name="T33" fmla="*/ T32 w 536"/>
                              <a:gd name="T34" fmla="+- 0 298 274"/>
                              <a:gd name="T35" fmla="*/ 298 h 27"/>
                              <a:gd name="T36" fmla="+- 0 6171 5636"/>
                              <a:gd name="T37" fmla="*/ T36 w 536"/>
                              <a:gd name="T38" fmla="+- 0 274 274"/>
                              <a:gd name="T39" fmla="*/ 274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36" h="27">
                                <a:moveTo>
                                  <a:pt x="454" y="14"/>
                                </a:moveTo>
                                <a:lnTo>
                                  <a:pt x="0" y="14"/>
                                </a:lnTo>
                                <a:lnTo>
                                  <a:pt x="0" y="26"/>
                                </a:lnTo>
                                <a:lnTo>
                                  <a:pt x="454" y="26"/>
                                </a:lnTo>
                                <a:lnTo>
                                  <a:pt x="454" y="14"/>
                                </a:lnTo>
                                <a:close/>
                                <a:moveTo>
                                  <a:pt x="535" y="0"/>
                                </a:moveTo>
                                <a:lnTo>
                                  <a:pt x="514" y="0"/>
                                </a:lnTo>
                                <a:lnTo>
                                  <a:pt x="514" y="24"/>
                                </a:lnTo>
                                <a:lnTo>
                                  <a:pt x="535" y="24"/>
                                </a:lnTo>
                                <a:lnTo>
                                  <a:pt x="5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E6314C" id="Группа 196" o:spid="_x0000_s1026" style="position:absolute;margin-left:281.8pt;margin-top:7.2pt;width:26.8pt;height:18.25pt;z-index:251695104;mso-position-horizontal-relative:page" coordorigin="5636,144" coordsize="536,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B8Mk1AYAAKMaAAAOAAAAZHJzL2Uyb0RvYy54bWzsWW1u20YQ/V+gdyD4&#10;s4UifoqiYDlwJCsIkLZGox6AIimRCMlll5RltyhQoEfoRXqDXiG5Ud8sudLSJmM1AQqkiAxLS+5w&#10;9s2b2dnZ5cXzuzzTbmNepayY6+YzQ9fiImRRWuzm+k/r1Wiqa1UdFFGQsSKe6/dxpT+//Pqri0M5&#10;iy2WsCyKuQYlRTU7lHM9qetyNh5XYRLnQfWMlXGBzi3jeVDjku/GEQ8O0J5nY8swJuMD41HJWRhX&#10;Fe4um079UujfbuOw/mG7reJay+Y6sNXim4vvDX2PLy+C2Y4HZZKGLYzgI1DkQVpg0KOqZVAH2p6n&#10;j1TlachZxbb1s5DlY7bdpmEsbIA1pvHAmpec7Uthy2522JVHmkDtA54+Wm34/e0N19IIvvMnulYE&#10;OZz07s/3v7//493f+PtLo/tg6VDuZhB+ycs35Q1vTEXzNQvfVugeP+yn610jrG0O37EIeoN9zQRL&#10;d1uekwrYr90JZ9wfnRHf1VqIm7Zj2BO4LESXZZue5zbOChN4lJ5yJzYQo9d0HNl13T7sUhc9aU/E&#10;Y+Ng1owpcLa4Li/KNJzhvyUWrUfEPh2AeKre81hvleRn6cgD/nZfjhADZVCnmzRL63sRz6CHQBW3&#10;N2lINNOF6iNP+gj9NKzm2mS7FGseCsgo4RmtYIskKHbxVVViLoArPC9vcc4OSRxEFd0mH3a1iMsO&#10;kE2Wlqs0y8h11G5NxnR6EI49rDWhvmThPo+Lupm7PM5gPSuqJC0rXeOzON/ECEX+KjJFnCAWXlc1&#10;DUdRIebTr9b0yjB868Vo4RqLkWN416Mr3/FGnnHtOYYzNRfm4jd62nRm+yoGDUG2LNMWK+4+Qts7&#10;edo000xLMb2120AkEWJKAJK/AiJuESWEteLhjyAbcmjXPK7DhJpbMNfeh/CxQ9B8YpZ8UGGGPTlp&#10;3IkDZ6rhL2eOYyNKKPhNcyr8KoMfccGr+mXMco0aIBowBdHBLYxoDJMiBLlg5G5hSFZ0bsCC5k6f&#10;i3zDv55eT52RY02u4aLlcnS1Wjijycr03KW9XCyWpnRRkkZRXNAwn+4hQTjL0kgGacV3m0XGG8+t&#10;xKclpDqJjSlSTjCkV0nZKep803KMF5Y/Wk2m3shZOe7I94zpyDD9F/7EcHxnueqa9Dot4k83STvM&#10;dd+1XOElBTRFmWKbIT6PbQtmeVpjgc3SfK5Pj0LBjOb9dREJ19ZBmjVthQqCf6KiCfgm0GWEopea&#10;+P8cEynqkmaxu5GJVCwiZBHl2/9NIrW+JNInqg/XwxpKidQ2RaXTTHsqQSzcaBKpb31JpF8S6X+Q&#10;SA8l9kGVrKxwdV61Qrugvh3EmyQoY2QAUquWkb7MflcoyYWQ5opCuRWUNX6lFvhCRdNDYmdWKW2R&#10;bnmiUD1NrmOJbnkP5la4b4oUWoFlYYKdVdSWgruozdxr7A62eYb92rcjzdAmhm9oYlMgVrWTGMqk&#10;RuybsbY2tANq5nain2QsKSNUWdOpZnntruIkhDRxVEQiCYQIO4GTmBwpIxQRnF5MrhQjTE4/JiQf&#10;xbwBTCj1nsSEtU5RNIgJQXFUtZ72YzK7nNuG0UeUqVJOMn1MmV3Oh92n0r42rQFgXeKHgKm8DwLr&#10;Ej8MTOV+bU4GgHXZH3CjqZI/FFtWl/yJ6Zm9wWWp9K+toZDv8o9473OlpbJPMn2utLrkT0y3fyai&#10;jlVCzBqIe6vL/xAwlf1BYF3yh4Gp9K+tgeC3u/xbfn+WUNknmT7G7C75g660VfrX9kDw213+h4Cp&#10;7A8C65I/DEylf40s15tW7S7/A660VfZVV2LbcUz7QdJsUYNZeFe0SwFaGk436OyIsnDJKjoYWsMB&#10;KOfWYsGBCkhR74AwSCFhuQh9WBhASRj5DWn/SdUmnCfE5RnUh5WboFSI+2dpp1lO4pih54ChuSfE&#10;z7PUak21zzOV4pS02+eZSicUQrxjakNo61s6m3h4ast1Dae2m2bNxckZhYRwPJq0UxY1RYLC3RPx&#10;kLPbeM2EQE2B4biYJxjWFCs7RjsJZIUqiHmuislO+VsKbY0QklXDvuyUv42QHPJMsSMyqSXMWBVj&#10;ABVro9kF1YRSnGF/wBYXOlU5qVn+ttpaKWTyD5kjBz1TTGKTY0lrAJe8J6bQ0Y3kfaXy+5jDjn91&#10;SPW5nujgpUB7cPMJhziygG+2BhsW3ePIkTOcCSKs8T4HjYTxX3TtgHcjc736eR/QGXf2qsCOxMeJ&#10;O8RqceG4HtUlXO3ZqD1BEULVXK915GpqLmpc4ZF9ydNdgpGaw96C0WZkm4pzSMLXoEKQ0AU2RaIl&#10;3oSIwGnf2tCrFvVaSJ3eLV3+A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PrOn8+AAAAAJAQAADwAAAGRycy9kb3ducmV2LnhtbEyPTUvDQBCG74L/YRnBm92kH7HG&#10;bEop6qkUbIXibZudJqHZ2ZDdJum/dzzpcXhe3veZbDXaRvTY+dqRgngSgUAqnKmpVPB1eH9agvBB&#10;k9GNI1RwQw+r/P4u06lxA31ivw+l4BLyqVZQhdCmUvqiQqv9xLVIzM6uszrw2ZXSdHrgctvIaRQl&#10;0uqaeKHSLW4qLC77q1XwMehhPYvf+u3lvLl9Hxa74zZGpR4fxvUriIBj+AvDrz6rQ85OJ3cl40Wj&#10;YJHMEo4ymM9BcCCJn6cgTkyiF5B5Jv9/kP8AAAD//wMAUEsDBAoAAAAAAAAAIQDxhRbonQYAAJ0G&#10;AAAUAAAAZHJzL21lZGlhL2ltYWdlMS5wbmeJUE5HDQoaCgAAAA1JSERSAAAAOgAAAA8IBgAAALUM&#10;3DYAAAAGYktHRAD/AP8A/6C9p5MAAAAJcEhZcwAADsQAAA7EAZUrDhsAAAY9SURBVEiJvVZtTFNX&#10;GH5uW1goyljFUmtH6bRqhqnCAIlCaXTiUBTQqZli4lIVGx2Z1EyMJrpkHxhxhqAgposkoNFgRKID&#10;ialakIjQ2ekkCkWhgsXOL5BwDdDed3+87obgt+4kb9K+H8+T5z3nvOeCiOD1esXx8fF1AAgAZWVl&#10;5RMReNu1a9cPEolkSCwWe9evX18kjL0PM5vNeQzDcDw/y7IBw3M8Ho88JCTkPgAaN26c2+l0TnwT&#10;juc/bt269RlPpNFobnMcxwgTo6Ki/jSbzXnvWyRvCoWim+dvaWmZJIxxHMekpaVV8PGGhoYZb4ov&#10;wrPFsqxUIpF4U1NTK9vb2zWNjY2xfIyImO7u7nEqlaoLH2AREfP06dOAuXPnngWAO3fuhAnjZWVl&#10;GW63W6lSqbrGjBnzMDo62v42JCAiHDx4cG1ERMT1y5cvxwKgZcuWHeNjN27cmAKAGhsbYz7EbjY3&#10;N3/u5+c3aLFYjADIYrEY+VhnZ6dq7Nix/9TV1cUzDMMtWbLk+NtwSHjBFy5cMEybNu1qTExM0/Tp&#10;0/86fvz4111dXSqVStVltVrnjB49ui8yMtIhbNLAwMBHhw4d+lboYxiGtFqtMyoq6kpwcHCPMFZQ&#10;UPBdVVXV/O3bt/80a9aseiH3hAkTbkVERDQDgMvlUvM7bTQaf8/MzCy+du2ajoiYxMRE2+tsoNVq&#10;neN0OrWrVq0qDQwM7BfxgDabLVGr1ToZhqHs7OzfOI4TlZSUrAaAc+fOzdbr9bUSicQrBBOLxT6W&#10;ZaUmk6koNzc35+7du+Nv3rw5JScnJ1cmkz1KTEy0PX78+BM+v7m5OeLMmTNfeTyeUCGOzWZLjI2N&#10;bZw8eXIL8N/RLS4uznS5XOpt27b9bLfbowHAYDBceJXItra2iQsXLjxlMpmKOjs7P8UzkXA6nRMB&#10;0NmzZ78kIgwMDPgrFIru8PDwdp/PJ1IoFN27d+/ePNKROHLkyDcAaPPmzbuF/g0bNuwDQJcuXYrj&#10;fVardXZ+fn6WcGJyHMeEhobeKygo2EhEkMvlHoPBcL6trW3CqFGj+mpraxOICPPmzTsjk8ke+nw+&#10;0cuOqM/nE+n1eltycnIVAOLrQUSwWCxGuVzuGRoakvAFOTk5vwKgsrKylQCoqakpeiTgdevWFQOg&#10;qqqqZKF/586dO4YLHcn4+2+1WmcTEfR6vU2tVnckJCTUZmZmHiAi9Pf3S6VSaX96evqJV93FwsJC&#10;08yZM+vtdvsXAKiioiLtudCMjIxSo9FoERa0trZqAZBCoegOCgrq9Xq94pGAdTrdVYlEMtTX1zeK&#10;36Ha2tqEsLAw14oVKw4LmzeSFRUVrQ8NDb3H469du/YgAFIqlXd7eno+JiJUVFSkAaC9e/d+/zKs&#10;jo4OtVwu97S0tExyOBzTIRhs8Hq9YplM9jA7O3vP8EKDwXAeAKWkpJwaCfjJkyejRSKRz8/Pb1Cn&#10;013V6XRX1Wp1h1arbT19+vSCFzVHaPPnz/9jxowZDfz/vLw8MwA6efJkKu8zGo0WAHT06NHlL8Lh&#10;OI5JSkqq4ZvBC83Nzd1CRBAdPnx45aNHj2Tt7e2ajo6OcOGlXrNmjeVlA6CpqSmG4zjRli1bdlVX&#10;VyeXlpau2rFjx48cx4kqKytTRSIR97KhUV9fP8tut0f39PQEOxyOSAAwmUxFbrdbmZqaWgkAV65c&#10;iTp27NhyAHA4HJHC4SZcJSUlq69fvz5Vq9U6q6urky9evBgPAA8ePAgBAIlUKmXLy8uXAkBAQMBT&#10;YfHixYtPlJeXL42Pj784EnhDQ0McAMTExDQplUq3Uql063S6ayzLSjdu3LjPbDbv4SfpSGtwcNB/&#10;//79GwDA399/EACkUikrlUpZPqe3t/dj4RMWGBjYPxzH7XYrN23atDchIaGObwqfywt9p4c+JSXl&#10;FABqbW3VCv1ZWVn5AMjlcoW9C/7rGMdxzKJFiyqTkpJqhn+2ajSa2/y1e2sClmUDgoKCev39/Qf4&#10;gePz+USFhYUmsVjsNZlMhf+HyAMHDmTiBa+CRqO5PX78+C6O45i3Jpk6derfAIhhGC4kJOR+eHh4&#10;u16vt2VkZJTW1NQkDe/uh7D09PQTePahv2DBgtPC2NatW38Ri8VeABQXF3fpX5cb98vZguDiAAAA&#10;AElFTkSuQmCCUEsDBAoAAAAAAAAAIQAgtYwpfgQAAH4EAAAUAAAAZHJzL21lZGlhL2ltYWdlMi5w&#10;bmeJUE5HDQoaCgAAAA1JSERSAAAAHQAAABkIBgAAAM0CJRkAAAAGYktHRAD/AP8A/6C9p5MAAAAJ&#10;cEhZcwAADsQAAA7EAZUrDhsAAAQeSURBVEiJtZZbTCJnFIDPwMLQ0QhrF30Are0WUFsgtHWbqqRJ&#10;NbYvG5rQyEoWtcHGhzZaNZgYY6RN06QXpDY81OiquGzxkk0kPhjbaoyXGgyxgtHQLWhg2cQgQm1F&#10;HGj5+9CwoV7R2JOch3OZ8/1zZs6ZAYQQXERXV1fFXC73MYvFCtXU1AwmlEql/iUUCh0ejyd3bW3t&#10;5cLCwnWBQOAcGxt7TyAQONPT0/+sr6//LhgMXr8QMKFtbW2fC4VCR7KPIIhwX1+fOmHrdLpmOp1O&#10;qtXqPp/Px7Hb7aLS0tJ5pVL54BpcQphM5t5J/oyMjD+SbS6X6+vt7f0AwzDE4XCeNDQ0fKtQKEYo&#10;l4GmKjQaLYZhGErYaWlpYYQQ9r9CTxIOh/PkVGg0GqUjhLBUiyGEsKP5R+2dnR02n89/9B+ow+EQ&#10;yWQyS05OzmM2m72TlZXlr6io+EGr1WqT80iSxEOh0PX9/f10AICNjY3CSCTyjM1mey05z+VyvWix&#10;WGRut/vm/fv3VT09PfV6vb7pKdRkMt2VSCS/+P3+rMXFxZJgMJhpNBprrFbr68vLy7cSeevr6y/F&#10;43GKWq2+Nz4+/i4AwPT0dFlnZ+cnBEEceL3e3EQul8v1+f3+LJPJdBcAYHR0tFIsFtsBIQRWq/UW&#10;juOHfD7/1729vYzkUdBoNF8ODw8rLjpWOp2uWSAQOE+KAUmS9IKCgg0AQDab7dXLzO1p0Ly8vK14&#10;PI4dgxqNxmoAQFKpdO6qgJubm88rlcoHTCbzd71e//ExaGNj4zcAgMxm852rgp6nUFZW9hODwYiQ&#10;JElPOF0u102JRLIiFotXxWLxakdHx6dXCs3Ozt5msVihowGz2XwHAFB5efmP0WiUdpVQCjplAVAo&#10;lDgAQHFx8c80Gi121mKYmJi4XVtbO7i0tPTGWXlPRSaTjRMEEY7FYteST1NdXW0EADQ7O/vmWafe&#10;3t7OzszM3AUAZDAYPkypvQsLCyUYhsVbW1u/2NraynO73S+0t7d/BgCIwWBEDg8P8bMKVFZWjtTV&#10;1fXiOH6o1Wo7U2pvSUnJ4vz8vDQQCNxQKBQjcrn8IQCAwWD4SK1W38NxnDytSxaLRbaysvJKd3d3&#10;I5VK/Xt3d/fZlNp72ZchFAqxOByOb25uTorQvx/xqqqq71O605ROdoJoNJqv5HL5Q6lUOp/wBQKB&#10;G6lce6k/h5mZmbeGhoaqu7q6mgcHB2sBAGKxGC1VKIYQOj8rScLhcJpIJHLweLzf8vPznQn/1NTU&#10;2wcHB4TH43nu3CIXfZZNTU1dPB7vUSQSYST7VSrVEEEQ4ZMW/LGRuQhwcnLyHQzD4gMDA7VHYyqV&#10;aggAkNPpFFwZtKWl5WsAQACAioqKlr1eb04i1t/f/z6bzfYDAMrNzfXY7XbRWbX+AQc2BHbCrY2N&#10;AAAAAElFTkSuQmCCUEsBAi0AFAAGAAgAAAAhALGCZ7YKAQAAEwIAABMAAAAAAAAAAAAAAAAAAAAA&#10;AFtDb250ZW50X1R5cGVzXS54bWxQSwECLQAUAAYACAAAACEAOP0h/9YAAACUAQAACwAAAAAAAAAA&#10;AAAAAAA7AQAAX3JlbHMvLnJlbHNQSwECLQAUAAYACAAAACEA1gfDJNQGAACjGgAADgAAAAAAAAAA&#10;AAAAAAA6AgAAZHJzL2Uyb0RvYy54bWxQSwECLQAUAAYACAAAACEALmzwAMUAAAClAQAAGQAAAAAA&#10;AAAAAAAAAAA6CQAAZHJzL19yZWxzL2Uyb0RvYy54bWwucmVsc1BLAQItABQABgAIAAAAIQA+s6fz&#10;4AAAAAkBAAAPAAAAAAAAAAAAAAAAADYKAABkcnMvZG93bnJldi54bWxQSwECLQAKAAAAAAAAACEA&#10;8YUW6J0GAACdBgAAFAAAAAAAAAAAAAAAAABDCwAAZHJzL21lZGlhL2ltYWdlMS5wbmdQSwECLQAK&#10;AAAAAAAAACEAILWMKX4EAAB+BAAAFAAAAAAAAAAAAAAAAAASEgAAZHJzL21lZGlhL2ltYWdlMi5w&#10;bmdQSwUGAAAAAAcABwC+AQAAwhYAAAAA&#10;">
                <v:shape id="Picture 53" o:spid="_x0000_s1027" type="#_x0000_t75" style="position:absolute;left:5641;top:144;width:437;height: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uDowwAAANwAAAAPAAAAZHJzL2Rvd25yZXYueG1sRE9La8JA&#10;EL4X/A/LCN7qRsFWo6uI4KOFHqqC1yE7JsHsbNxdk/jvu4VCb/PxPWex6kwlGnK+tKxgNExAEGdW&#10;l5wrOJ+2r1MQPiBrrCyTgid5WC17LwtMtW35m5pjyEUMYZ+igiKEOpXSZwUZ9ENbE0fuap3BEKHL&#10;pXbYxnBTyXGSvEmDJceGAmvaFJTdjg+jYP9xPrim3V0u3Wh3n4y/Pt36eVdq0O/WcxCBuvAv/nMf&#10;dJw/e4ffZ+IFcvkDAAD//wMAUEsBAi0AFAAGAAgAAAAhANvh9svuAAAAhQEAABMAAAAAAAAAAAAA&#10;AAAAAAAAAFtDb250ZW50X1R5cGVzXS54bWxQSwECLQAUAAYACAAAACEAWvQsW78AAAAVAQAACwAA&#10;AAAAAAAAAAAAAAAfAQAAX3JlbHMvLnJlbHNQSwECLQAUAAYACAAAACEAdBrg6MMAAADcAAAADwAA&#10;AAAAAAAAAAAAAAAHAgAAZHJzL2Rvd25yZXYueG1sUEsFBgAAAAADAAMAtwAAAPcCAAAAAA==&#10;">
                  <v:imagedata r:id="rId22" o:title=""/>
                </v:shape>
                <v:shape id="Picture 54" o:spid="_x0000_s1028" type="#_x0000_t75" style="position:absolute;left:5753;top:316;width:216;height: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ZrKxAAAANwAAAAPAAAAZHJzL2Rvd25yZXYueG1sRI9Ba8Mw&#10;DIXvhf0Ho8FurbOulC6rW7ZBIIdemvYHiFiLw2I5xF6S/fvqUOhN4j2992l/nH2nRhpiG9jA6yoD&#10;RVwH23Jj4HopljtQMSFb7AKTgX+KcDw8LfaY2zDxmcYqNUpCOOZowKXU51rH2pHHuAo9sWg/YfCY&#10;ZB0abQecJNx3ep1lW+2xZWlw2NO3o/q3+vMGyrHYll++8v1ufcqmTeHC9W025uV5/vwAlWhOD/P9&#10;urSC/y608oxMoA83AAAA//8DAFBLAQItABQABgAIAAAAIQDb4fbL7gAAAIUBAAATAAAAAAAAAAAA&#10;AAAAAAAAAABbQ29udGVudF9UeXBlc10ueG1sUEsBAi0AFAAGAAgAAAAhAFr0LFu/AAAAFQEAAAsA&#10;AAAAAAAAAAAAAAAAHwEAAF9yZWxzLy5yZWxzUEsBAi0AFAAGAAgAAAAhAO6RmsrEAAAA3AAAAA8A&#10;AAAAAAAAAAAAAAAABwIAAGRycy9kb3ducmV2LnhtbFBLBQYAAAAAAwADALcAAAD4AgAAAAA=&#10;">
                  <v:imagedata r:id="rId19" o:title=""/>
                </v:shape>
                <v:shape id="AutoShape 55" o:spid="_x0000_s1029" style="position:absolute;left:5636;top:273;width:536;height:27;visibility:visible;mso-wrap-style:square;v-text-anchor:top" coordsize="536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HwLwgAAANwAAAAPAAAAZHJzL2Rvd25yZXYueG1sRE9Na8JA&#10;EL0X/A/LCN7qxh60pq5ShEpRPFSDvQ7ZMQnNzoadrab99W6h4G0e73MWq9616kJBGs8GJuMMFHHp&#10;bcOVgeL49vgMSiKyxdYzGfghgdVy8LDA3Porf9DlECuVQlhyNFDH2OVaS1mTQxn7jjhxZx8cxgRD&#10;pW3Aawp3rX7Ksql22HBqqLGjdU3l1+HbGTg3spfP7Wy6iUVW4W9x2gXZGDMa9q8voCL18S7+d7/b&#10;NH8+h79n0gV6eQMAAP//AwBQSwECLQAUAAYACAAAACEA2+H2y+4AAACFAQAAEwAAAAAAAAAAAAAA&#10;AAAAAAAAW0NvbnRlbnRfVHlwZXNdLnhtbFBLAQItABQABgAIAAAAIQBa9CxbvwAAABUBAAALAAAA&#10;AAAAAAAAAAAAAB8BAABfcmVscy8ucmVsc1BLAQItABQABgAIAAAAIQCOPHwLwgAAANwAAAAPAAAA&#10;AAAAAAAAAAAAAAcCAABkcnMvZG93bnJldi54bWxQSwUGAAAAAAMAAwC3AAAA9gIAAAAA&#10;" path="m454,14l,14,,26r454,l454,14xm535,l514,r,24l535,24,535,xe" fillcolor="black" stroked="f">
                  <v:path arrowok="t" o:connecttype="custom" o:connectlocs="454,288;0,288;0,300;454,300;454,288;535,274;514,274;514,298;535,298;535,274" o:connectangles="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96128" behindDoc="0" locked="0" layoutInCell="1" allowOverlap="1" wp14:anchorId="77D6E193" wp14:editId="4915261A">
            <wp:simplePos x="0" y="0"/>
            <wp:positionH relativeFrom="page">
              <wp:posOffset>3967607</wp:posOffset>
            </wp:positionH>
            <wp:positionV relativeFrom="paragraph">
              <wp:posOffset>137163</wp:posOffset>
            </wp:positionV>
            <wp:extent cx="190500" cy="86868"/>
            <wp:effectExtent l="0" t="0" r="0" b="0"/>
            <wp:wrapNone/>
            <wp:docPr id="89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100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86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5989606" wp14:editId="4B639C1F">
                <wp:simplePos x="0" y="0"/>
                <wp:positionH relativeFrom="page">
                  <wp:posOffset>4210050</wp:posOffset>
                </wp:positionH>
                <wp:positionV relativeFrom="paragraph">
                  <wp:posOffset>168910</wp:posOffset>
                </wp:positionV>
                <wp:extent cx="76835" cy="33655"/>
                <wp:effectExtent l="0" t="2540" r="0" b="1905"/>
                <wp:wrapNone/>
                <wp:docPr id="195" name="Полилиния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835" cy="33655"/>
                        </a:xfrm>
                        <a:custGeom>
                          <a:avLst/>
                          <a:gdLst>
                            <a:gd name="T0" fmla="+- 0 6750 6630"/>
                            <a:gd name="T1" fmla="*/ T0 w 121"/>
                            <a:gd name="T2" fmla="+- 0 266 266"/>
                            <a:gd name="T3" fmla="*/ 266 h 53"/>
                            <a:gd name="T4" fmla="+- 0 6630 6630"/>
                            <a:gd name="T5" fmla="*/ T4 w 121"/>
                            <a:gd name="T6" fmla="+- 0 266 266"/>
                            <a:gd name="T7" fmla="*/ 266 h 53"/>
                            <a:gd name="T8" fmla="+- 0 6630 6630"/>
                            <a:gd name="T9" fmla="*/ T8 w 121"/>
                            <a:gd name="T10" fmla="+- 0 278 266"/>
                            <a:gd name="T11" fmla="*/ 278 h 53"/>
                            <a:gd name="T12" fmla="+- 0 6750 6630"/>
                            <a:gd name="T13" fmla="*/ T12 w 121"/>
                            <a:gd name="T14" fmla="+- 0 278 266"/>
                            <a:gd name="T15" fmla="*/ 278 h 53"/>
                            <a:gd name="T16" fmla="+- 0 6750 6630"/>
                            <a:gd name="T17" fmla="*/ T16 w 121"/>
                            <a:gd name="T18" fmla="+- 0 266 266"/>
                            <a:gd name="T19" fmla="*/ 266 h 53"/>
                            <a:gd name="T20" fmla="+- 0 6750 6630"/>
                            <a:gd name="T21" fmla="*/ T20 w 121"/>
                            <a:gd name="T22" fmla="+- 0 307 266"/>
                            <a:gd name="T23" fmla="*/ 307 h 53"/>
                            <a:gd name="T24" fmla="+- 0 6630 6630"/>
                            <a:gd name="T25" fmla="*/ T24 w 121"/>
                            <a:gd name="T26" fmla="+- 0 307 266"/>
                            <a:gd name="T27" fmla="*/ 307 h 53"/>
                            <a:gd name="T28" fmla="+- 0 6630 6630"/>
                            <a:gd name="T29" fmla="*/ T28 w 121"/>
                            <a:gd name="T30" fmla="+- 0 319 266"/>
                            <a:gd name="T31" fmla="*/ 319 h 53"/>
                            <a:gd name="T32" fmla="+- 0 6750 6630"/>
                            <a:gd name="T33" fmla="*/ T32 w 121"/>
                            <a:gd name="T34" fmla="+- 0 319 266"/>
                            <a:gd name="T35" fmla="*/ 319 h 53"/>
                            <a:gd name="T36" fmla="+- 0 6750 6630"/>
                            <a:gd name="T37" fmla="*/ T36 w 121"/>
                            <a:gd name="T38" fmla="+- 0 307 266"/>
                            <a:gd name="T39" fmla="*/ 307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121" h="53">
                              <a:moveTo>
                                <a:pt x="120" y="0"/>
                              </a:moveTo>
                              <a:lnTo>
                                <a:pt x="0" y="0"/>
                              </a:lnTo>
                              <a:lnTo>
                                <a:pt x="0" y="12"/>
                              </a:lnTo>
                              <a:lnTo>
                                <a:pt x="120" y="12"/>
                              </a:lnTo>
                              <a:lnTo>
                                <a:pt x="120" y="0"/>
                              </a:lnTo>
                              <a:close/>
                              <a:moveTo>
                                <a:pt x="120" y="41"/>
                              </a:moveTo>
                              <a:lnTo>
                                <a:pt x="0" y="41"/>
                              </a:lnTo>
                              <a:lnTo>
                                <a:pt x="0" y="53"/>
                              </a:lnTo>
                              <a:lnTo>
                                <a:pt x="120" y="53"/>
                              </a:lnTo>
                              <a:lnTo>
                                <a:pt x="120" y="4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826BC5" id="Полилиния 195" o:spid="_x0000_s1026" style="position:absolute;margin-left:331.5pt;margin-top:13.3pt;width:6.05pt;height:2.65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1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ZH1iQQAALQOAAAOAAAAZHJzL2Uyb0RvYy54bWysV21u4zYQ/V+gdyD0s4UjUZJly4iz6G6a&#10;okC2XWDVA9D6sIRKokrKdtKiZ+gReo0FFu0Z3Bt1hhIdKmumxqIBIlHm4/DNmyE5vH710NRknwtZ&#10;8Xbt0CvPIXmb8qxqt2vnp+RutnSI7FmbsZq3+dp5zKXz6ubLL64P3Sr3ecnrLBcEjLRydejWTtn3&#10;3cp1ZVrmDZNXvMtb6Cy4aFgPn2LrZoIdwHpTu77nRe6Bi6wTPM2lhF9vh07nRtkvijztfywKmfek&#10;XjvArVdPoZ4bfLo312y1Fawrq3SkwT6DRcOqFiY9mbplPSM7UX1iqqlSwSUv+quUNy4viirNlQ/g&#10;DfWeefO+ZF2ufAFxZHeSSf5/ZtMf9u8EqTKIXTx3SMsaCNLxz+Pfx4/HD+r/r+OHf/4g2AtaHTq5&#10;giHvu3cCvZXdPU9/ltDhTnrwQwKGbA5veQYW2a7nSp+HQjQ4EjwnDyoMj6cw5A89SeHHRbQMgEsK&#10;PUEQzdXELlvpoelO9t/lXJlh+3vZDzHMoKUikI1eJBDvoqkhnF/PiEeixRweUaBjfoJRDfvKJYlH&#10;DoT6dMyLE8bXGGXKjyIC/89BgQaBIYSUZB48x4QaM3ACOmc5gfsDdeQUnucUacxLnBYa9AInWKKm&#10;TjZOsYYhp+V5TnSqub9YnhOKmpIj5pxSdKq5PXym7An1LcSmwtuImbpbiU2FtxMztU9oZCE2Vd+S&#10;WtQU35Zb/lR8KzFIbyO7fFvKT/UPvMW5UPqm+og5F0p/Kj4uwrNZ75vyJ74l7/2p/jZipvpWYlPx&#10;7cRM+RPfkvywtZgLKaDxOcUCU33EnFMsmIpvDWVgyp8EluQPpvrbiJnqW4lNxbcTM+VPAkvyB1P9&#10;LaEMTPXNUMKhsNXbPiv1SZA+tONRAC3CsBDx1NnTcYlnTgIBgKMlUXszmAAUnhsWMIiC4AVu5P8J&#10;BqIIhv3tEjSF4Cm4PuFeZkJBUgWPL7KOqxzhsEIvIYNrT8Ev89QfXYVsvsQ65ilah3P9IvjoKkTe&#10;gA/yj7EVUNo9L+qEQ6Co2+AYtupYjymhm+QAJQ5qUq4dOJbx54bv84QrQI+JQXEDBZaqQoDJnvrr&#10;1sRNUbpPvztla8DAGTbw1536PYD0hBfCNC9tJK25zJWvT0ynhkMdnSeAHmzSPMF0p36boKGWAVl0&#10;p35Pp7wQ9smU2hmYACOnFtsphBh5o+qTvK6yu6quMXZSbDdvakH2DEt89TeKPoHVapG3HIfpmOBw&#10;KDrHLMHyU5Xsv8XUD73Xfjy7i5aLWXgXzmfxwlvOPBq/jiMvjMPbu98xhWi4Kqssy9v7qs319YGG&#10;l5Xn40VmKPzVBQJzNJ7DSlR+fYaTgu/aTGVEmbPs27Hds6oe2u6UsRIZ3NZvJYSq5LF4H6r9Dc8e&#10;oZAXfLg6wVUPGiUXvzrkANemtSN/2TGRO6T+voV7SUzDEHK/Vx/hfIFLSpg9G7OHtSmYWju9A/s0&#10;Nt/0w91s14lqW8JMVGnR8m/gAlFUWOorfgOr8QOuRsqD8RqHdy/zW6GeLps3/wIAAP//AwBQSwME&#10;FAAGAAgAAAAhAAhw3LjeAAAACQEAAA8AAABkcnMvZG93bnJldi54bWxMjzFPwzAUhHck/oP1kNio&#10;41aYJsSpEKJiYKIg0dGNH0mo/RzFTpP+e8xEx9Od7r4rN7Oz7IRD6DwpEIsMGFLtTUeNgs+P7d0a&#10;WIiajLaeUMEZA2yq66tSF8ZP9I6nXWxYKqFQaAVtjH3BeahbdDosfI+UvG8/OB2THBpuBj2lcmf5&#10;Msskd7qjtNDqHp9brI+70Smwuc3Hafx6xSDCy89ZiuP+bavU7c389Ags4hz/w/CHn9ChSkwHP5IJ&#10;zCqQcpW+RAVLKYGlgHy4F8AOClYiB16V/PJB9QsAAP//AwBQSwECLQAUAAYACAAAACEAtoM4kv4A&#10;AADhAQAAEwAAAAAAAAAAAAAAAAAAAAAAW0NvbnRlbnRfVHlwZXNdLnhtbFBLAQItABQABgAIAAAA&#10;IQA4/SH/1gAAAJQBAAALAAAAAAAAAAAAAAAAAC8BAABfcmVscy8ucmVsc1BLAQItABQABgAIAAAA&#10;IQA1YZH1iQQAALQOAAAOAAAAAAAAAAAAAAAAAC4CAABkcnMvZTJvRG9jLnhtbFBLAQItABQABgAI&#10;AAAAIQAIcNy43gAAAAkBAAAPAAAAAAAAAAAAAAAAAOMGAABkcnMvZG93bnJldi54bWxQSwUGAAAA&#10;AAQABADzAAAA7gcAAAAA&#10;" path="m120,l,,,12r120,l120,xm120,41l,41,,53r120,l120,41xe" fillcolor="black" stroked="f">
                <v:path arrowok="t" o:connecttype="custom" o:connectlocs="76200,168910;0,168910;0,176530;76200,176530;76200,168910;76200,194945;0,194945;0,202565;76200,202565;76200,194945" o:connectangles="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D774A3E" wp14:editId="47692196">
                <wp:simplePos x="0" y="0"/>
                <wp:positionH relativeFrom="page">
                  <wp:posOffset>4331970</wp:posOffset>
                </wp:positionH>
                <wp:positionV relativeFrom="paragraph">
                  <wp:posOffset>91440</wp:posOffset>
                </wp:positionV>
                <wp:extent cx="208915" cy="231775"/>
                <wp:effectExtent l="0" t="1270" r="2540" b="0"/>
                <wp:wrapNone/>
                <wp:docPr id="192" name="Группа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8915" cy="231775"/>
                          <a:chOff x="6822" y="144"/>
                          <a:chExt cx="329" cy="365"/>
                        </a:xfrm>
                      </wpg:grpSpPr>
                      <pic:pic xmlns:pic="http://schemas.openxmlformats.org/drawingml/2006/picture">
                        <pic:nvPicPr>
                          <pic:cNvPr id="193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2" y="144"/>
                            <a:ext cx="250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4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7129" y="273"/>
                            <a:ext cx="22" cy="2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E0AD93" id="Группа 192" o:spid="_x0000_s1026" style="position:absolute;margin-left:341.1pt;margin-top:7.2pt;width:16.45pt;height:18.25pt;z-index:251698176;mso-position-horizontal-relative:page" coordorigin="6822,144" coordsize="329,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MRmtWQQAAKYLAAAOAAAAZHJzL2Uyb0RvYy54bWzsVl1u4zYQfi/QOxB6&#10;VyzJsvWDOIvEP8ECaTfotgegJcoiViJVko6TLQoU6BH2Ir1Br7B7o86Qku04QTfNvtaBHZJDDme+&#10;+WaG52/u24bcMaW5FDMvPAs8wkQhSy42M++Xn1d+6hFtqChpIwWbeQ9Me28uvv/ufNflLJK1bEqm&#10;CCgROt91M682pstHI13UrKX6THZMgLCSqqUGpmozKhXdgfa2GUVBMB3tpCo7JQumNawunNC7sPqr&#10;ihXmXVVpZkgz88A2Y3+V/V3j7+jinOYbRbuaF70Z9BVWtJQLuHSvakENJVvFn6hqeaGklpU5K2Q7&#10;klXFC2Z9AG/C4MSbayW3nfVlk+823R4mgPYEp1erLX68u1WElxC7LPKIoC0E6fOnL398+fPz3/D3&#10;F8F1QGnXbXLYfK26992tcq7C8EYWHzSIR6dynG/cZrLe/SBL0Eu3RlqU7ivVogrwn9zbYDzsg8Hu&#10;DSlgMQrSLJx4pABRNA6TZOKCVdQQUTw1TSOwGKRhHA+iZX94HGXu5Hhqj41o7u60dvZ2XZx3vMjh&#10;2wMLoyfAfp2AcMpsFfN6Je2LdLRUfdh2PnCgo4avecPNg+UzwINGibtbXiDMODmO0XiIEcjxWjJJ&#10;0fdhmztE0SkbGSLkvKZiwy51B7kAWMH5YUkpuasZLTUuYwwfa7HTR4asG96teNNg6HDcuwzpdELH&#10;Z1BzVF/IYtsyYVzuKtaA91LomnfaIypn7ZoBFdXbMrQ8AS7caIPXIStsPv0WpZdBkEVX/nwSzP04&#10;SJb+ZRYnfhIskziI03Aezn/H02GcbzUDGGiz6HhvK6w+sfbZ5OnLjEtLm97kjtoigkhZg4b/1kRY&#10;QkjQVq2KnwBs2Adjo5gpahxWgFy/Dpv3AgvzAVmMgYYM+2rSPKX/PnMmUOkwbU7JD7xQ2lwz2RIc&#10;ANBgpgWa3oETzrFhC5osJIbbOtKIRwvggVt5LkRZkC3TZRr7cTRdQogWC/9yNY/96SpMJovxYj5f&#10;hEOIal6WTOA13x4hC7hseDmQVKvNet4oF7mV/ViiA/yHbSNkysGMIaqo7MC6LIzi4CrK/NU0Tfx4&#10;FU/8LAlSPwizq2waxFm8WD126YYL9u0ukd3MyybRxEbpyGhk2ZFvgf089Y3mLTfQYBvezrx0v4nm&#10;mPdLUdrQGsobNz6CAs0/QOEI74g+MBSkOIQvdgdo33ooCDB7WZJh836u8b2vacfAZVR7XP3iofph&#10;HkFZa6D+Zeh1v3FoTdr1pX8pdY8O4ORFOZeE2FewISVjvNYxxHYraEW2U9lWBHANLW5Ipxdm3GtC&#10;/J9S838e9z0FXgIu6o49a1k+QNVVEsoilE940sKgluqjR3bwPJx5+tctxTbfvBXA7gweHfietJN4&#10;kkQwUceS9bGEigJUzTzjETecG/cG3XaKb2q4yfU7IS/hiVRxW4rRPmcVZBpOIMHsyD4GbW72D1d8&#10;bR7P7a7D8/riH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JXc71zgAAAACQEA&#10;AA8AAABkcnMvZG93bnJldi54bWxMj0FLw0AQhe+C/2EZwZvdbGxqjdmUUtRTKdgK4m2bTJPQ7GzI&#10;bpP03zue9Di8j/e+yVaTbcWAvW8caVCzCARS4cqGKg2fh7eHJQgfDJWmdYQaruhhld/eZCYt3Ugf&#10;OOxDJbiEfGo01CF0qZS+qNEaP3MdEmcn11sT+OwrWfZm5HLbyjiKFtKahnihNh1uaizO+4vV8D6a&#10;cf2oXoft+bS5fh+S3ddWodb3d9P6BUTAKfzB8KvP6pCz09FdqPSi1bBYxjGjHMznIBh4UokCcdSQ&#10;RM8g80z+/yD/AQAA//8DAFBLAwQKAAAAAAAAACEAsLI8uhoIAAAaCAAAFAAAAGRycy9tZWRpYS9p&#10;bWFnZTEucG5niVBORw0KGgoAAAANSUhEUgAAACEAAAAwCAYAAACfbhNRAAAABmJLR0QA/wD/AP+g&#10;vaeTAAAACXBIWXMAAA7EAAAOxAGVKw4bAAAHuklEQVRYhc1Ye1BT2Rn/bl5gLIMoycbwanaR8oqT&#10;Sh6jLJA43Sp1deJjQNfBsUEdp+LoDqBZAWfKWrMurTKDtVPXZQpWCp0SfGGrTDdAwlQSLKUBNBXQ&#10;siFKeE8mIQ9yT/9Yr3OlCRKg0m/mG3K+3/3O/DjnO7/73QMIIZjtQ0NDXC6XOwQACABQTU3NPjK+&#10;ffv22wCAGAyGq7Ky8qe+5gjE/QJ1dXVZBImcnJxqMma325kAgNRq9c7FEkAIAQ38mMvlCoqOjh5k&#10;MpmOu3fvfuxwOJhMJtMBADAyMsICAIiKivrWX34gRvEHGAwGkUwm0xw8ePB3ExMTYTU1NZ8QWEtL&#10;S0ZQUJCLz+cbl4IEhhDyCQgEgn/s2bPnTwqFojI6OnowOTm5u7Oz84cYhiGFQlE5MDDwfnNzs5Sc&#10;Y7Va2UajkU+OBQcHO5OTk7tDQ0On/LLwtUcTExOrMAzDb9++vR0hBNnZ2bUAgB49erQBIQQ8Hm+g&#10;pKSkdHbe8+fPY9LS0loBAMXHxz+Wy+UNYrG4nU6nuxMTE3uuXr16eN6F2djY+BMAQP39/e8jhKCt&#10;rW0TAKC8vLwKi8WyFgBQU1PTj3zlFhQUlAEAqq+v30XELBbLWjabPbxmzZrReZNQKpWqlJSUDmKM&#10;4zgWHx//mMViWRsaGuQ0Gs1js9m+5ytXIBB0AgAaGRkJJ8elUqkmIBKbNm1qU6lUSnLswoULpwAA&#10;CYVCg1gsbveVZ7fbmVQqdYbP5/+THO/t7U1gMpn23Nzca/MiMT4+Hkan092zBWpoaIhLoVC8AIAK&#10;Cwu/9DWZVqv9EABQYmJij1KpVCmVSlVWVlZdSkpKh0qlUnq9XoqvvP86onq9XuzxeOiz41wu17J1&#10;69a/AABkZGS0+CpyvV4vBgDIzMz8M5fLtbhcrqC+vr5YAIDs7Ow6CoWCv/V0PHv27PtZWVl1crm8&#10;Ye/evX94+fLle2T8wYMHH8nl8oaJiYlVvv4j4hSR83Acx0QikT41NVXnTzEXLblk5/F4A6GhoZM4&#10;jmOzi5LD4bz4n5Mwm80RAIAkEslDclyn06UyGAzXoUOHvvKX6/fdEYjZbLaQoqKiXwAA2O32lSqV&#10;6jMAgOHh4feqq6sP5Obmfn3p0qVP/eX7le1AzGw2R16/fj2HHGOxWCPr1q17umHDhr+HhITY5spf&#10;EhKLNb9v0XdpNJvNFrLcJDD4rntaVqMplcovlpvE/0VhLlgn3G43Q6vVpvnDY2Ji/s1ms60Gg0EE&#10;ACCTyTRWq5Xd39//gUgkMjAYDPfrhxeqkF6vl1JUVHQOAFBZWVlBVVXVgaqqqgMCgaCTx+MNWCyW&#10;tS6Xi3H69OkvAACdP3/+s/j4+McxMTHPIyIizC0tLelLIttPnjz5AZA6MIQQ7Nix49aRI0d+S4w1&#10;Go0UANDZs2d/7nK5GDiOY8XFxZ/HxsY+9Xg8NJ+v8kCMTqd75hsvLi4+x2Aw3BiGod27d9f39fXF&#10;Ep8OyyJWNBpthvx32RRz5cqV9vDw8FEA0umYmpoK7ejoEBLj9PT0VvKytra2phMdF5/PN7LZbKuv&#10;yWdmZmher5c6O+7xeOjEfP39/R8kJSX1YBj2nT4QBWQ0GpOJThkAUHNzcwaBORyOFfv27asBAJSe&#10;nt5iMpnicBzH7t27lwkA6Nq1a7k4jmNmszkiLCxsPC4uzjQ2NraaXJgKheLr+vr6XcXFxZ8LhUID&#10;uZjfqPaSkpJSOp3uBh/N7MOHDyUAgIaHh9kIIXA6nUFqtXon4U6nM0iv14uIcXd3dxKZRFdX13q1&#10;Wr3TYDAInU5nkN/OKi8vr2L//v2/53A4LyIjI791u910Artx48YnDAbD5XK5GIEcY4IEea7Z/kZh&#10;6nS6D4VCYUdOTs51s9kcefPmTTmBaTQamUQiaX9D6QKwqampUL8gwWZycjIUwzBcp9OlmkymOABA&#10;UqlUQ+CxsbFPi4qKzgWyCuPj42GlpaUlIpFIf+LEiXJ/z73+QXx/Dg4ORiGEIDMz8x4AoIGBAR7R&#10;xN6/f//Hi1HYt26HVqtN4/F4zyIjI80AAMeOHfs1AEB1dfWB9vZ2CZVK9W7cuPFvC9mKt9lrndBq&#10;tWlZWVl/JM7uli1b7nM4nJe1tbV7p6enV6SkpDx6W8O6YCN0gE6nu3U6XSp5mU6dOnUBABCHw3mR&#10;n5//y/ksbVlZWcHmzZv/2tXVtX6+2wEIIbhz587HAICMRmMyGezt7U2AV+JFXJjM5V1dXetpNJoH&#10;ANCtW7d2zLsmRkdHwxsbG7cBABiNRv7MzMzrLUpISHgskUjaMQxDqampbXOtqNfrpR4+fPirM2fO&#10;nAcAGBsbWzPf3aCMjo6GJyUl9VRUVBx3OBxMKpXqJT9QXl5+srKyUrF69erxuSa6cuXKz4KDg50n&#10;T54sD5TEkhyxwcHBKBaLZTWZTHGTk5OhAICUSqUq4CO6UEMIYXl5eZfz8/N/FRcX9y8iHshKLPqD&#10;WK1W72pqavpIKpU2X758OW96enrFOyUxOTm56vjx4xXbtm1rtFqtbCIeHR09+M5q4ujRo78RCASd&#10;RMNKuEwm+yYxMbEnIJ1YiBPaUltbmz0bk8lk38x1zbgkJAoLC7+EVyImFovbiUYHIQQXL178lMlk&#10;2uHVre7s+0xf/h8qTf9iJvBJtQAAAABJRU5ErkJgglBLAQItABQABgAIAAAAIQCxgme2CgEAABMC&#10;AAATAAAAAAAAAAAAAAAAAAAAAABbQ29udGVudF9UeXBlc10ueG1sUEsBAi0AFAAGAAgAAAAhADj9&#10;If/WAAAAlAEAAAsAAAAAAAAAAAAAAAAAOwEAAF9yZWxzLy5yZWxzUEsBAi0AFAAGAAgAAAAhAJwx&#10;Ga1ZBAAApgsAAA4AAAAAAAAAAAAAAAAAOgIAAGRycy9lMm9Eb2MueG1sUEsBAi0AFAAGAAgAAAAh&#10;AKomDr68AAAAIQEAABkAAAAAAAAAAAAAAAAAvwYAAGRycy9fcmVscy9lMm9Eb2MueG1sLnJlbHNQ&#10;SwECLQAUAAYACAAAACEAldzvXOAAAAAJAQAADwAAAAAAAAAAAAAAAACyBwAAZHJzL2Rvd25yZXYu&#10;eG1sUEsBAi0ACgAAAAAAAAAhALCyPLoaCAAAGggAABQAAAAAAAAAAAAAAAAAvwgAAGRycy9tZWRp&#10;YS9pbWFnZTEucG5nUEsFBgAAAAAGAAYAfAEAAAsRAAAAAA==&#10;">
                <v:shape id="Picture 58" o:spid="_x0000_s1027" type="#_x0000_t75" style="position:absolute;left:6822;top:144;width:250;height:3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ZIfxgAAANwAAAAPAAAAZHJzL2Rvd25yZXYueG1sRI9BawIx&#10;EIXvgv8hjNCLaLYt2HZrFFuqeJBCV0uvw2ZMlm4myybq+u+NIHib4b1535vpvHO1OFIbKs8KHscZ&#10;COLS64qNgt12OXoFESKyxtozKThTgPms35tirv2Jf+hYRCNSCIccFdgYm1zKUFpyGMa+IU7a3rcO&#10;Y1pbI3WLpxTuavmUZRPpsOJEsNjQp6Xyvzi4xP01k6/N6nu9WH6Y6gX3B/u3Gyr1MOgW7yAidfFu&#10;vl2vdar/9gzXZ9IEcnYBAAD//wMAUEsBAi0AFAAGAAgAAAAhANvh9svuAAAAhQEAABMAAAAAAAAA&#10;AAAAAAAAAAAAAFtDb250ZW50X1R5cGVzXS54bWxQSwECLQAUAAYACAAAACEAWvQsW78AAAAVAQAA&#10;CwAAAAAAAAAAAAAAAAAfAQAAX3JlbHMvLnJlbHNQSwECLQAUAAYACAAAACEA+H2SH8YAAADcAAAA&#10;DwAAAAAAAAAAAAAAAAAHAgAAZHJzL2Rvd25yZXYueG1sUEsFBgAAAAADAAMAtwAAAPoCAAAAAA==&#10;">
                  <v:imagedata r:id="rId24" o:title=""/>
                </v:shape>
                <v:rect id="Rectangle 59" o:spid="_x0000_s1028" style="position:absolute;left:7129;top:273;width:22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MCpxAAAANwAAAAPAAAAZHJzL2Rvd25yZXYueG1sRE9Na8JA&#10;EL0X+h+WKXhrNhUrGrNKLQheCtV60NskOybB7Gy6u2raX+8WhN7m8T4nX/SmFRdyvrGs4CVJQRCX&#10;VjdcKdh9rZ4nIHxA1thaJgU/5GExf3zIMdP2yhu6bEMlYgj7DBXUIXSZlL6syaBPbEccuaN1BkOE&#10;rpLa4TWGm1YO03QsDTYcG2rs6L2m8rQ9GwXL6WT5/Tnij99NcaDDvji9Dl2q1OCpf5uBCNSHf/Hd&#10;vdZx/nQEf8/EC+T8BgAA//8DAFBLAQItABQABgAIAAAAIQDb4fbL7gAAAIUBAAATAAAAAAAAAAAA&#10;AAAAAAAAAABbQ29udGVudF9UeXBlc10ueG1sUEsBAi0AFAAGAAgAAAAhAFr0LFu/AAAAFQEAAAsA&#10;AAAAAAAAAAAAAAAAHwEAAF9yZWxzLy5yZWxzUEsBAi0AFAAGAAgAAAAhAMecwKnEAAAA3AAAAA8A&#10;AAAAAAAAAAAAAAAABwIAAGRycy9kb3ducmV2LnhtbFBLBQYAAAAAAwADALcAAAD4AgAAAAA=&#10;" fillcolor="black" stroked="f"/>
                <w10:wrap anchorx="page"/>
              </v:group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99200" behindDoc="0" locked="0" layoutInCell="1" allowOverlap="1" wp14:anchorId="3347EC4C" wp14:editId="273A468B">
            <wp:simplePos x="0" y="0"/>
            <wp:positionH relativeFrom="page">
              <wp:posOffset>4589653</wp:posOffset>
            </wp:positionH>
            <wp:positionV relativeFrom="paragraph">
              <wp:posOffset>137163</wp:posOffset>
            </wp:positionV>
            <wp:extent cx="190500" cy="86868"/>
            <wp:effectExtent l="0" t="0" r="0" b="0"/>
            <wp:wrapNone/>
            <wp:docPr id="91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100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86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80814">
        <w:t xml:space="preserve"> </w:t>
      </w:r>
    </w:p>
    <w:p w14:paraId="2F453ADC" w14:textId="77777777" w:rsidR="00EB735A" w:rsidRDefault="00EB735A" w:rsidP="00630EFA">
      <w:pPr>
        <w:pStyle w:val="a3"/>
        <w:ind w:firstLine="567"/>
        <w:rPr>
          <w:sz w:val="20"/>
        </w:rPr>
      </w:pPr>
    </w:p>
    <w:p w14:paraId="0DEFC80A" w14:textId="0397DCA8" w:rsidR="00EB735A" w:rsidRDefault="00EB735A" w:rsidP="00630EFA">
      <w:pPr>
        <w:pStyle w:val="a3"/>
        <w:spacing w:before="89"/>
        <w:ind w:right="232" w:firstLine="567"/>
        <w:jc w:val="both"/>
      </w:pPr>
      <w:r>
        <w:t>Селективность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определяют</w:t>
      </w:r>
      <w:r w:rsidR="00CD3A57">
        <w:t>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выхода</w:t>
      </w:r>
      <w:r>
        <w:rPr>
          <w:spacing w:val="1"/>
        </w:rPr>
        <w:t xml:space="preserve"> </w:t>
      </w:r>
      <w:r>
        <w:t>целевого</w:t>
      </w:r>
      <w:r>
        <w:rPr>
          <w:spacing w:val="1"/>
        </w:rPr>
        <w:t xml:space="preserve"> </w:t>
      </w:r>
      <w:r>
        <w:t>продукта к его стехиометрическому выходу, или как отношение количества</w:t>
      </w:r>
      <w:r>
        <w:rPr>
          <w:spacing w:val="1"/>
        </w:rPr>
        <w:t xml:space="preserve"> </w:t>
      </w:r>
      <w:r>
        <w:t>целевого продукта к его стехиометрическому количеству, которое могло бы</w:t>
      </w:r>
      <w:r>
        <w:rPr>
          <w:spacing w:val="1"/>
        </w:rPr>
        <w:t xml:space="preserve"> </w:t>
      </w:r>
      <w:r>
        <w:t>образоваться</w:t>
      </w:r>
      <w:r>
        <w:rPr>
          <w:spacing w:val="-4"/>
        </w:rPr>
        <w:t xml:space="preserve"> </w:t>
      </w:r>
      <w:r>
        <w:t>при отсутствии побочных реакций.</w:t>
      </w:r>
    </w:p>
    <w:p w14:paraId="42D9F15D" w14:textId="1B149B82" w:rsidR="00EB735A" w:rsidRDefault="00EB735A" w:rsidP="00630EFA">
      <w:pPr>
        <w:pStyle w:val="a3"/>
        <w:ind w:firstLine="567"/>
        <w:jc w:val="both"/>
      </w:pPr>
      <w:r>
        <w:t>Если</w:t>
      </w:r>
      <w:r>
        <w:rPr>
          <w:spacing w:val="84"/>
        </w:rPr>
        <w:t xml:space="preserve"> </w:t>
      </w:r>
      <w:r>
        <w:t>бы</w:t>
      </w:r>
      <w:r w:rsidR="00D80814">
        <w:t xml:space="preserve"> </w:t>
      </w:r>
      <w:r>
        <w:t>реакция</w:t>
      </w:r>
      <w:r w:rsidR="00D80814">
        <w:t xml:space="preserve"> </w:t>
      </w:r>
      <w:r>
        <w:t>шла</w:t>
      </w:r>
      <w:r w:rsidR="00D80814">
        <w:t xml:space="preserve"> </w:t>
      </w:r>
      <w:r>
        <w:t>без</w:t>
      </w:r>
      <w:r w:rsidR="00D80814">
        <w:t xml:space="preserve"> </w:t>
      </w:r>
      <w:r w:rsidR="00CD3A57">
        <w:rPr>
          <w:spacing w:val="13"/>
        </w:rPr>
        <w:t>о</w:t>
      </w:r>
      <w:r>
        <w:t>бразования</w:t>
      </w:r>
      <w:r w:rsidR="00D80814">
        <w:t xml:space="preserve"> </w:t>
      </w:r>
      <w:r>
        <w:t>побочных</w:t>
      </w:r>
      <w:r w:rsidR="00D80814">
        <w:t xml:space="preserve"> </w:t>
      </w:r>
      <w:proofErr w:type="gramStart"/>
      <w:r>
        <w:t>продуктов,</w:t>
      </w:r>
      <w:r w:rsidR="00D80814">
        <w:t xml:space="preserve"> </w:t>
      </w:r>
      <w:r>
        <w:rPr>
          <w:spacing w:val="12"/>
        </w:rPr>
        <w:t xml:space="preserve"> </w:t>
      </w:r>
      <w:r>
        <w:t>то</w:t>
      </w:r>
      <w:proofErr w:type="gramEnd"/>
    </w:p>
    <w:p w14:paraId="3E0D4C6F" w14:textId="77777777" w:rsidR="00EB735A" w:rsidRDefault="00EB735A" w:rsidP="00630EFA">
      <w:pPr>
        <w:pStyle w:val="a3"/>
        <w:spacing w:before="67"/>
        <w:ind w:firstLine="567"/>
      </w:pPr>
      <w:r>
        <w:t>количество</w:t>
      </w:r>
      <w:r>
        <w:rPr>
          <w:spacing w:val="-1"/>
        </w:rPr>
        <w:t xml:space="preserve"> </w:t>
      </w:r>
      <w:r>
        <w:t>полученного</w:t>
      </w:r>
      <w:r>
        <w:rPr>
          <w:spacing w:val="-1"/>
        </w:rPr>
        <w:t xml:space="preserve"> </w:t>
      </w:r>
      <w:r>
        <w:t>продукта</w:t>
      </w:r>
      <w:r>
        <w:rPr>
          <w:spacing w:val="-2"/>
        </w:rPr>
        <w:t xml:space="preserve"> </w:t>
      </w:r>
      <w:r>
        <w:t>было</w:t>
      </w:r>
      <w:r>
        <w:rPr>
          <w:spacing w:val="-2"/>
        </w:rPr>
        <w:t xml:space="preserve"> </w:t>
      </w:r>
      <w:r>
        <w:t>бы</w:t>
      </w:r>
      <w:r>
        <w:rPr>
          <w:spacing w:val="-4"/>
        </w:rPr>
        <w:t xml:space="preserve"> </w:t>
      </w:r>
      <w:r>
        <w:t>равно</w:t>
      </w:r>
    </w:p>
    <w:p w14:paraId="1F3A1B63" w14:textId="77777777" w:rsidR="00EB735A" w:rsidRDefault="00EB735A" w:rsidP="00630EFA">
      <w:pPr>
        <w:pStyle w:val="a3"/>
        <w:spacing w:before="3"/>
        <w:ind w:firstLine="567"/>
        <w:rPr>
          <w:sz w:val="19"/>
        </w:rPr>
      </w:pPr>
    </w:p>
    <w:p w14:paraId="13396F5F" w14:textId="1677050C" w:rsidR="00370D55" w:rsidRDefault="00370D55" w:rsidP="00630EFA">
      <w:pPr>
        <w:pStyle w:val="a3"/>
        <w:tabs>
          <w:tab w:val="left" w:pos="9034"/>
        </w:tabs>
        <w:spacing w:before="157"/>
        <w:ind w:firstLine="567"/>
        <w:jc w:val="right"/>
      </w:pPr>
      <w:r>
        <w:rPr>
          <w:noProof/>
          <w:lang w:eastAsia="ru-RU"/>
        </w:rPr>
        <w:drawing>
          <wp:inline distT="0" distB="0" distL="0" distR="0" wp14:anchorId="7C5B2632" wp14:editId="01B10E2E">
            <wp:extent cx="750498" cy="353683"/>
            <wp:effectExtent l="0" t="0" r="0" b="8890"/>
            <wp:docPr id="294" name="Рисунок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44452" t="15026" r="43500" b="74874"/>
                    <a:stretch/>
                  </pic:blipFill>
                  <pic:spPr bwMode="auto">
                    <a:xfrm>
                      <a:off x="0" y="0"/>
                      <a:ext cx="750549" cy="3537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814">
        <w:t xml:space="preserve">                         </w:t>
      </w:r>
      <w:r>
        <w:t>(</w:t>
      </w:r>
      <w:r w:rsidR="009849C0">
        <w:t>1</w:t>
      </w:r>
      <w:r>
        <w:t>.6)</w:t>
      </w:r>
    </w:p>
    <w:p w14:paraId="1D725127" w14:textId="77777777" w:rsidR="00EB735A" w:rsidRPr="00032390" w:rsidRDefault="00EB735A" w:rsidP="00630EFA">
      <w:pPr>
        <w:pStyle w:val="a3"/>
        <w:tabs>
          <w:tab w:val="left" w:pos="9034"/>
        </w:tabs>
        <w:spacing w:before="157"/>
        <w:ind w:firstLine="567"/>
      </w:pPr>
      <w:r w:rsidRPr="00032390">
        <w:t>а</w:t>
      </w:r>
      <w:r w:rsidRPr="00032390">
        <w:rPr>
          <w:spacing w:val="-2"/>
        </w:rPr>
        <w:t xml:space="preserve"> </w:t>
      </w:r>
      <w:r w:rsidRPr="00032390">
        <w:t>селективность:</w:t>
      </w:r>
      <w:r w:rsidR="00370D55">
        <w:tab/>
      </w:r>
    </w:p>
    <w:p w14:paraId="459FFD24" w14:textId="49AC832D" w:rsidR="00EB735A" w:rsidRPr="00370D55" w:rsidRDefault="00370D55" w:rsidP="00630EFA">
      <w:pPr>
        <w:pStyle w:val="a3"/>
        <w:ind w:firstLine="567"/>
        <w:jc w:val="right"/>
      </w:pPr>
      <w:r w:rsidRPr="00370D55">
        <w:rPr>
          <w:noProof/>
          <w:lang w:eastAsia="ru-RU"/>
        </w:rPr>
        <w:drawing>
          <wp:inline distT="0" distB="0" distL="0" distR="0" wp14:anchorId="4577DCF7" wp14:editId="0079995C">
            <wp:extent cx="629729" cy="353683"/>
            <wp:effectExtent l="0" t="0" r="0" b="8890"/>
            <wp:docPr id="296" name="Рисунок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45975" t="31776" r="43914" b="58123"/>
                    <a:stretch/>
                  </pic:blipFill>
                  <pic:spPr bwMode="auto">
                    <a:xfrm>
                      <a:off x="0" y="0"/>
                      <a:ext cx="629825" cy="3537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70D55">
        <w:tab/>
      </w:r>
      <w:r w:rsidRPr="00370D55">
        <w:tab/>
      </w:r>
      <w:r w:rsidRPr="00370D55">
        <w:tab/>
      </w:r>
      <w:r w:rsidRPr="00370D55">
        <w:tab/>
      </w:r>
      <w:r w:rsidRPr="00370D55">
        <w:tab/>
        <w:t>(</w:t>
      </w:r>
      <w:r w:rsidR="009849C0">
        <w:t>1</w:t>
      </w:r>
      <w:r w:rsidRPr="00370D55">
        <w:t>.7)</w:t>
      </w:r>
    </w:p>
    <w:p w14:paraId="25BF1BDB" w14:textId="77777777" w:rsidR="00EB735A" w:rsidRPr="00370D55" w:rsidRDefault="00EB735A" w:rsidP="00630EFA">
      <w:pPr>
        <w:spacing w:after="0" w:line="240" w:lineRule="auto"/>
        <w:ind w:firstLine="567"/>
        <w:rPr>
          <w:szCs w:val="28"/>
        </w:rPr>
      </w:pPr>
    </w:p>
    <w:p w14:paraId="2F9C68DE" w14:textId="77777777" w:rsidR="00EB735A" w:rsidRPr="00370D55" w:rsidRDefault="00EB735A" w:rsidP="00630EFA">
      <w:pPr>
        <w:pStyle w:val="a3"/>
        <w:spacing w:before="264"/>
        <w:ind w:firstLine="567"/>
      </w:pPr>
      <w:r w:rsidRPr="00370D55">
        <w:t>Подставим</w:t>
      </w:r>
      <w:r w:rsidRPr="00370D55">
        <w:rPr>
          <w:spacing w:val="-2"/>
        </w:rPr>
        <w:t xml:space="preserve"> </w:t>
      </w:r>
      <w:r w:rsidRPr="00370D55">
        <w:t>выражение</w:t>
      </w:r>
      <w:r w:rsidRPr="00370D55">
        <w:rPr>
          <w:spacing w:val="-1"/>
        </w:rPr>
        <w:t xml:space="preserve"> </w:t>
      </w:r>
      <w:r w:rsidRPr="00370D55">
        <w:t>для</w:t>
      </w:r>
      <w:r w:rsidRPr="00370D55">
        <w:rPr>
          <w:spacing w:val="-1"/>
        </w:rPr>
        <w:t xml:space="preserve"> </w:t>
      </w:r>
      <w:proofErr w:type="spellStart"/>
      <w:r w:rsidRPr="00370D55">
        <w:t>С</w:t>
      </w:r>
      <w:r w:rsidRPr="00370D55">
        <w:rPr>
          <w:vertAlign w:val="subscript"/>
        </w:rPr>
        <w:t>стех</w:t>
      </w:r>
      <w:proofErr w:type="spellEnd"/>
    </w:p>
    <w:p w14:paraId="1E6FCAFE" w14:textId="4D1148EB" w:rsidR="00EB735A" w:rsidRPr="00370D55" w:rsidRDefault="00370D55" w:rsidP="00630EFA">
      <w:pPr>
        <w:pStyle w:val="a3"/>
        <w:ind w:firstLine="567"/>
        <w:jc w:val="right"/>
      </w:pPr>
      <w:r w:rsidRPr="00370D55">
        <w:rPr>
          <w:noProof/>
          <w:lang w:eastAsia="ru-RU"/>
        </w:rPr>
        <w:drawing>
          <wp:inline distT="0" distB="0" distL="0" distR="0" wp14:anchorId="1147C430" wp14:editId="53FD1D10">
            <wp:extent cx="1017917" cy="431320"/>
            <wp:effectExtent l="0" t="0" r="0" b="6985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43568" t="60350" r="40086" b="27330"/>
                    <a:stretch/>
                  </pic:blipFill>
                  <pic:spPr bwMode="auto">
                    <a:xfrm>
                      <a:off x="0" y="0"/>
                      <a:ext cx="1018243" cy="4314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70D55">
        <w:tab/>
      </w:r>
      <w:r w:rsidRPr="00370D55">
        <w:tab/>
      </w:r>
      <w:r w:rsidRPr="00370D55">
        <w:tab/>
      </w:r>
      <w:r w:rsidRPr="00370D55">
        <w:tab/>
      </w:r>
      <w:r w:rsidRPr="00370D55">
        <w:tab/>
        <w:t>(</w:t>
      </w:r>
      <w:r w:rsidR="009849C0">
        <w:t>1</w:t>
      </w:r>
      <w:r w:rsidRPr="00370D55">
        <w:t>.8)</w:t>
      </w:r>
    </w:p>
    <w:p w14:paraId="41CB2A8B" w14:textId="77777777" w:rsidR="00EB735A" w:rsidRDefault="00EB735A" w:rsidP="00630EFA">
      <w:pPr>
        <w:pStyle w:val="a3"/>
        <w:spacing w:before="89"/>
        <w:ind w:right="225" w:firstLine="567"/>
        <w:jc w:val="both"/>
      </w:pPr>
      <w:r>
        <w:t xml:space="preserve">В литературе часто используют понятие </w:t>
      </w:r>
      <w:r>
        <w:rPr>
          <w:i/>
        </w:rPr>
        <w:t>«выход от теоретического»</w:t>
      </w:r>
      <w:r>
        <w:t>,</w:t>
      </w:r>
      <w:r>
        <w:rPr>
          <w:spacing w:val="1"/>
        </w:rPr>
        <w:t xml:space="preserve"> </w:t>
      </w:r>
      <w:r>
        <w:t>подразумевая под этим селективность, выраженную как отношение выхода</w:t>
      </w:r>
      <w:r>
        <w:rPr>
          <w:spacing w:val="1"/>
        </w:rPr>
        <w:t xml:space="preserve"> </w:t>
      </w:r>
      <w:r>
        <w:t>целевого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стехиометрическому</w:t>
      </w:r>
      <w:r>
        <w:rPr>
          <w:spacing w:val="1"/>
        </w:rPr>
        <w:t xml:space="preserve"> </w:t>
      </w:r>
      <w:r>
        <w:t>выходу.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выражение</w:t>
      </w:r>
      <w:r>
        <w:rPr>
          <w:spacing w:val="1"/>
        </w:rPr>
        <w:t xml:space="preserve"> </w:t>
      </w:r>
      <w:r>
        <w:t>селективности</w:t>
      </w:r>
      <w:r>
        <w:rPr>
          <w:spacing w:val="1"/>
        </w:rPr>
        <w:t xml:space="preserve"> </w:t>
      </w:r>
      <w:r>
        <w:t>(«выход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теоретического»)</w:t>
      </w:r>
      <w:r>
        <w:rPr>
          <w:spacing w:val="1"/>
        </w:rPr>
        <w:t xml:space="preserve"> </w:t>
      </w:r>
      <w:r>
        <w:t>неприменимо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обратимым</w:t>
      </w:r>
      <w:r>
        <w:rPr>
          <w:spacing w:val="1"/>
        </w:rPr>
        <w:t xml:space="preserve"> </w:t>
      </w:r>
      <w:r>
        <w:t>реакциям, так как в этом случае теоретическое или равновесное количество</w:t>
      </w:r>
      <w:r>
        <w:rPr>
          <w:spacing w:val="1"/>
        </w:rPr>
        <w:t xml:space="preserve"> </w:t>
      </w:r>
      <w:r>
        <w:t>вещества</w:t>
      </w:r>
      <w:r>
        <w:rPr>
          <w:spacing w:val="-2"/>
        </w:rPr>
        <w:t xml:space="preserve"> </w:t>
      </w:r>
      <w:r>
        <w:rPr>
          <w:i/>
        </w:rPr>
        <w:t>В</w:t>
      </w:r>
      <w:r>
        <w:rPr>
          <w:i/>
          <w:spacing w:val="-2"/>
        </w:rPr>
        <w:t xml:space="preserve"> </w:t>
      </w:r>
      <w:r>
        <w:t>равно:</w:t>
      </w:r>
    </w:p>
    <w:p w14:paraId="2A2C0026" w14:textId="1AF89C39" w:rsidR="00370D55" w:rsidRDefault="00370D55" w:rsidP="00630EFA">
      <w:pPr>
        <w:pStyle w:val="a3"/>
        <w:spacing w:before="89"/>
        <w:ind w:firstLine="567"/>
        <w:jc w:val="right"/>
        <w:rPr>
          <w:spacing w:val="-6"/>
        </w:rPr>
      </w:pPr>
      <w:r>
        <w:rPr>
          <w:noProof/>
          <w:lang w:eastAsia="ru-RU"/>
        </w:rPr>
        <w:drawing>
          <wp:inline distT="0" distB="0" distL="0" distR="0" wp14:anchorId="2CF88A12" wp14:editId="3050D9F5">
            <wp:extent cx="1078302" cy="345057"/>
            <wp:effectExtent l="0" t="0" r="7620" b="0"/>
            <wp:docPr id="300" name="Рисунок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43621" t="22170" r="39066" b="67976"/>
                    <a:stretch/>
                  </pic:blipFill>
                  <pic:spPr bwMode="auto">
                    <a:xfrm>
                      <a:off x="0" y="0"/>
                      <a:ext cx="1078449" cy="3451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pacing w:val="-6"/>
        </w:rPr>
        <w:t xml:space="preserve"> </w:t>
      </w:r>
      <w:r>
        <w:rPr>
          <w:spacing w:val="-6"/>
        </w:rPr>
        <w:tab/>
      </w:r>
      <w:r>
        <w:rPr>
          <w:spacing w:val="-6"/>
        </w:rPr>
        <w:tab/>
      </w:r>
      <w:r>
        <w:rPr>
          <w:spacing w:val="-6"/>
        </w:rPr>
        <w:tab/>
      </w:r>
      <w:r>
        <w:rPr>
          <w:spacing w:val="-6"/>
        </w:rPr>
        <w:tab/>
      </w:r>
      <w:r>
        <w:rPr>
          <w:spacing w:val="-6"/>
        </w:rPr>
        <w:tab/>
        <w:t>(</w:t>
      </w:r>
      <w:r w:rsidR="009849C0">
        <w:rPr>
          <w:spacing w:val="-6"/>
        </w:rPr>
        <w:t>1</w:t>
      </w:r>
      <w:r>
        <w:rPr>
          <w:spacing w:val="-6"/>
        </w:rPr>
        <w:t>.9)</w:t>
      </w:r>
    </w:p>
    <w:p w14:paraId="750E69A0" w14:textId="7B6A284B" w:rsidR="00EB735A" w:rsidRPr="00370D55" w:rsidRDefault="00EB735A" w:rsidP="00630EFA">
      <w:pPr>
        <w:pStyle w:val="a3"/>
        <w:spacing w:before="89"/>
        <w:ind w:firstLine="567"/>
      </w:pPr>
      <w:r>
        <w:rPr>
          <w:spacing w:val="-6"/>
        </w:rPr>
        <w:t>где</w:t>
      </w:r>
      <w:r>
        <w:rPr>
          <w:spacing w:val="-18"/>
        </w:rPr>
        <w:t xml:space="preserve"> </w:t>
      </w:r>
      <w:r>
        <w:rPr>
          <w:noProof/>
          <w:spacing w:val="-18"/>
          <w:position w:val="-5"/>
          <w:lang w:eastAsia="ru-RU"/>
        </w:rPr>
        <w:drawing>
          <wp:inline distT="0" distB="0" distL="0" distR="0" wp14:anchorId="003F400C" wp14:editId="28C648FF">
            <wp:extent cx="126491" cy="144779"/>
            <wp:effectExtent l="0" t="0" r="0" b="0"/>
            <wp:docPr id="101" name="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10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1" cy="144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0814">
        <w:rPr>
          <w:spacing w:val="-18"/>
        </w:rPr>
        <w:t xml:space="preserve">  </w:t>
      </w:r>
      <w:r>
        <w:t>–</w:t>
      </w:r>
      <w:r>
        <w:rPr>
          <w:spacing w:val="-3"/>
        </w:rPr>
        <w:t xml:space="preserve"> </w:t>
      </w:r>
      <w:r w:rsidRPr="00370D55">
        <w:t>равновесный</w:t>
      </w:r>
      <w:r w:rsidRPr="00370D55">
        <w:rPr>
          <w:spacing w:val="-6"/>
        </w:rPr>
        <w:t xml:space="preserve"> </w:t>
      </w:r>
      <w:r w:rsidRPr="00370D55">
        <w:t>выход</w:t>
      </w:r>
      <w:r w:rsidRPr="00370D55">
        <w:rPr>
          <w:spacing w:val="-5"/>
        </w:rPr>
        <w:t xml:space="preserve"> </w:t>
      </w:r>
      <w:r w:rsidRPr="00370D55">
        <w:t>продукта</w:t>
      </w:r>
      <w:r w:rsidRPr="00370D55">
        <w:rPr>
          <w:spacing w:val="-3"/>
        </w:rPr>
        <w:t xml:space="preserve"> </w:t>
      </w:r>
      <w:r w:rsidRPr="00370D55">
        <w:t>при</w:t>
      </w:r>
      <w:r w:rsidRPr="00370D55">
        <w:rPr>
          <w:spacing w:val="-6"/>
        </w:rPr>
        <w:t xml:space="preserve"> </w:t>
      </w:r>
      <w:r w:rsidRPr="00370D55">
        <w:t>данных</w:t>
      </w:r>
      <w:r w:rsidRPr="00370D55">
        <w:rPr>
          <w:spacing w:val="-2"/>
        </w:rPr>
        <w:t xml:space="preserve"> </w:t>
      </w:r>
      <w:r w:rsidRPr="00370D55">
        <w:t>условиях,</w:t>
      </w:r>
      <w:r w:rsidRPr="00370D55">
        <w:rPr>
          <w:spacing w:val="-4"/>
        </w:rPr>
        <w:t xml:space="preserve"> </w:t>
      </w:r>
      <w:r w:rsidRPr="00370D55">
        <w:t>доли</w:t>
      </w:r>
      <w:r w:rsidRPr="00370D55">
        <w:rPr>
          <w:spacing w:val="-3"/>
        </w:rPr>
        <w:t xml:space="preserve"> </w:t>
      </w:r>
      <w:r w:rsidRPr="00370D55">
        <w:t>единицы.</w:t>
      </w:r>
    </w:p>
    <w:p w14:paraId="44F70554" w14:textId="77777777" w:rsidR="00EB735A" w:rsidRPr="00370D55" w:rsidRDefault="00EB735A" w:rsidP="00630EFA">
      <w:pPr>
        <w:pStyle w:val="a3"/>
        <w:spacing w:before="160"/>
        <w:ind w:firstLine="567"/>
      </w:pPr>
      <w:r w:rsidRPr="00370D55">
        <w:t>Селективность</w:t>
      </w:r>
      <w:r w:rsidRPr="00370D55">
        <w:rPr>
          <w:spacing w:val="-3"/>
        </w:rPr>
        <w:t xml:space="preserve"> </w:t>
      </w:r>
      <w:r w:rsidRPr="00370D55">
        <w:t>равна</w:t>
      </w:r>
    </w:p>
    <w:p w14:paraId="53943810" w14:textId="36EA8CE6" w:rsidR="00EB735A" w:rsidRPr="00370D55" w:rsidRDefault="00370D55" w:rsidP="00630EFA">
      <w:pPr>
        <w:pStyle w:val="a3"/>
        <w:spacing w:before="1"/>
        <w:ind w:firstLine="567"/>
        <w:jc w:val="right"/>
      </w:pPr>
      <w:r w:rsidRPr="00370D55">
        <w:rPr>
          <w:noProof/>
          <w:lang w:eastAsia="ru-RU"/>
        </w:rPr>
        <w:drawing>
          <wp:inline distT="0" distB="0" distL="0" distR="0" wp14:anchorId="37A7C3C6" wp14:editId="59EB32EE">
            <wp:extent cx="836763" cy="353683"/>
            <wp:effectExtent l="0" t="0" r="1905" b="8890"/>
            <wp:docPr id="302" name="Рисунок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45113" t="53207" r="41451" b="36691"/>
                    <a:stretch/>
                  </pic:blipFill>
                  <pic:spPr bwMode="auto">
                    <a:xfrm>
                      <a:off x="0" y="0"/>
                      <a:ext cx="836977" cy="3537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70D55">
        <w:t xml:space="preserve"> </w:t>
      </w:r>
      <w:r w:rsidRPr="00370D55">
        <w:tab/>
      </w:r>
      <w:r w:rsidRPr="00370D55">
        <w:tab/>
      </w:r>
      <w:r w:rsidRPr="00370D55">
        <w:tab/>
      </w:r>
      <w:r w:rsidRPr="00370D55">
        <w:tab/>
      </w:r>
      <w:r w:rsidRPr="00370D55">
        <w:tab/>
      </w:r>
      <w:r w:rsidRPr="00370D55">
        <w:tab/>
        <w:t>(</w:t>
      </w:r>
      <w:r w:rsidR="009849C0">
        <w:t>1</w:t>
      </w:r>
      <w:r w:rsidRPr="00370D55">
        <w:t>.10)</w:t>
      </w:r>
    </w:p>
    <w:p w14:paraId="7837A1C4" w14:textId="77777777" w:rsidR="00EB735A" w:rsidRDefault="00EB735A" w:rsidP="00630EFA">
      <w:pPr>
        <w:pStyle w:val="a3"/>
        <w:spacing w:before="89"/>
        <w:ind w:firstLine="567"/>
        <w:jc w:val="both"/>
      </w:pPr>
      <w:r>
        <w:t>Селективность</w:t>
      </w:r>
      <w:r>
        <w:rPr>
          <w:spacing w:val="-3"/>
        </w:rPr>
        <w:t xml:space="preserve"> </w:t>
      </w:r>
      <w:r>
        <w:t>выражают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мольных</w:t>
      </w:r>
      <w:r>
        <w:rPr>
          <w:spacing w:val="-4"/>
        </w:rPr>
        <w:t xml:space="preserve"> </w:t>
      </w:r>
      <w:r>
        <w:t>долях или</w:t>
      </w:r>
      <w:r>
        <w:rPr>
          <w:spacing w:val="-5"/>
        </w:rPr>
        <w:t xml:space="preserve"> </w:t>
      </w:r>
      <w:r>
        <w:t>процентах.</w:t>
      </w:r>
    </w:p>
    <w:p w14:paraId="0945C1E2" w14:textId="77777777" w:rsidR="00EB735A" w:rsidRDefault="00EB735A" w:rsidP="00630EFA">
      <w:pPr>
        <w:pStyle w:val="a3"/>
        <w:spacing w:before="163"/>
        <w:ind w:right="231" w:firstLine="567"/>
        <w:jc w:val="both"/>
      </w:pPr>
      <w:r>
        <w:t>В технических расчетах под селективностью иногда понимают выход</w:t>
      </w:r>
      <w:r>
        <w:rPr>
          <w:spacing w:val="1"/>
        </w:rPr>
        <w:t xml:space="preserve"> </w:t>
      </w:r>
      <w:r>
        <w:t>целевого продукта в расчете на разложенное сырье и выражают ее в % (масс.)</w:t>
      </w:r>
      <w:r>
        <w:rPr>
          <w:spacing w:val="-67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массовых</w:t>
      </w:r>
      <w:r>
        <w:rPr>
          <w:spacing w:val="-3"/>
        </w:rPr>
        <w:t xml:space="preserve"> </w:t>
      </w:r>
      <w:r>
        <w:t>долях.</w:t>
      </w:r>
    </w:p>
    <w:p w14:paraId="542BC14F" w14:textId="3DC7C280" w:rsidR="00032390" w:rsidRDefault="00EB735A" w:rsidP="00630EFA">
      <w:pPr>
        <w:pStyle w:val="a3"/>
        <w:spacing w:before="11"/>
        <w:ind w:right="29" w:firstLine="567"/>
        <w:jc w:val="right"/>
      </w:pPr>
      <w:r>
        <w:rPr>
          <w:noProof/>
          <w:lang w:eastAsia="ru-RU"/>
        </w:rPr>
        <w:drawing>
          <wp:anchor distT="0" distB="0" distL="0" distR="0" simplePos="0" relativeHeight="251703296" behindDoc="0" locked="0" layoutInCell="1" allowOverlap="1" wp14:anchorId="52963BF9" wp14:editId="2F0DBB90">
            <wp:simplePos x="0" y="0"/>
            <wp:positionH relativeFrom="page">
              <wp:posOffset>3609466</wp:posOffset>
            </wp:positionH>
            <wp:positionV relativeFrom="paragraph">
              <wp:posOffset>80013</wp:posOffset>
            </wp:positionV>
            <wp:extent cx="102108" cy="94487"/>
            <wp:effectExtent l="0" t="0" r="0" b="0"/>
            <wp:wrapNone/>
            <wp:docPr id="105" name="image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110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108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4980FB7" wp14:editId="3CE15AC1">
                <wp:simplePos x="0" y="0"/>
                <wp:positionH relativeFrom="page">
                  <wp:posOffset>3766185</wp:posOffset>
                </wp:positionH>
                <wp:positionV relativeFrom="paragraph">
                  <wp:posOffset>119380</wp:posOffset>
                </wp:positionV>
                <wp:extent cx="76200" cy="33655"/>
                <wp:effectExtent l="3810" t="0" r="0" b="4445"/>
                <wp:wrapNone/>
                <wp:docPr id="182" name="Полилиния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33655"/>
                        </a:xfrm>
                        <a:custGeom>
                          <a:avLst/>
                          <a:gdLst>
                            <a:gd name="T0" fmla="+- 0 6051 5931"/>
                            <a:gd name="T1" fmla="*/ T0 w 120"/>
                            <a:gd name="T2" fmla="+- 0 188 188"/>
                            <a:gd name="T3" fmla="*/ 188 h 53"/>
                            <a:gd name="T4" fmla="+- 0 5931 5931"/>
                            <a:gd name="T5" fmla="*/ T4 w 120"/>
                            <a:gd name="T6" fmla="+- 0 188 188"/>
                            <a:gd name="T7" fmla="*/ 188 h 53"/>
                            <a:gd name="T8" fmla="+- 0 5931 5931"/>
                            <a:gd name="T9" fmla="*/ T8 w 120"/>
                            <a:gd name="T10" fmla="+- 0 200 188"/>
                            <a:gd name="T11" fmla="*/ 200 h 53"/>
                            <a:gd name="T12" fmla="+- 0 6051 5931"/>
                            <a:gd name="T13" fmla="*/ T12 w 120"/>
                            <a:gd name="T14" fmla="+- 0 200 188"/>
                            <a:gd name="T15" fmla="*/ 200 h 53"/>
                            <a:gd name="T16" fmla="+- 0 6051 5931"/>
                            <a:gd name="T17" fmla="*/ T16 w 120"/>
                            <a:gd name="T18" fmla="+- 0 188 188"/>
                            <a:gd name="T19" fmla="*/ 188 h 53"/>
                            <a:gd name="T20" fmla="+- 0 6051 5931"/>
                            <a:gd name="T21" fmla="*/ T20 w 120"/>
                            <a:gd name="T22" fmla="+- 0 229 188"/>
                            <a:gd name="T23" fmla="*/ 229 h 53"/>
                            <a:gd name="T24" fmla="+- 0 5931 5931"/>
                            <a:gd name="T25" fmla="*/ T24 w 120"/>
                            <a:gd name="T26" fmla="+- 0 229 188"/>
                            <a:gd name="T27" fmla="*/ 229 h 53"/>
                            <a:gd name="T28" fmla="+- 0 5931 5931"/>
                            <a:gd name="T29" fmla="*/ T28 w 120"/>
                            <a:gd name="T30" fmla="+- 0 241 188"/>
                            <a:gd name="T31" fmla="*/ 241 h 53"/>
                            <a:gd name="T32" fmla="+- 0 6051 5931"/>
                            <a:gd name="T33" fmla="*/ T32 w 120"/>
                            <a:gd name="T34" fmla="+- 0 241 188"/>
                            <a:gd name="T35" fmla="*/ 241 h 53"/>
                            <a:gd name="T36" fmla="+- 0 6051 5931"/>
                            <a:gd name="T37" fmla="*/ T36 w 120"/>
                            <a:gd name="T38" fmla="+- 0 229 188"/>
                            <a:gd name="T39" fmla="*/ 229 h 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120" h="53">
                              <a:moveTo>
                                <a:pt x="120" y="0"/>
                              </a:moveTo>
                              <a:lnTo>
                                <a:pt x="0" y="0"/>
                              </a:lnTo>
                              <a:lnTo>
                                <a:pt x="0" y="12"/>
                              </a:lnTo>
                              <a:lnTo>
                                <a:pt x="120" y="12"/>
                              </a:lnTo>
                              <a:lnTo>
                                <a:pt x="120" y="0"/>
                              </a:lnTo>
                              <a:close/>
                              <a:moveTo>
                                <a:pt x="120" y="41"/>
                              </a:moveTo>
                              <a:lnTo>
                                <a:pt x="0" y="41"/>
                              </a:lnTo>
                              <a:lnTo>
                                <a:pt x="0" y="53"/>
                              </a:lnTo>
                              <a:lnTo>
                                <a:pt x="120" y="53"/>
                              </a:lnTo>
                              <a:lnTo>
                                <a:pt x="120" y="4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AE509" id="Полилиния 182" o:spid="_x0000_s1026" style="position:absolute;margin-left:296.55pt;margin-top:9.4pt;width:6pt;height:2.6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20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BXQjQQAALQOAAAOAAAAZHJzL2Uyb0RvYy54bWysV21u4zYQ/V+gdyD0s4UjUZI/ZMRZdDdN&#10;USBtF1j1ALREWUIlUSXlONmiZ+gReo0FivYM6Y06Q4kOlTWzxqIBYn3M4/DNm6E4vHx139TkjktV&#10;iXbj0YvAI7zNRF61u433c3ozW3lE9azNWS1avvEeuPJeXX35xeWhW/NQlKLOuSTgpFXrQ7fxyr7v&#10;1r6vspI3TF2IjrdgLIRsWA+Pcufnkh3Ae1P7YRAs/IOQeSdFxpWCt9eD0bvS/ouCZ/1PRaF4T+qN&#10;B9x6/Sv17xZ//atLtt5J1pVVNtJgn8GiYVULkx5dXbOekb2sPnLVVJkUShT9RSYaXxRFlXEdA0RD&#10;g2fRvCtZx3UsII7qjjKp/89t9uPdW0mqHHK3Cj3SsgaS9Pjn4z+Pfz1+0P9/P3749w+CVtDq0Kk1&#10;DHnXvZUYrepuRfaLAoM/seCDAgzZHn4QOXhk+15ofe4L2eBIiJzc6zQ8HNPA73uSwcvlAjLrkQws&#10;UbSYz3Fin63N0Gyv+u+40G7Y3a3qhxzmcKczkI9RpOCjaGpI59czEpBFMKdknkR0zPkRRg3sK5+k&#10;ATkQGpq6OGJAGssVXa1AkNVzR5EBgSOElGQePcfEBqM5IZ2TnOYGhpzi05wWBqNdOTgtDegFTrBE&#10;reCcnBIDQ06r05zoVHPI4ymhqC05Yk4pRaeau9Nny57S0EFsKryLmK27k9hUeDcxW/uULhzEpuo7&#10;0kht8V21BWVrJ9JJLLTlT0NXyU/1D8PkVCpDW33EnEplOBXfWWGhLX8aOuo+nOrvImar7yQ2Fd9N&#10;zJY/DR3FH031D2N6SjH4AI1ZgnWEmFOKRVPxnamMbPnTyFH80VR/FzFbfSexqfhuYrb8aeQo/miq&#10;vyOVka2+nUrYFHbms89KsxNk9+24FcAdYdiIBHrv6YTCPSeFBMDWkupvM7gAFO4bDjCIguDluAm9&#10;DAaiCIbv27BlvYymkDwNNzvcJ+AgqYYnZ3nHVY5wWKHnkMG1p+HnRRqOoQ7b6SdVxDpF79F5oUZj&#10;qJB5i/swy5hbCa3d86ZOegSaui2OYeuO9VgS5pYcoMXBL2S58WBbxteNuOOp0IAeC0ObgaXe/WGy&#10;J3vd2jhwYqGMzVw77WvAwB428DdGcx1AZsIzYYaXcZLVQnEd6xPTqePYFOITwAy2aR5hxmiuNmjo&#10;ZUAWYzTX6ZRnwj6a0gQDE2DmdMd3TCFm3ur6lKir/Kaqa8ydkrvtm1qSO4Ytvv4bRZ/Aar3IW4HD&#10;TE5wODSdY5Vg+6lb9t8SGsbB6zCZ3SxWy1l8E89nyTJYzQKavE4WQZzE1ze/YwnReF1Wec7b26rl&#10;5vhA4/Pa8/EgMzT++gCBNZrMYSXquD4jSCn2ba4rouQs/3a871lVD/f+lLEWGcI2Vy2E7uSxeR+6&#10;/a3IH6CRl2I4OsFRD25KId975ADHpo2nft0zyT1Sf9/CuSShcQy13+uHeL7EFSdty9a2sDYDVxuv&#10;9+A7jbdv+uFstu9ktSthJqq1aMU3cIAoKmz1Nb+B1fgARyMdwXiMw7OX/axRT4fNq/8AAAD//wMA&#10;UEsDBBQABgAIAAAAIQAMoxXq3QAAAAkBAAAPAAAAZHJzL2Rvd25yZXYueG1sTI/BTsMwEETvSPyD&#10;tUjcqJOWtCXEqRASd0iBws1NtnFovI5stwl/z3KC4848zc4Um8n24ow+dI4UpLMEBFLtmo5aBa/b&#10;p5s1iBA1Nbp3hAq+McCmvLwodN64kV7wXMVWcAiFXCswMQ65lKE2aHWYuQGJvYPzVkc+fSsbr0cO&#10;t72cJ8lSWt0RfzB6wEeD9bE6WQWHZ5PR21c1jdqvFu+7z49OHp1S11fTwz2IiFP8g+G3PleHkjvt&#10;3YmaIHoF2d0iZZSNNU9gYJlkLOwVzG9TkGUh/y8ofwAAAP//AwBQSwECLQAUAAYACAAAACEAtoM4&#10;kv4AAADhAQAAEwAAAAAAAAAAAAAAAAAAAAAAW0NvbnRlbnRfVHlwZXNdLnhtbFBLAQItABQABgAI&#10;AAAAIQA4/SH/1gAAAJQBAAALAAAAAAAAAAAAAAAAAC8BAABfcmVscy8ucmVsc1BLAQItABQABgAI&#10;AAAAIQBsTBXQjQQAALQOAAAOAAAAAAAAAAAAAAAAAC4CAABkcnMvZTJvRG9jLnhtbFBLAQItABQA&#10;BgAIAAAAIQAMoxXq3QAAAAkBAAAPAAAAAAAAAAAAAAAAAOcGAABkcnMvZG93bnJldi54bWxQSwUG&#10;AAAAAAQABADzAAAA8QcAAAAA&#10;" path="m120,l,,,12r120,l120,xm120,41l,41,,53r120,l120,41xe" fillcolor="black" stroked="f">
                <v:path arrowok="t" o:connecttype="custom" o:connectlocs="76200,119380;0,119380;0,127000;76200,127000;76200,119380;76200,145415;0,145415;0,153035;76200,153035;76200,145415" o:connectangles="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705344" behindDoc="0" locked="0" layoutInCell="1" allowOverlap="1" wp14:anchorId="2FB57192" wp14:editId="2C6376FB">
            <wp:simplePos x="0" y="0"/>
            <wp:positionH relativeFrom="page">
              <wp:posOffset>3894454</wp:posOffset>
            </wp:positionH>
            <wp:positionV relativeFrom="paragraph">
              <wp:posOffset>22101</wp:posOffset>
            </wp:positionV>
            <wp:extent cx="123444" cy="111251"/>
            <wp:effectExtent l="0" t="0" r="0" b="0"/>
            <wp:wrapNone/>
            <wp:docPr id="107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86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444" cy="1112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706368" behindDoc="0" locked="0" layoutInCell="1" allowOverlap="1" wp14:anchorId="5459B64B" wp14:editId="7ED83EFD">
            <wp:simplePos x="0" y="0"/>
            <wp:positionH relativeFrom="page">
              <wp:posOffset>4089527</wp:posOffset>
            </wp:positionH>
            <wp:positionV relativeFrom="paragraph">
              <wp:posOffset>140973</wp:posOffset>
            </wp:positionV>
            <wp:extent cx="173989" cy="149352"/>
            <wp:effectExtent l="0" t="0" r="0" b="0"/>
            <wp:wrapNone/>
            <wp:docPr id="109" name="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11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989" cy="149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(</w:t>
      </w:r>
      <w:r w:rsidR="009849C0">
        <w:t>1</w:t>
      </w:r>
      <w:r>
        <w:t>.11)</w:t>
      </w:r>
    </w:p>
    <w:p w14:paraId="2DA3D51C" w14:textId="77777777" w:rsidR="00EB735A" w:rsidRDefault="00EB735A" w:rsidP="00630EFA">
      <w:pPr>
        <w:pStyle w:val="a3"/>
        <w:spacing w:before="11"/>
        <w:ind w:right="397" w:firstLine="567"/>
        <w:jc w:val="both"/>
      </w:pPr>
      <w:r>
        <w:t>Эта</w:t>
      </w:r>
      <w:r>
        <w:rPr>
          <w:spacing w:val="24"/>
        </w:rPr>
        <w:t xml:space="preserve"> </w:t>
      </w:r>
      <w:r>
        <w:t>величина</w:t>
      </w:r>
      <w:r>
        <w:rPr>
          <w:spacing w:val="26"/>
        </w:rPr>
        <w:t xml:space="preserve"> </w:t>
      </w:r>
      <w:r>
        <w:t>связана</w:t>
      </w:r>
      <w:r>
        <w:rPr>
          <w:spacing w:val="26"/>
        </w:rPr>
        <w:t xml:space="preserve"> </w:t>
      </w:r>
      <w:r>
        <w:t>с</w:t>
      </w:r>
      <w:r>
        <w:rPr>
          <w:spacing w:val="22"/>
        </w:rPr>
        <w:t xml:space="preserve"> </w:t>
      </w:r>
      <w:r>
        <w:t>селективностью,</w:t>
      </w:r>
      <w:r>
        <w:rPr>
          <w:spacing w:val="25"/>
        </w:rPr>
        <w:t xml:space="preserve"> </w:t>
      </w:r>
      <w:r>
        <w:t>выраженной</w:t>
      </w:r>
      <w:r>
        <w:rPr>
          <w:spacing w:val="24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мольных</w:t>
      </w:r>
      <w:r>
        <w:rPr>
          <w:spacing w:val="24"/>
        </w:rPr>
        <w:t xml:space="preserve"> </w:t>
      </w:r>
      <w:r>
        <w:t>долях,</w:t>
      </w:r>
      <w:r>
        <w:rPr>
          <w:spacing w:val="-67"/>
        </w:rPr>
        <w:t xml:space="preserve"> </w:t>
      </w:r>
      <w:r>
        <w:t>следующим</w:t>
      </w:r>
      <w:r>
        <w:rPr>
          <w:spacing w:val="-2"/>
        </w:rPr>
        <w:t xml:space="preserve"> </w:t>
      </w:r>
      <w:r>
        <w:t>соотношением</w:t>
      </w:r>
    </w:p>
    <w:p w14:paraId="01334BBF" w14:textId="70CA579A" w:rsidR="00EB735A" w:rsidRDefault="00370D55" w:rsidP="00630EFA">
      <w:pPr>
        <w:pStyle w:val="a3"/>
        <w:spacing w:before="6"/>
        <w:ind w:firstLine="567"/>
        <w:jc w:val="right"/>
        <w:rPr>
          <w:sz w:val="31"/>
        </w:rPr>
      </w:pPr>
      <w:r>
        <w:rPr>
          <w:noProof/>
          <w:lang w:eastAsia="ru-RU"/>
        </w:rPr>
        <w:drawing>
          <wp:inline distT="0" distB="0" distL="0" distR="0" wp14:anchorId="46CBD5DF" wp14:editId="48F57EE0">
            <wp:extent cx="646981" cy="353683"/>
            <wp:effectExtent l="0" t="0" r="1270" b="8890"/>
            <wp:docPr id="304" name="Рисунок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47637" t="43107" r="41975" b="46792"/>
                    <a:stretch/>
                  </pic:blipFill>
                  <pic:spPr bwMode="auto">
                    <a:xfrm>
                      <a:off x="0" y="0"/>
                      <a:ext cx="647113" cy="353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31"/>
        </w:rPr>
        <w:t xml:space="preserve"> </w:t>
      </w:r>
      <w:r>
        <w:rPr>
          <w:sz w:val="31"/>
        </w:rPr>
        <w:tab/>
      </w:r>
      <w:r>
        <w:rPr>
          <w:sz w:val="31"/>
        </w:rPr>
        <w:tab/>
      </w:r>
      <w:r>
        <w:rPr>
          <w:sz w:val="31"/>
        </w:rPr>
        <w:tab/>
      </w:r>
      <w:r>
        <w:rPr>
          <w:sz w:val="31"/>
        </w:rPr>
        <w:tab/>
      </w:r>
      <w:r>
        <w:rPr>
          <w:sz w:val="31"/>
        </w:rPr>
        <w:tab/>
      </w:r>
      <w:r>
        <w:rPr>
          <w:sz w:val="31"/>
        </w:rPr>
        <w:tab/>
        <w:t>(</w:t>
      </w:r>
      <w:r w:rsidR="009849C0">
        <w:rPr>
          <w:sz w:val="31"/>
        </w:rPr>
        <w:t>1</w:t>
      </w:r>
      <w:r>
        <w:rPr>
          <w:sz w:val="31"/>
        </w:rPr>
        <w:t>.12)</w:t>
      </w:r>
    </w:p>
    <w:p w14:paraId="27ED972F" w14:textId="77777777" w:rsidR="00EB735A" w:rsidRDefault="00EB735A" w:rsidP="00630EFA">
      <w:pPr>
        <w:pStyle w:val="a3"/>
        <w:ind w:right="230" w:firstLine="567"/>
        <w:jc w:val="both"/>
      </w:pPr>
      <w:r>
        <w:t>Выражать селективность в массовых долях или процентах удобно в тех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молекулярные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целевого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близки,</w:t>
      </w:r>
      <w:r>
        <w:rPr>
          <w:spacing w:val="1"/>
        </w:rPr>
        <w:t xml:space="preserve"> </w:t>
      </w:r>
      <w:r>
        <w:t>например, в процессах дегидрирования. Если реагируют два и более веществ</w:t>
      </w:r>
      <w:r>
        <w:rPr>
          <w:spacing w:val="1"/>
        </w:rPr>
        <w:t xml:space="preserve"> </w:t>
      </w:r>
      <w:r>
        <w:t>или образуется два и более продуктов реакции, селективность определяют по</w:t>
      </w:r>
      <w:r>
        <w:rPr>
          <w:spacing w:val="-67"/>
        </w:rPr>
        <w:t xml:space="preserve"> </w:t>
      </w:r>
      <w:r>
        <w:t>каждому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них.</w:t>
      </w:r>
    </w:p>
    <w:p w14:paraId="60CDB3C6" w14:textId="1E2496FE" w:rsidR="00EB735A" w:rsidRDefault="00EB735A" w:rsidP="00630EFA">
      <w:pPr>
        <w:pStyle w:val="a3"/>
        <w:spacing w:before="1"/>
        <w:ind w:right="225" w:firstLine="567"/>
        <w:jc w:val="both"/>
      </w:pPr>
      <w:r>
        <w:rPr>
          <w:i/>
        </w:rPr>
        <w:t xml:space="preserve">Расходный коэффициент </w:t>
      </w:r>
      <w:r>
        <w:t>— расход сырья на получение одной тонны</w:t>
      </w:r>
      <w:r>
        <w:rPr>
          <w:spacing w:val="1"/>
        </w:rPr>
        <w:t xml:space="preserve"> </w:t>
      </w:r>
      <w:r>
        <w:t>целевого</w:t>
      </w:r>
      <w:r>
        <w:rPr>
          <w:spacing w:val="1"/>
        </w:rPr>
        <w:t xml:space="preserve"> </w:t>
      </w:r>
      <w:r>
        <w:t>продукта.</w:t>
      </w:r>
      <w:r>
        <w:rPr>
          <w:spacing w:val="1"/>
        </w:rPr>
        <w:t xml:space="preserve"> </w:t>
      </w:r>
      <w:r>
        <w:t>Расходный</w:t>
      </w:r>
      <w:r>
        <w:rPr>
          <w:spacing w:val="1"/>
        </w:rPr>
        <w:t xml:space="preserve"> </w:t>
      </w:r>
      <w:r>
        <w:t>коэффициент</w:t>
      </w:r>
      <w:r>
        <w:rPr>
          <w:spacing w:val="1"/>
        </w:rPr>
        <w:t xml:space="preserve"> </w:t>
      </w:r>
      <w:r>
        <w:t>рассчитывают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стехиометрического</w:t>
      </w:r>
      <w:r>
        <w:rPr>
          <w:spacing w:val="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реакцию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реакции),</w:t>
      </w:r>
      <w:r>
        <w:rPr>
          <w:spacing w:val="1"/>
        </w:rPr>
        <w:t xml:space="preserve"> </w:t>
      </w:r>
      <w:r>
        <w:t>учитывая</w:t>
      </w:r>
      <w:r>
        <w:rPr>
          <w:spacing w:val="1"/>
        </w:rPr>
        <w:t xml:space="preserve"> </w:t>
      </w:r>
      <w:r>
        <w:t>селективность процесса (или его отдельных стадий), механические потери</w:t>
      </w:r>
      <w:r>
        <w:rPr>
          <w:spacing w:val="1"/>
        </w:rPr>
        <w:t xml:space="preserve"> </w:t>
      </w:r>
      <w:r>
        <w:t>сырья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извлечения</w:t>
      </w:r>
      <w:r>
        <w:rPr>
          <w:spacing w:val="1"/>
        </w:rPr>
        <w:t xml:space="preserve"> </w:t>
      </w:r>
      <w:r>
        <w:t>целевого</w:t>
      </w:r>
      <w:r>
        <w:rPr>
          <w:spacing w:val="1"/>
        </w:rPr>
        <w:t xml:space="preserve"> </w:t>
      </w:r>
      <w:r>
        <w:t>продукта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продуктов</w:t>
      </w:r>
      <w:r>
        <w:rPr>
          <w:spacing w:val="-9"/>
        </w:rPr>
        <w:t xml:space="preserve"> </w:t>
      </w:r>
      <w:r>
        <w:t>реакции.</w:t>
      </w:r>
      <w:r>
        <w:rPr>
          <w:spacing w:val="-9"/>
        </w:rPr>
        <w:t xml:space="preserve"> </w:t>
      </w:r>
      <w:r>
        <w:t>Стехиометрический</w:t>
      </w:r>
      <w:r>
        <w:rPr>
          <w:spacing w:val="-13"/>
        </w:rPr>
        <w:t xml:space="preserve"> </w:t>
      </w:r>
      <w:r>
        <w:t>расходный</w:t>
      </w:r>
      <w:r>
        <w:rPr>
          <w:spacing w:val="-12"/>
        </w:rPr>
        <w:t xml:space="preserve"> </w:t>
      </w:r>
      <w:r>
        <w:t>коэффициент</w:t>
      </w:r>
      <w:r>
        <w:rPr>
          <w:spacing w:val="-12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реакции</w:t>
      </w:r>
    </w:p>
    <w:p w14:paraId="73947C1A" w14:textId="262225E8" w:rsidR="00AA18EB" w:rsidRDefault="00AA18EB" w:rsidP="00630EFA">
      <w:pPr>
        <w:pStyle w:val="a3"/>
        <w:spacing w:before="1"/>
        <w:ind w:right="225" w:firstLine="567"/>
        <w:jc w:val="both"/>
      </w:pPr>
    </w:p>
    <w:p w14:paraId="4E76A622" w14:textId="42DEB346" w:rsidR="00370D55" w:rsidRDefault="00EB735A" w:rsidP="00630EFA">
      <w:pPr>
        <w:pStyle w:val="a3"/>
        <w:ind w:firstLine="567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548DC2D1" wp14:editId="0D1120BC">
                <wp:simplePos x="0" y="0"/>
                <wp:positionH relativeFrom="page">
                  <wp:posOffset>1080770</wp:posOffset>
                </wp:positionH>
                <wp:positionV relativeFrom="paragraph">
                  <wp:posOffset>80010</wp:posOffset>
                </wp:positionV>
                <wp:extent cx="213360" cy="85725"/>
                <wp:effectExtent l="0" t="0" r="1270" b="3810"/>
                <wp:wrapNone/>
                <wp:docPr id="168" name="Группа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360" cy="85725"/>
                          <a:chOff x="1702" y="126"/>
                          <a:chExt cx="336" cy="135"/>
                        </a:xfrm>
                      </wpg:grpSpPr>
                      <pic:pic xmlns:pic="http://schemas.openxmlformats.org/drawingml/2006/picture">
                        <pic:nvPicPr>
                          <pic:cNvPr id="17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2" y="126"/>
                            <a:ext cx="123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2" name="Freeform 72"/>
                        <wps:cNvSpPr>
                          <a:spLocks/>
                        </wps:cNvSpPr>
                        <wps:spPr bwMode="auto">
                          <a:xfrm>
                            <a:off x="1894" y="164"/>
                            <a:ext cx="144" cy="80"/>
                          </a:xfrm>
                          <a:custGeom>
                            <a:avLst/>
                            <a:gdLst>
                              <a:gd name="T0" fmla="+- 0 2000 1894"/>
                              <a:gd name="T1" fmla="*/ T0 w 144"/>
                              <a:gd name="T2" fmla="+- 0 164 164"/>
                              <a:gd name="T3" fmla="*/ 164 h 80"/>
                              <a:gd name="T4" fmla="+- 0 1995 1894"/>
                              <a:gd name="T5" fmla="*/ T4 w 144"/>
                              <a:gd name="T6" fmla="+- 0 169 164"/>
                              <a:gd name="T7" fmla="*/ 169 h 80"/>
                              <a:gd name="T8" fmla="+- 0 2016 1894"/>
                              <a:gd name="T9" fmla="*/ T8 w 144"/>
                              <a:gd name="T10" fmla="+- 0 198 164"/>
                              <a:gd name="T11" fmla="*/ 198 h 80"/>
                              <a:gd name="T12" fmla="+- 0 1894 1894"/>
                              <a:gd name="T13" fmla="*/ T12 w 144"/>
                              <a:gd name="T14" fmla="+- 0 198 164"/>
                              <a:gd name="T15" fmla="*/ 198 h 80"/>
                              <a:gd name="T16" fmla="+- 0 1894 1894"/>
                              <a:gd name="T17" fmla="*/ T16 w 144"/>
                              <a:gd name="T18" fmla="+- 0 210 164"/>
                              <a:gd name="T19" fmla="*/ 210 h 80"/>
                              <a:gd name="T20" fmla="+- 0 2016 1894"/>
                              <a:gd name="T21" fmla="*/ T20 w 144"/>
                              <a:gd name="T22" fmla="+- 0 210 164"/>
                              <a:gd name="T23" fmla="*/ 210 h 80"/>
                              <a:gd name="T24" fmla="+- 0 1995 1894"/>
                              <a:gd name="T25" fmla="*/ T24 w 144"/>
                              <a:gd name="T26" fmla="+- 0 239 164"/>
                              <a:gd name="T27" fmla="*/ 239 h 80"/>
                              <a:gd name="T28" fmla="+- 0 2000 1894"/>
                              <a:gd name="T29" fmla="*/ T28 w 144"/>
                              <a:gd name="T30" fmla="+- 0 244 164"/>
                              <a:gd name="T31" fmla="*/ 244 h 80"/>
                              <a:gd name="T32" fmla="+- 0 2038 1894"/>
                              <a:gd name="T33" fmla="*/ T32 w 144"/>
                              <a:gd name="T34" fmla="+- 0 208 164"/>
                              <a:gd name="T35" fmla="*/ 208 h 80"/>
                              <a:gd name="T36" fmla="+- 0 2038 1894"/>
                              <a:gd name="T37" fmla="*/ T36 w 144"/>
                              <a:gd name="T38" fmla="+- 0 200 164"/>
                              <a:gd name="T39" fmla="*/ 200 h 80"/>
                              <a:gd name="T40" fmla="+- 0 2000 1894"/>
                              <a:gd name="T41" fmla="*/ T40 w 144"/>
                              <a:gd name="T42" fmla="+- 0 164 164"/>
                              <a:gd name="T43" fmla="*/ 164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4" h="80">
                                <a:moveTo>
                                  <a:pt x="106" y="0"/>
                                </a:moveTo>
                                <a:lnTo>
                                  <a:pt x="101" y="5"/>
                                </a:lnTo>
                                <a:lnTo>
                                  <a:pt x="122" y="34"/>
                                </a:lnTo>
                                <a:lnTo>
                                  <a:pt x="0" y="34"/>
                                </a:lnTo>
                                <a:lnTo>
                                  <a:pt x="0" y="46"/>
                                </a:lnTo>
                                <a:lnTo>
                                  <a:pt x="122" y="46"/>
                                </a:lnTo>
                                <a:lnTo>
                                  <a:pt x="101" y="75"/>
                                </a:lnTo>
                                <a:lnTo>
                                  <a:pt x="106" y="80"/>
                                </a:lnTo>
                                <a:lnTo>
                                  <a:pt x="144" y="44"/>
                                </a:lnTo>
                                <a:lnTo>
                                  <a:pt x="144" y="36"/>
                                </a:lnTo>
                                <a:lnTo>
                                  <a:pt x="1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0F635D" id="Группа 168" o:spid="_x0000_s1026" style="position:absolute;margin-left:85.1pt;margin-top:6.3pt;width:16.8pt;height:6.75pt;z-index:251709440;mso-position-horizontal-relative:page" coordorigin="1702,126" coordsize="336,1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BF4EygYAADkWAAAOAAAAZHJzL2Uyb0RvYy54bWzUWFuO2zYU/S/QPQj6&#10;bOFYLz9kjCeY2OMgQNoGjbsAWpItoZKoUvJ4pkWBAl1CN9IddAvJjnouKdqyLGXc5KsTZIYSry7P&#10;Pffw8nHz8jFLjYdIlAnP56b9wjKNKA94mOS7ufnTejWYmkZZsTxkKc+jufkUlebL26+/ujkUs8jh&#10;MU/DSBhwkpezQzE346oqZsNhGcRRxsoXvIhydG65yFiFR7EbhoId4D1Lh45ljYcHLsJC8CAqS7xd&#10;qk7zVvrfbqOg+mG7LaPKSOcmsFXyt5C/N/R7eHvDZjvBijgJahjsM1BkLMkx6NHVklXM2IvkwlWW&#10;BIKXfFu9CHg25NttEkQyBkRjW61oXgu+L2Qsu9lhVxxpArUtnj7bbfD9wzthJCFyN0aqcpYhSR/+&#10;+vjHxz8//IN/fxv0Hiwdit0Mxq9F8b54J1SoaL7lwc8luoftfnreKWNjc/iOh/DL9hWXLD1uRUYu&#10;EL/xKJPxdExG9FgZAV46tuuOkbIAXdPRxBmpXAUxEkof2RPLMQ102s5Yd93X3+JL9aHtys+GbKaG&#10;lDBrWLc3RRLM8L/mFa0LXp/XH76q9iIyayfZVT4yJn7eFwNIoGBVsknSpHqScgY7BCp/eJcExDI9&#10;NFI0AR8qReinYY2JTbFrM/URo6BkYoycL2KW76K7ssBUAFf4Xr8Sgh/iiIUlvaYUnnuRj2dANmlS&#10;rJI0pcxRuw4Zs6mlxg7WlNKXPNhnUV6pqSuiFNHzvIyTojQNMYuyTQQlijehLWUCKbwtKxqORCGn&#10;02/O9M6yfOfVYDGyFgPPmtwP7nxvMphY9xPP8qb2wl78Tl/b3mxfRqCBpcsiqbHi7QXazrlTVxk1&#10;K+XsNh6YrCHElASk/0qIeEWUENZSBD+CbNihXYmoCmJqbsFc/R7Gxw5J84lZykGJCfbsnLmUv544&#10;tuN2ix+6EGX1OuKZQQ0QDZiSaPaAIFRg2oQg55zSLQNJ87MXiEC96UqRb/n30/upN/Cc8T1StFwO&#10;7lYLbzBe2ZPR0l0uFktbpyhOwjDKaZgvz5AknKdJqEVait1mkQqVuZX8kUIH/SezISnlBENnlZyd&#10;VOfbjme9cvzBajydDLyVNxr4E2s6sGz/lT+2PN9brs5Depvk0ZeHZBzmpj9C7ft0bJb8uYyNzbKk&#10;wvqaJhmK6NGIzWje3+ehTG3FklS1G1QQ/BMVSvBK6Fqh6KUm/tPigNW71AUBT9dNMlq7u9a99zEr&#10;IoRMbpvVD/VeVb+ViCLaExgTh4Ku7fTCVDZXJelB9ZDZdXNr6ntqaRl75F8pgRYl20OHXJHk1gG8&#10;6KUs2KupRdZ6OmE7ENYFbBfW0Nco4dssxSbj24FhGdjDWIZN48lxTmao1Mrsm6GxtoyDQUO3bMBH&#10;w5U99rBYXxihGBwdkUlsTPW254gJQTUd+f6oE9NImxEmrxsTFt6mq7HfhWmijeDIhkkXJuxGGo6w&#10;Oxp3YvK1GWGadmOyzzm3/WkXKLtJOdl0obJbnCNznbDsJu1r2+kB1ia+G1iT915gLeJ7gTW5X4PU&#10;TmXZLfZtiPRSWnaTfAc2XYw55+T3JtJp0r92+iR/zj8N2gGMVsCj6HuBtcnvUT2q78nZ2unRPTah&#10;Z3p1O4XvNNl3YNPJWIv8vhLhNOlfOz3id1v8e91Vosm+A5suYG6LfMuFXjtql9ukf+32iN8959+x&#10;OsWPDfyJfbLpBNYivxdYk/612yN+94L/Lo25TfZRxjuBeS3y+1LpNelfez3i9875p2reIX6vyT7Z&#10;aMawWh3XIxarHR+bBY95vUahZeCwQCcxWsUKXtI5aw1oOGWtXVp94AJW1NtjjGyR8eQqYzBIxii8&#10;17imkirN9ZHu00hs5Fqa+1d5p/JD5igd14ChoiDNr4uUpiqZu9eFShNIml8XqluHCkleg53ERt4h&#10;lIa5Sm0tBToZtK9MhGngymRD30AcrCIF6SbtU+XeKKZ9ppRPxh+iNZcGlTyvW5ikGFZvnE79aX5u&#10;p+Dp0HWv/lsobw7mAryhiKgYdLf+q8ww/a418uQtAljQHvTf8wGfM7MU+skz8Gsy1Fasf1DabiIA&#10;tfV71gy3Hp8iw25lQAcYpLyM1IeUVjnLj/klWTS2to2DE510G+crebrQyT0z+09nx//rQQtXdfV5&#10;6gvOVvqEoo40Gx4+4SZAcBzVIWTcsqIRc/GraRxwYzk3y1/2jK6e0jc5Tlw+JiDMKvng4cYMD6LZ&#10;s2n2sDyAq7lZmaj51FxUeMIn+0IkuxgjqTuYnN/h1m6byOsBwqdQQST0gEOfbMn7SSmc+i6VLkCb&#10;z9LqdON7+y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+Cm5P3gAAAAkBAAAP&#10;AAAAZHJzL2Rvd25yZXYueG1sTI9BS8NAEIXvgv9hGcGb3U2KUWI2pRT1VARbQbxNs9MkNLsbstsk&#10;/feOJ3t7j/l4816xmm0nRhpC652GZKFAkKu8aV2t4Wv/9vAMIkR0BjvvSMOFAqzK25sCc+Mn90nj&#10;LtaCQ1zIUUMTY59LGaqGLIaF78nx7egHi5HtUEsz4MThtpOpUpm02Dr+0GBPm4aq0+5sNbxPOK2X&#10;yeu4PR03l5/948f3NiGt7+/m9QuISHP8h+GvPleHkjsd/NmZIDr2TypllEWagWAgVUvecmCRJSDL&#10;Ql4vKH8BAAD//wMAUEsDBAoAAAAAAAAAIQB1+/62aQIAAGkCAAAUAAAAZHJzL21lZGlhL2ltYWdl&#10;MS5wbmeJUE5HDQoaCgAAAA1JSERSAAAAEAAAABIIBgAAAFI7XmoAAAAGYktHRAD/AP8A/6C9p5MA&#10;AAAJcEhZcwAADsQAAA7EAZUrDhsAAAIJSURBVDiNjZNPiBJxFMe/DpG24BSxEntYRUoTFE1IFLWD&#10;SKEw5kXy1kX36M2bpCV08tbR6eIt7DSssCBEoEUWEkpCWhKosGKKmOCUB317mtjM2d0fPHg83vvw&#10;/nx/ICLIWTQafQWAtFptb71eK7blyBbPZrOrSqXyDwACQM1m07otj4HMKxaLj5bLpZJl2TkACIIQ&#10;3poo14HX662aTKaviUTiBQByOByfLjxCt9u9CYDS6fSzcrl8Xxrj+Ph470KATCbzFAC1Wi3zcrm8&#10;rFar5wAon88fnAtYrVaMXq//YTabW1IsEom8BkAcxx2eC6hUKvcAUDabfSLFCoXCYwCkUql+LxaL&#10;nTMB8XicB0Dtdvu2FBuPx7sMw6wAkCAID2UBoiheYVn2l81ma2yCPR7POwAUi8VeyupAEITwfD5n&#10;g8Hg0XQ6vX7afD7fWwAolUrcer1mtuogEAgcSSc7y2q1mlOquSSBhsPhXrlcfhAKhQ5TqdTzLYJT&#10;+P3+N6Io7giCEHY6nR//6SCXyyUBEM/zcTl1ut3u9wDIYrF8+W+Jdrv9MwDqdDpGOUAymcxJY/T7&#10;/f2/SxyNRjcajcYdnU7XMxgM3+U+mNFo/Cb59Xr9LgAws9nsGsdxJSJSDAaD/W63e0sOMJlMdiWf&#10;5/kDIlJAq9X2Tm9Yo9H8rFar3s32XS7Xh81rWK3W5gkE8kVJ8ryoFgAAAABJRU5ErkJgglBLAQIt&#10;ABQABgAIAAAAIQCxgme2CgEAABMCAAATAAAAAAAAAAAAAAAAAAAAAABbQ29udGVudF9UeXBlc10u&#10;eG1sUEsBAi0AFAAGAAgAAAAhADj9If/WAAAAlAEAAAsAAAAAAAAAAAAAAAAAOwEAAF9yZWxzLy5y&#10;ZWxzUEsBAi0AFAAGAAgAAAAhACEEXgTKBgAAORYAAA4AAAAAAAAAAAAAAAAAOgIAAGRycy9lMm9E&#10;b2MueG1sUEsBAi0AFAAGAAgAAAAhAKomDr68AAAAIQEAABkAAAAAAAAAAAAAAAAAMAkAAGRycy9f&#10;cmVscy9lMm9Eb2MueG1sLnJlbHNQSwECLQAUAAYACAAAACEAvgpuT94AAAAJAQAADwAAAAAAAAAA&#10;AAAAAAAjCgAAZHJzL2Rvd25yZXYueG1sUEsBAi0ACgAAAAAAAAAhAHX7/rZpAgAAaQIAABQAAAAA&#10;AAAAAAAAAAAALgsAAGRycy9tZWRpYS9pbWFnZTEucG5nUEsFBgAAAAAGAAYAfAEAAMkNAAAAAA==&#10;">
                <v:shape id="Picture 71" o:spid="_x0000_s1027" type="#_x0000_t75" style="position:absolute;left:1702;top:126;width:123;height: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6UTwwAAANwAAAAPAAAAZHJzL2Rvd25yZXYueG1sRI9BawIx&#10;EIXvBf9DGKG3mtSCymqUIli8tdqC12Ez7i5uJssm7qb/vnMoeJvHvO/Nm80u+1YN1McmsIXXmQFF&#10;XAbXcGXh5/vwsgIVE7LDNjBZ+KUIu+3kaYOFCyOfaDinSkkIxwIt1Cl1hdaxrMljnIWOWHbX0HtM&#10;IvtKux5HCfetnhuz0B4blgs1drSvqbyd715qfOV88dePg7mdjou8/3zrvL5Y+zzN72tQiXJ6mP/p&#10;oxNuKfXlGZlAb/8AAAD//wMAUEsBAi0AFAAGAAgAAAAhANvh9svuAAAAhQEAABMAAAAAAAAAAAAA&#10;AAAAAAAAAFtDb250ZW50X1R5cGVzXS54bWxQSwECLQAUAAYACAAAACEAWvQsW78AAAAVAQAACwAA&#10;AAAAAAAAAAAAAAAfAQAAX3JlbHMvLnJlbHNQSwECLQAUAAYACAAAACEAtQOlE8MAAADcAAAADwAA&#10;AAAAAAAAAAAAAAAHAgAAZHJzL2Rvd25yZXYueG1sUEsFBgAAAAADAAMAtwAAAPcCAAAAAA==&#10;">
                  <v:imagedata r:id="rId33" o:title=""/>
                </v:shape>
                <v:shape id="Freeform 72" o:spid="_x0000_s1028" style="position:absolute;left:1894;top:164;width:144;height:80;visibility:visible;mso-wrap-style:square;v-text-anchor:top" coordsize="144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xnRwwAAANwAAAAPAAAAZHJzL2Rvd25yZXYueG1sRE9Na8JA&#10;EL0X/A/LCN6ajYFWiVlFLYKQQqlVz0N2moRmZ0N21aS/vlsQvM3jfU626k0jrtS52rKCaRSDIC6s&#10;rrlUcPzaPc9BOI+ssbFMCgZysFqOnjJMtb3xJ10PvhQhhF2KCirv21RKV1Rk0EW2JQ7ct+0M+gC7&#10;UuoObyHcNDKJ41dpsObQUGFL24qKn8PFKGjlb/JWnIeXuXzPy1Pe9B+X3UapybhfL0B46v1DfHfv&#10;dZg/S+D/mXCBXP4BAAD//wMAUEsBAi0AFAAGAAgAAAAhANvh9svuAAAAhQEAABMAAAAAAAAAAAAA&#10;AAAAAAAAAFtDb250ZW50X1R5cGVzXS54bWxQSwECLQAUAAYACAAAACEAWvQsW78AAAAVAQAACwAA&#10;AAAAAAAAAAAAAAAfAQAAX3JlbHMvLnJlbHNQSwECLQAUAAYACAAAACEAUQMZ0cMAAADcAAAADwAA&#10;AAAAAAAAAAAAAAAHAgAAZHJzL2Rvd25yZXYueG1sUEsFBgAAAAADAAMAtwAAAPcCAAAAAA==&#10;" path="m106,r-5,5l122,34,,34,,46r122,l101,75r5,5l144,44r,-8l106,xe" fillcolor="black" stroked="f">
                  <v:path arrowok="t" o:connecttype="custom" o:connectlocs="106,164;101,169;122,198;0,198;0,210;122,210;101,239;106,244;144,208;144,200;106,164" o:connectangles="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45E0802" wp14:editId="043F0CD5">
                <wp:simplePos x="0" y="0"/>
                <wp:positionH relativeFrom="page">
                  <wp:posOffset>1344295</wp:posOffset>
                </wp:positionH>
                <wp:positionV relativeFrom="paragraph">
                  <wp:posOffset>81280</wp:posOffset>
                </wp:positionV>
                <wp:extent cx="62865" cy="83820"/>
                <wp:effectExtent l="1270" t="6985" r="2540" b="4445"/>
                <wp:wrapNone/>
                <wp:docPr id="166" name="Полилиния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865" cy="83820"/>
                        </a:xfrm>
                        <a:custGeom>
                          <a:avLst/>
                          <a:gdLst>
                            <a:gd name="T0" fmla="+- 0 2184 2117"/>
                            <a:gd name="T1" fmla="*/ T0 w 99"/>
                            <a:gd name="T2" fmla="+- 0 128 128"/>
                            <a:gd name="T3" fmla="*/ 128 h 132"/>
                            <a:gd name="T4" fmla="+- 0 2117 2117"/>
                            <a:gd name="T5" fmla="*/ T4 w 99"/>
                            <a:gd name="T6" fmla="+- 0 128 128"/>
                            <a:gd name="T7" fmla="*/ 128 h 132"/>
                            <a:gd name="T8" fmla="+- 0 2117 2117"/>
                            <a:gd name="T9" fmla="*/ T8 w 99"/>
                            <a:gd name="T10" fmla="+- 0 133 128"/>
                            <a:gd name="T11" fmla="*/ 133 h 132"/>
                            <a:gd name="T12" fmla="+- 0 2124 2117"/>
                            <a:gd name="T13" fmla="*/ T12 w 99"/>
                            <a:gd name="T14" fmla="+- 0 136 128"/>
                            <a:gd name="T15" fmla="*/ 136 h 132"/>
                            <a:gd name="T16" fmla="+- 0 2127 2117"/>
                            <a:gd name="T17" fmla="*/ T16 w 99"/>
                            <a:gd name="T18" fmla="+- 0 138 128"/>
                            <a:gd name="T19" fmla="*/ 138 h 132"/>
                            <a:gd name="T20" fmla="+- 0 2129 2117"/>
                            <a:gd name="T21" fmla="*/ T20 w 99"/>
                            <a:gd name="T22" fmla="+- 0 143 128"/>
                            <a:gd name="T23" fmla="*/ 143 h 132"/>
                            <a:gd name="T24" fmla="+- 0 2129 2117"/>
                            <a:gd name="T25" fmla="*/ T24 w 99"/>
                            <a:gd name="T26" fmla="+- 0 246 128"/>
                            <a:gd name="T27" fmla="*/ 246 h 132"/>
                            <a:gd name="T28" fmla="+- 0 2127 2117"/>
                            <a:gd name="T29" fmla="*/ T28 w 99"/>
                            <a:gd name="T30" fmla="+- 0 253 128"/>
                            <a:gd name="T31" fmla="*/ 253 h 132"/>
                            <a:gd name="T32" fmla="+- 0 2117 2117"/>
                            <a:gd name="T33" fmla="*/ T32 w 99"/>
                            <a:gd name="T34" fmla="+- 0 256 128"/>
                            <a:gd name="T35" fmla="*/ 256 h 132"/>
                            <a:gd name="T36" fmla="+- 0 2117 2117"/>
                            <a:gd name="T37" fmla="*/ T36 w 99"/>
                            <a:gd name="T38" fmla="+- 0 260 128"/>
                            <a:gd name="T39" fmla="*/ 260 h 132"/>
                            <a:gd name="T40" fmla="+- 0 2182 2117"/>
                            <a:gd name="T41" fmla="*/ T40 w 99"/>
                            <a:gd name="T42" fmla="+- 0 260 128"/>
                            <a:gd name="T43" fmla="*/ 260 h 132"/>
                            <a:gd name="T44" fmla="+- 0 2194 2117"/>
                            <a:gd name="T45" fmla="*/ T44 w 99"/>
                            <a:gd name="T46" fmla="+- 0 258 128"/>
                            <a:gd name="T47" fmla="*/ 258 h 132"/>
                            <a:gd name="T48" fmla="+- 0 2204 2117"/>
                            <a:gd name="T49" fmla="*/ T48 w 99"/>
                            <a:gd name="T50" fmla="+- 0 253 128"/>
                            <a:gd name="T51" fmla="*/ 253 h 132"/>
                            <a:gd name="T52" fmla="+- 0 2206 2117"/>
                            <a:gd name="T53" fmla="*/ T52 w 99"/>
                            <a:gd name="T54" fmla="+- 0 251 128"/>
                            <a:gd name="T55" fmla="*/ 251 h 132"/>
                            <a:gd name="T56" fmla="+- 0 2148 2117"/>
                            <a:gd name="T57" fmla="*/ T56 w 99"/>
                            <a:gd name="T58" fmla="+- 0 251 128"/>
                            <a:gd name="T59" fmla="*/ 251 h 132"/>
                            <a:gd name="T60" fmla="+- 0 2148 2117"/>
                            <a:gd name="T61" fmla="*/ T60 w 99"/>
                            <a:gd name="T62" fmla="+- 0 198 128"/>
                            <a:gd name="T63" fmla="*/ 198 h 132"/>
                            <a:gd name="T64" fmla="+- 0 2201 2117"/>
                            <a:gd name="T65" fmla="*/ T64 w 99"/>
                            <a:gd name="T66" fmla="+- 0 198 128"/>
                            <a:gd name="T67" fmla="*/ 198 h 132"/>
                            <a:gd name="T68" fmla="+- 0 2189 2117"/>
                            <a:gd name="T69" fmla="*/ T68 w 99"/>
                            <a:gd name="T70" fmla="+- 0 193 128"/>
                            <a:gd name="T71" fmla="*/ 193 h 132"/>
                            <a:gd name="T72" fmla="+- 0 2189 2117"/>
                            <a:gd name="T73" fmla="*/ T72 w 99"/>
                            <a:gd name="T74" fmla="+- 0 191 128"/>
                            <a:gd name="T75" fmla="*/ 191 h 132"/>
                            <a:gd name="T76" fmla="+- 0 2193 2117"/>
                            <a:gd name="T77" fmla="*/ T76 w 99"/>
                            <a:gd name="T78" fmla="+- 0 188 128"/>
                            <a:gd name="T79" fmla="*/ 188 h 132"/>
                            <a:gd name="T80" fmla="+- 0 2148 2117"/>
                            <a:gd name="T81" fmla="*/ T80 w 99"/>
                            <a:gd name="T82" fmla="+- 0 188 128"/>
                            <a:gd name="T83" fmla="*/ 188 h 132"/>
                            <a:gd name="T84" fmla="+- 0 2148 2117"/>
                            <a:gd name="T85" fmla="*/ T84 w 99"/>
                            <a:gd name="T86" fmla="+- 0 138 128"/>
                            <a:gd name="T87" fmla="*/ 138 h 132"/>
                            <a:gd name="T88" fmla="+- 0 2205 2117"/>
                            <a:gd name="T89" fmla="*/ T88 w 99"/>
                            <a:gd name="T90" fmla="+- 0 138 128"/>
                            <a:gd name="T91" fmla="*/ 138 h 132"/>
                            <a:gd name="T92" fmla="+- 0 2204 2117"/>
                            <a:gd name="T93" fmla="*/ T92 w 99"/>
                            <a:gd name="T94" fmla="+- 0 136 128"/>
                            <a:gd name="T95" fmla="*/ 136 h 132"/>
                            <a:gd name="T96" fmla="+- 0 2194 2117"/>
                            <a:gd name="T97" fmla="*/ T96 w 99"/>
                            <a:gd name="T98" fmla="+- 0 131 128"/>
                            <a:gd name="T99" fmla="*/ 131 h 132"/>
                            <a:gd name="T100" fmla="+- 0 2184 2117"/>
                            <a:gd name="T101" fmla="*/ T100 w 99"/>
                            <a:gd name="T102" fmla="+- 0 128 128"/>
                            <a:gd name="T103" fmla="*/ 128 h 132"/>
                            <a:gd name="T104" fmla="+- 0 2201 2117"/>
                            <a:gd name="T105" fmla="*/ T104 w 99"/>
                            <a:gd name="T106" fmla="+- 0 198 128"/>
                            <a:gd name="T107" fmla="*/ 198 h 132"/>
                            <a:gd name="T108" fmla="+- 0 2175 2117"/>
                            <a:gd name="T109" fmla="*/ T108 w 99"/>
                            <a:gd name="T110" fmla="+- 0 198 128"/>
                            <a:gd name="T111" fmla="*/ 198 h 132"/>
                            <a:gd name="T112" fmla="+- 0 2182 2117"/>
                            <a:gd name="T113" fmla="*/ T112 w 99"/>
                            <a:gd name="T114" fmla="+- 0 200 128"/>
                            <a:gd name="T115" fmla="*/ 200 h 132"/>
                            <a:gd name="T116" fmla="+- 0 2194 2117"/>
                            <a:gd name="T117" fmla="*/ T116 w 99"/>
                            <a:gd name="T118" fmla="+- 0 210 128"/>
                            <a:gd name="T119" fmla="*/ 210 h 132"/>
                            <a:gd name="T120" fmla="+- 0 2196 2117"/>
                            <a:gd name="T121" fmla="*/ T120 w 99"/>
                            <a:gd name="T122" fmla="+- 0 224 128"/>
                            <a:gd name="T123" fmla="*/ 224 h 132"/>
                            <a:gd name="T124" fmla="+- 0 2194 2117"/>
                            <a:gd name="T125" fmla="*/ T124 w 99"/>
                            <a:gd name="T126" fmla="+- 0 239 128"/>
                            <a:gd name="T127" fmla="*/ 239 h 132"/>
                            <a:gd name="T128" fmla="+- 0 2184 2117"/>
                            <a:gd name="T129" fmla="*/ T128 w 99"/>
                            <a:gd name="T130" fmla="+- 0 248 128"/>
                            <a:gd name="T131" fmla="*/ 248 h 132"/>
                            <a:gd name="T132" fmla="+- 0 2175 2117"/>
                            <a:gd name="T133" fmla="*/ T132 w 99"/>
                            <a:gd name="T134" fmla="+- 0 251 128"/>
                            <a:gd name="T135" fmla="*/ 251 h 132"/>
                            <a:gd name="T136" fmla="+- 0 2206 2117"/>
                            <a:gd name="T137" fmla="*/ T136 w 99"/>
                            <a:gd name="T138" fmla="+- 0 251 128"/>
                            <a:gd name="T139" fmla="*/ 251 h 132"/>
                            <a:gd name="T140" fmla="+- 0 2211 2117"/>
                            <a:gd name="T141" fmla="*/ T140 w 99"/>
                            <a:gd name="T142" fmla="+- 0 246 128"/>
                            <a:gd name="T143" fmla="*/ 246 h 132"/>
                            <a:gd name="T144" fmla="+- 0 2213 2117"/>
                            <a:gd name="T145" fmla="*/ T144 w 99"/>
                            <a:gd name="T146" fmla="+- 0 236 128"/>
                            <a:gd name="T147" fmla="*/ 236 h 132"/>
                            <a:gd name="T148" fmla="+- 0 2216 2117"/>
                            <a:gd name="T149" fmla="*/ T148 w 99"/>
                            <a:gd name="T150" fmla="+- 0 224 128"/>
                            <a:gd name="T151" fmla="*/ 224 h 132"/>
                            <a:gd name="T152" fmla="+- 0 2213 2117"/>
                            <a:gd name="T153" fmla="*/ T152 w 99"/>
                            <a:gd name="T154" fmla="+- 0 215 128"/>
                            <a:gd name="T155" fmla="*/ 215 h 132"/>
                            <a:gd name="T156" fmla="+- 0 2208 2117"/>
                            <a:gd name="T157" fmla="*/ T156 w 99"/>
                            <a:gd name="T158" fmla="+- 0 205 128"/>
                            <a:gd name="T159" fmla="*/ 205 h 132"/>
                            <a:gd name="T160" fmla="+- 0 2201 2117"/>
                            <a:gd name="T161" fmla="*/ T160 w 99"/>
                            <a:gd name="T162" fmla="+- 0 198 128"/>
                            <a:gd name="T163" fmla="*/ 198 h 132"/>
                            <a:gd name="T164" fmla="+- 0 2205 2117"/>
                            <a:gd name="T165" fmla="*/ T164 w 99"/>
                            <a:gd name="T166" fmla="+- 0 138 128"/>
                            <a:gd name="T167" fmla="*/ 138 h 132"/>
                            <a:gd name="T168" fmla="+- 0 2168 2117"/>
                            <a:gd name="T169" fmla="*/ T168 w 99"/>
                            <a:gd name="T170" fmla="+- 0 138 128"/>
                            <a:gd name="T171" fmla="*/ 138 h 132"/>
                            <a:gd name="T172" fmla="+- 0 2187 2117"/>
                            <a:gd name="T173" fmla="*/ T172 w 99"/>
                            <a:gd name="T174" fmla="+- 0 143 128"/>
                            <a:gd name="T175" fmla="*/ 143 h 132"/>
                            <a:gd name="T176" fmla="+- 0 2192 2117"/>
                            <a:gd name="T177" fmla="*/ T176 w 99"/>
                            <a:gd name="T178" fmla="+- 0 150 128"/>
                            <a:gd name="T179" fmla="*/ 150 h 132"/>
                            <a:gd name="T180" fmla="+- 0 2194 2117"/>
                            <a:gd name="T181" fmla="*/ T180 w 99"/>
                            <a:gd name="T182" fmla="+- 0 162 128"/>
                            <a:gd name="T183" fmla="*/ 162 h 132"/>
                            <a:gd name="T184" fmla="+- 0 2192 2117"/>
                            <a:gd name="T185" fmla="*/ T184 w 99"/>
                            <a:gd name="T186" fmla="+- 0 174 128"/>
                            <a:gd name="T187" fmla="*/ 174 h 132"/>
                            <a:gd name="T188" fmla="+- 0 2187 2117"/>
                            <a:gd name="T189" fmla="*/ T188 w 99"/>
                            <a:gd name="T190" fmla="+- 0 181 128"/>
                            <a:gd name="T191" fmla="*/ 181 h 132"/>
                            <a:gd name="T192" fmla="+- 0 2177 2117"/>
                            <a:gd name="T193" fmla="*/ T192 w 99"/>
                            <a:gd name="T194" fmla="+- 0 186 128"/>
                            <a:gd name="T195" fmla="*/ 186 h 132"/>
                            <a:gd name="T196" fmla="+- 0 2165 2117"/>
                            <a:gd name="T197" fmla="*/ T196 w 99"/>
                            <a:gd name="T198" fmla="+- 0 188 128"/>
                            <a:gd name="T199" fmla="*/ 188 h 132"/>
                            <a:gd name="T200" fmla="+- 0 2193 2117"/>
                            <a:gd name="T201" fmla="*/ T200 w 99"/>
                            <a:gd name="T202" fmla="+- 0 188 128"/>
                            <a:gd name="T203" fmla="*/ 188 h 132"/>
                            <a:gd name="T204" fmla="+- 0 2201 2117"/>
                            <a:gd name="T205" fmla="*/ T204 w 99"/>
                            <a:gd name="T206" fmla="+- 0 184 128"/>
                            <a:gd name="T207" fmla="*/ 184 h 132"/>
                            <a:gd name="T208" fmla="+- 0 2211 2117"/>
                            <a:gd name="T209" fmla="*/ T208 w 99"/>
                            <a:gd name="T210" fmla="+- 0 174 128"/>
                            <a:gd name="T211" fmla="*/ 174 h 132"/>
                            <a:gd name="T212" fmla="+- 0 2213 2117"/>
                            <a:gd name="T213" fmla="*/ T212 w 99"/>
                            <a:gd name="T214" fmla="+- 0 160 128"/>
                            <a:gd name="T215" fmla="*/ 160 h 132"/>
                            <a:gd name="T216" fmla="+- 0 2208 2117"/>
                            <a:gd name="T217" fmla="*/ T216 w 99"/>
                            <a:gd name="T218" fmla="+- 0 143 128"/>
                            <a:gd name="T219" fmla="*/ 143 h 132"/>
                            <a:gd name="T220" fmla="+- 0 2205 2117"/>
                            <a:gd name="T221" fmla="*/ T220 w 99"/>
                            <a:gd name="T222" fmla="+- 0 138 128"/>
                            <a:gd name="T223" fmla="*/ 138 h 13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99" h="132">
                              <a:moveTo>
                                <a:pt x="67" y="0"/>
                              </a:move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7" y="8"/>
                              </a:lnTo>
                              <a:lnTo>
                                <a:pt x="10" y="10"/>
                              </a:lnTo>
                              <a:lnTo>
                                <a:pt x="12" y="15"/>
                              </a:lnTo>
                              <a:lnTo>
                                <a:pt x="12" y="118"/>
                              </a:lnTo>
                              <a:lnTo>
                                <a:pt x="10" y="125"/>
                              </a:lnTo>
                              <a:lnTo>
                                <a:pt x="0" y="128"/>
                              </a:lnTo>
                              <a:lnTo>
                                <a:pt x="0" y="132"/>
                              </a:lnTo>
                              <a:lnTo>
                                <a:pt x="65" y="132"/>
                              </a:lnTo>
                              <a:lnTo>
                                <a:pt x="77" y="130"/>
                              </a:lnTo>
                              <a:lnTo>
                                <a:pt x="87" y="125"/>
                              </a:lnTo>
                              <a:lnTo>
                                <a:pt x="89" y="123"/>
                              </a:lnTo>
                              <a:lnTo>
                                <a:pt x="31" y="123"/>
                              </a:lnTo>
                              <a:lnTo>
                                <a:pt x="31" y="70"/>
                              </a:lnTo>
                              <a:lnTo>
                                <a:pt x="84" y="70"/>
                              </a:lnTo>
                              <a:lnTo>
                                <a:pt x="72" y="65"/>
                              </a:lnTo>
                              <a:lnTo>
                                <a:pt x="72" y="63"/>
                              </a:lnTo>
                              <a:lnTo>
                                <a:pt x="76" y="60"/>
                              </a:lnTo>
                              <a:lnTo>
                                <a:pt x="31" y="60"/>
                              </a:lnTo>
                              <a:lnTo>
                                <a:pt x="31" y="10"/>
                              </a:lnTo>
                              <a:lnTo>
                                <a:pt x="88" y="10"/>
                              </a:lnTo>
                              <a:lnTo>
                                <a:pt x="87" y="8"/>
                              </a:lnTo>
                              <a:lnTo>
                                <a:pt x="77" y="3"/>
                              </a:lnTo>
                              <a:lnTo>
                                <a:pt x="67" y="0"/>
                              </a:lnTo>
                              <a:close/>
                              <a:moveTo>
                                <a:pt x="84" y="70"/>
                              </a:moveTo>
                              <a:lnTo>
                                <a:pt x="58" y="70"/>
                              </a:lnTo>
                              <a:lnTo>
                                <a:pt x="65" y="72"/>
                              </a:lnTo>
                              <a:lnTo>
                                <a:pt x="77" y="82"/>
                              </a:lnTo>
                              <a:lnTo>
                                <a:pt x="79" y="96"/>
                              </a:lnTo>
                              <a:lnTo>
                                <a:pt x="77" y="111"/>
                              </a:lnTo>
                              <a:lnTo>
                                <a:pt x="67" y="120"/>
                              </a:lnTo>
                              <a:lnTo>
                                <a:pt x="58" y="123"/>
                              </a:lnTo>
                              <a:lnTo>
                                <a:pt x="89" y="123"/>
                              </a:lnTo>
                              <a:lnTo>
                                <a:pt x="94" y="118"/>
                              </a:lnTo>
                              <a:lnTo>
                                <a:pt x="96" y="108"/>
                              </a:lnTo>
                              <a:lnTo>
                                <a:pt x="99" y="96"/>
                              </a:lnTo>
                              <a:lnTo>
                                <a:pt x="96" y="87"/>
                              </a:lnTo>
                              <a:lnTo>
                                <a:pt x="91" y="77"/>
                              </a:lnTo>
                              <a:lnTo>
                                <a:pt x="84" y="70"/>
                              </a:lnTo>
                              <a:close/>
                              <a:moveTo>
                                <a:pt x="88" y="10"/>
                              </a:moveTo>
                              <a:lnTo>
                                <a:pt x="51" y="10"/>
                              </a:lnTo>
                              <a:lnTo>
                                <a:pt x="70" y="15"/>
                              </a:lnTo>
                              <a:lnTo>
                                <a:pt x="75" y="22"/>
                              </a:lnTo>
                              <a:lnTo>
                                <a:pt x="77" y="34"/>
                              </a:lnTo>
                              <a:lnTo>
                                <a:pt x="75" y="46"/>
                              </a:lnTo>
                              <a:lnTo>
                                <a:pt x="70" y="53"/>
                              </a:lnTo>
                              <a:lnTo>
                                <a:pt x="60" y="58"/>
                              </a:lnTo>
                              <a:lnTo>
                                <a:pt x="48" y="60"/>
                              </a:lnTo>
                              <a:lnTo>
                                <a:pt x="76" y="60"/>
                              </a:lnTo>
                              <a:lnTo>
                                <a:pt x="84" y="56"/>
                              </a:lnTo>
                              <a:lnTo>
                                <a:pt x="94" y="46"/>
                              </a:lnTo>
                              <a:lnTo>
                                <a:pt x="96" y="32"/>
                              </a:lnTo>
                              <a:lnTo>
                                <a:pt x="91" y="15"/>
                              </a:lnTo>
                              <a:lnTo>
                                <a:pt x="88" y="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1CD75B" id="Полилиния 166" o:spid="_x0000_s1026" style="position:absolute;margin-left:105.85pt;margin-top:6.4pt;width:4.95pt;height:6.6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,1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3JA2AsAAGM6AAAOAAAAZHJzL2Uyb0RvYy54bWysW+Fu47gR/l+g7yD4Z4usNbRsS8FmD73b&#10;blFg2x5w6gMothMbdSxXdja7V/QZ+gh9jQOK9hm2b9RvKDEhmRmZOHSBjZ3oIzX8ZjiajyLffvP5&#10;YZ992nSnXXu4mdCbfJJtDqt2vTvc30z+XH+4KifZ6dwc1s2+PWxuJl82p8k37375i7dPx+uNabft&#10;fr3pMnRyOF0/HW8m2/P5eD2dnlbbzUNzetMeNwdcvGu7h+aMX7v76bprntD7w35q8nwxfWq79bFr&#10;V5vTCX9931+cvLP9391tVuc/3d2dNudsfzOBbWf7s7M/b/nn9N3b5vq+a47b3Wowo/kZVjw0uwNu&#10;+tzV++bcZI/d7lVXD7tV157au/ObVfswbe/udquNHQNGQ3k0mh+2zXFjxwJyTsdnmk7/v25Xf/z0&#10;fZft1vDdYjHJDs0DnPT1n1//8/VfX3+y///99af//iPjq+Dq6Xi6RpMfjt93PNrT8WO7+ssJF6bB&#10;Ff7lBEx2+/SHdo0em8dza/n5fNc9cEuMPPts3fDl2Q2bz+dshT8uTLmYT7IVrpSz0lgnTZtr13T1&#10;eDr/btPabppPH0/n3odrfLMeWA+jqOHvu4c93PnrqyzPDJUFftBy8PkzjBzsV9OszrOnrKpiiHEQ&#10;2xOZMsP/GDRzIPTDkG1GMxODCgcabKKlaBOG35vONhWiTfCWNzrFpqUDjdmEKer1xBSJNlUOxjaV&#10;ok0UUk6zmUQU+YwzRmSKQtINGcV9Pu81GdmwkHeaLUTDfNoZIxsWMg/DZL4QaZ4TaSEbFpJPMzG0&#10;yOeeMaJhmCmhI00lOtL4/NdGCfmQfipEVxqffMbIhoXsgzHFMJ//Gv4W52JEfyG60vjkG2Bkw0L2&#10;VVcan/8ac1sybBbRPxcZm/nkG2BEw5A4Qlcqc3Lm81/P5OCfRfTPRcZmPvkGGNmwiH0tWcx8/mtM&#10;JZGxiP5FLs3KmU++AUY0rIjYp9KIwV/4/NeFHPxFRL9sWOGTrxsWsU+VnMcKn/+6kIO/iOiflxJj&#10;hU++AUZmLGLf5IphPv91IQf/PKJfDv65T74a/POIfZMvRFfOff7ruRz884j+OUmMzX3yDTAiY/OI&#10;fQIZUkUx9/mvMZWk4J9H9CuG+eSrhi0i9jXDFj7/NaJaMmwR0k+VGGMLn3zGiIwtIvZR5IqMcb33&#10;UvAs5ODnAtUrVDTDfPJ1wyL2qZQfSQuf/3ohB/8ypJ8qMfMvffIZIzK2DNlH1SobtvT5r5dy8C9D&#10;+qkSg3/pk88Y2bCQfcMjkIJ/6fNfL+XgX4b0UynG2NInnzGiYWXIvtGCv/T5r0s5+MuQfsWw0idf&#10;NyxkXzfM57+GSpFmZRnSrxSKpU++WiiWIfvG5HPRlaXPfw3+JcOqkH7FsMonXzWsCtmHYfIjqfL5&#10;rys5+KuQfqXmr3zy1Zq/CtlH8CuG+fzXlRz8VUg/zcRZCRX6khIZIwY/5SH9usrNfQ/UaCd6k/LQ&#10;BYqupNz3gKp2KQ99AIfK+Z9y3w2wTp4ElId+UB4BlPtuUJ8BlIeOMLSU5wHlvi9gnTwTKJa/8pOT&#10;Qv2rPTrplQBWKloi3xc12smepcgXiAA4Ll6gIPI9gSU2Je4o9IQ6I3jB5SWOYZ08J4hiXyjW+Z4w&#10;pFn3SgpjKkoPKwq1MClimEw4Kwy0qcRdIIcZJM9ZE3lCyyZkfF9gbUOZFSbyxaySrfM9YQBSrIs9&#10;oa2bhaqYk4D0fKBYF6NolrgLhTFAsnWvlLE2Z0NpjKU4xbrIF3IZTpE61rLxLPKEJl0o1Mf83JG5&#10;i3yhWRfMCk2+UKyRMSPkWRGKZLSTrYtlsrwUg2UhLwOoazFURJ4wJBeYFCpltFOsi3yhrPmFYlld&#10;9CsiTxgkMjGjFL4vai5GRc/GglnJKKFiVjPKK8mscRdqZlJEM8WqmebinA1lM0DynI11s8EDVOQu&#10;FM6kKGeKpTPKVymjzH1PcI0rWxeLZ7VGCdUzKfKZ0vQzpQloeq2glRollNBoJ8ddLKKVBeeF/6xQ&#10;63VaRLMCf5A9G+pohomzIlbSinWhlNbWw+m1ltZW6v0MVaOdYl2YoZQ1cVSRXr5TF8VpGeUngo4R&#10;Z0WoqNFOsS70Bc3lCioU1QDJs+KVqlYUD4WymhRdjeVYR0r/Dm1hxDkbKmuAFOtCT6D6VLgrfV/U&#10;/ApQjLtYXS/l+i6U1wAp1oWegCZT4i4U2LyQIFoXS+xSFIxYuXEU89s+gGTrYpFNS8W6UGUzxbJ1&#10;oS+oFF8vUCi0AVKsi2fFQsl3lZ+halK0NsSfI6WPO3mliUK1rS01QQ4FvamLYHiGOCC/LWUZJXFn&#10;YrUtW2dCta1bF3pCVdt4FobWybMCxauDDdyJs8KEahtTTPQsHvpBb0arPk2otrlYELmL1bY8Z3EX&#10;d1ueFdqcxas/B+vfzGvVJ/7ugNazitrGYp+DDflOzMYmUNtcUsjcxWpbq6CwhOFu21snPyuQkRys&#10;t055uxu+d1Zf78ZqW1tPhMvdba11ito2kdpWlhRNoLaDGgW7Re7dfpBm67aIrD4fhj0i+JY1vEMp&#10;t5tSju2JN6PUsA57TuoZr4mgC6B4Q4kCxhRisN1OchGMSpTBiMWUrjnELHyeBofPLdzuW7loCzuB&#10;4aAvxRheg7DwtJHyogDDIedTemeVbuFpQ2XZbOFpQ2Udy3Ao0BRjWFhaeNpQWekxHBotpXeWXhae&#10;NlTWQhaeNlQWJwyHrEgxhtWChacNlct3hqPwTumdX05ZeNpQucC18LShcsXJcNSKKcZwCWjhaUPl&#10;mozhqKZSeuciycLThspVi4WnDZW4jmA8L7inmGMX0vsGacO1a9u2QWpyes5OeHYlmcTPpP4OiYN2&#10;GYoSU5RdJ7V3wLafJJNclsJ7lbQGLk/xQmDSHVymImxfSWrgchUEY2KDIa4JK1hpdxgimxITFrmM&#10;RVjnSbqDy1mEpZekBi5r8WpIWgM3aCxQpDVwg05MXeRyF8v4pDu47EVQ1kkNXP6ixARGLoNBRybe&#10;wQ06MYnhXf4wRaHSksbg8hgLp5QGVhDxFGUtk9Zg8DTLi7QGw6C54k9q4BIZF+FpDYZEBtmX1sAl&#10;Mi5VvTv0JdpQi3bYox7vTu8mGXan33Kb5vrYnLmEdV+zp5sJq9UttmzjZQj/+aH9tKlbCzhzIcuL&#10;d+DabZx+ubw/+DBoWQ/lrrnPo+2qxzh+3DX32WP6u9k3iRiZu+Y+ewyLNdwMHz0P7qr7HFAQYYwa&#10;vx9LNUZBxIx2NtwSBewYzKHGOxtQ/YZudZRDVTXs+1ZhQ8bgN2NjlvFqE4/zwgCGguXlYek4dZ89&#10;t/x+zfbmQtFddp8BDAuxo6ZB3aKzCyhefwUKrIz15VDjdvFqKfc1btcwyDTUhWDkXTJM2PgdByeN&#10;R8/g8PERRrPWuWW1b08b8Pd6mpeRE7R5zq9LLjtriF14Y9RZw2S/gOpTMXbNJPTF+yHGYAMveDc/&#10;ChtGeWkaJM4W3jzEzr+QY3hfkI2Rcf9zvgbsAh9DZ88PeRcB7rOfoLzKy950T0V31X32qDg23NWR&#10;aIrCXY2mIY+Me4Nf5DAxF6Z+/4zHes9YALjZU4yj+r6wQ3q0r94uVLZjKH4lCOsRUmMofiUM1IVk&#10;k5a4Bn/hTenYHYeovDDGIY4uPKuGOLrgIS0JujjCM47rE7te9lyo4I/+Ia1Tu9+tP+z2e05ip+7+&#10;9rt9l31q+ESe/TcMOYDt7dLboeVmjhFujjNiQy3Ep8XsCbu/VdgYk39rqqsPi3J5VXwo5lfVMi+v&#10;cqq+rRZ5URXvP/ydCyUqrre79Xpz+Lg7bNxpPyrSTtMN5w77c3r2vJ+txOZ4Ottx/YxBdu3jYY3R&#10;NdfbTbP+7fD93Oz2/fdpaLElGcN2n5YIe/COz9r1h/Nu2/UXnLvr2v6kI05m4su27X6cZE845Xgz&#10;Of31sek2k2z/+wOOEVbYPYFYP9tfivmSV3I7/8qtf6U5rNDVzeQ8weopf/3u3B+lfDx2u/st7kSW&#10;i0P7G5z3u9vxyTxrX2/V8AtOMtoRDKcu+aik/7tFvZwNffc/AAAA//8DAFBLAwQUAAYACAAAACEA&#10;E+q8O9wAAAAJAQAADwAAAGRycy9kb3ducmV2LnhtbEyPQUvEMBCF74L/IYzgzU0bpEptuuiCCB5W&#10;XMVzthnbajIpSXbb/feOJ73N4328ea9ZL96JI8Y0BtJQrgoQSF2wI/Ua3t8er25BpGzIGhcINZww&#10;wbo9P2tMbcNMr3jc5V5wCKXaaBhynmopUzegN2kVJiT2PkP0JrOMvbTRzBzunVRFUUlvRuIPg5lw&#10;M2D3vTt4DdutnccHDNdfcX5+cXFD8uP0pPXlxXJ/ByLjkv9g+K3P1aHlTvtwIJuE06DK8oZRNhRP&#10;YECpsgKx56MqQLaN/L+g/QEAAP//AwBQSwECLQAUAAYACAAAACEAtoM4kv4AAADhAQAAEwAAAAAA&#10;AAAAAAAAAAAAAAAAW0NvbnRlbnRfVHlwZXNdLnhtbFBLAQItABQABgAIAAAAIQA4/SH/1gAAAJQB&#10;AAALAAAAAAAAAAAAAAAAAC8BAABfcmVscy8ucmVsc1BLAQItABQABgAIAAAAIQA6s3JA2AsAAGM6&#10;AAAOAAAAAAAAAAAAAAAAAC4CAABkcnMvZTJvRG9jLnhtbFBLAQItABQABgAIAAAAIQAT6rw73AAA&#10;AAkBAAAPAAAAAAAAAAAAAAAAADIOAABkcnMvZG93bnJldi54bWxQSwUGAAAAAAQABADzAAAAOw8A&#10;AAAA&#10;" path="m67,l,,,5,7,8r3,2l12,15r,103l10,125,,128r,4l65,132r12,-2l87,125r2,-2l31,123r,-53l84,70,72,65r,-2l76,60r-45,l31,10r57,l87,8,77,3,67,xm84,70r-26,l65,72,77,82r2,14l77,111r-10,9l58,123r31,l94,118r2,-10l99,96,96,87,91,77,84,70xm88,10r-37,l70,15r5,7l77,34,75,46r-5,7l60,58,48,60r28,l84,56,94,46,96,32,91,15,88,10xe" fillcolor="black" stroked="f">
                <v:path arrowok="t" o:connecttype="custom" o:connectlocs="42545,81280;0,81280;0,84455;4445,86360;6350,87630;7620,90805;7620,156210;6350,160655;0,162560;0,165100;41275,165100;48895,163830;55245,160655;56515,159385;19685,159385;19685,125730;53340,125730;45720,122555;45720,121285;48260,119380;19685,119380;19685,87630;55880,87630;55245,86360;48895,83185;42545,81280;53340,125730;36830,125730;41275,127000;48895,133350;50165,142240;48895,151765;42545,157480;36830,159385;56515,159385;59690,156210;60960,149860;62865,142240;60960,136525;57785,130175;53340,125730;55880,87630;32385,87630;44450,90805;47625,95250;48895,102870;47625,110490;44450,114935;38100,118110;30480,119380;48260,119380;53340,116840;59690,110490;60960,101600;57785,90805;55880,87630" o:connectangles="0,0,0,0,0,0,0,0,0,0,0,0,0,0,0,0,0,0,0,0,0,0,0,0,0,0,0,0,0,0,0,0,0,0,0,0,0,0,0,0,0,0,0,0,0,0,0,0,0,0,0,0,0,0,0,0"/>
                <w10:wrap anchorx="page"/>
              </v:shape>
            </w:pict>
          </mc:Fallback>
        </mc:AlternateContent>
      </w:r>
      <w:r w:rsidR="00AA18EB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72F40FC" wp14:editId="74A3010F">
                <wp:simplePos x="0" y="0"/>
                <wp:positionH relativeFrom="page">
                  <wp:posOffset>1452880</wp:posOffset>
                </wp:positionH>
                <wp:positionV relativeFrom="paragraph">
                  <wp:posOffset>80010</wp:posOffset>
                </wp:positionV>
                <wp:extent cx="178435" cy="88900"/>
                <wp:effectExtent l="5080" t="5715" r="6985" b="635"/>
                <wp:wrapNone/>
                <wp:docPr id="160" name="Группа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435" cy="88900"/>
                          <a:chOff x="2288" y="126"/>
                          <a:chExt cx="281" cy="140"/>
                        </a:xfrm>
                      </wpg:grpSpPr>
                      <pic:pic xmlns:pic="http://schemas.openxmlformats.org/drawingml/2006/picture">
                        <pic:nvPicPr>
                          <pic:cNvPr id="162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87" y="142"/>
                            <a:ext cx="120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4" name="AutoShape 76"/>
                        <wps:cNvSpPr>
                          <a:spLocks/>
                        </wps:cNvSpPr>
                        <wps:spPr bwMode="auto">
                          <a:xfrm>
                            <a:off x="2477" y="126"/>
                            <a:ext cx="92" cy="137"/>
                          </a:xfrm>
                          <a:custGeom>
                            <a:avLst/>
                            <a:gdLst>
                              <a:gd name="T0" fmla="+- 0 2552 2477"/>
                              <a:gd name="T1" fmla="*/ T0 w 92"/>
                              <a:gd name="T2" fmla="+- 0 126 126"/>
                              <a:gd name="T3" fmla="*/ 126 h 137"/>
                              <a:gd name="T4" fmla="+- 0 2535 2477"/>
                              <a:gd name="T5" fmla="*/ T4 w 92"/>
                              <a:gd name="T6" fmla="+- 0 126 126"/>
                              <a:gd name="T7" fmla="*/ 126 h 137"/>
                              <a:gd name="T8" fmla="+- 0 2518 2477"/>
                              <a:gd name="T9" fmla="*/ T8 w 92"/>
                              <a:gd name="T10" fmla="+- 0 128 126"/>
                              <a:gd name="T11" fmla="*/ 128 h 137"/>
                              <a:gd name="T12" fmla="+- 0 2504 2477"/>
                              <a:gd name="T13" fmla="*/ T12 w 92"/>
                              <a:gd name="T14" fmla="+- 0 136 126"/>
                              <a:gd name="T15" fmla="*/ 136 h 137"/>
                              <a:gd name="T16" fmla="+- 0 2492 2477"/>
                              <a:gd name="T17" fmla="*/ T16 w 92"/>
                              <a:gd name="T18" fmla="+- 0 145 126"/>
                              <a:gd name="T19" fmla="*/ 145 h 137"/>
                              <a:gd name="T20" fmla="+- 0 2484 2477"/>
                              <a:gd name="T21" fmla="*/ T20 w 92"/>
                              <a:gd name="T22" fmla="+- 0 160 126"/>
                              <a:gd name="T23" fmla="*/ 160 h 137"/>
                              <a:gd name="T24" fmla="+- 0 2480 2477"/>
                              <a:gd name="T25" fmla="*/ T24 w 92"/>
                              <a:gd name="T26" fmla="+- 0 176 126"/>
                              <a:gd name="T27" fmla="*/ 176 h 137"/>
                              <a:gd name="T28" fmla="+- 0 2477 2477"/>
                              <a:gd name="T29" fmla="*/ T28 w 92"/>
                              <a:gd name="T30" fmla="+- 0 196 126"/>
                              <a:gd name="T31" fmla="*/ 196 h 137"/>
                              <a:gd name="T32" fmla="+- 0 2480 2477"/>
                              <a:gd name="T33" fmla="*/ T32 w 92"/>
                              <a:gd name="T34" fmla="+- 0 224 126"/>
                              <a:gd name="T35" fmla="*/ 224 h 137"/>
                              <a:gd name="T36" fmla="+- 0 2489 2477"/>
                              <a:gd name="T37" fmla="*/ T36 w 92"/>
                              <a:gd name="T38" fmla="+- 0 246 126"/>
                              <a:gd name="T39" fmla="*/ 246 h 137"/>
                              <a:gd name="T40" fmla="+- 0 2506 2477"/>
                              <a:gd name="T41" fmla="*/ T40 w 92"/>
                              <a:gd name="T42" fmla="+- 0 258 126"/>
                              <a:gd name="T43" fmla="*/ 258 h 137"/>
                              <a:gd name="T44" fmla="+- 0 2528 2477"/>
                              <a:gd name="T45" fmla="*/ T44 w 92"/>
                              <a:gd name="T46" fmla="+- 0 263 126"/>
                              <a:gd name="T47" fmla="*/ 263 h 137"/>
                              <a:gd name="T48" fmla="+- 0 2549 2477"/>
                              <a:gd name="T49" fmla="*/ T48 w 92"/>
                              <a:gd name="T50" fmla="+- 0 263 126"/>
                              <a:gd name="T51" fmla="*/ 263 h 137"/>
                              <a:gd name="T52" fmla="+- 0 2568 2477"/>
                              <a:gd name="T53" fmla="*/ T52 w 92"/>
                              <a:gd name="T54" fmla="+- 0 258 126"/>
                              <a:gd name="T55" fmla="*/ 258 h 137"/>
                              <a:gd name="T56" fmla="+- 0 2568 2477"/>
                              <a:gd name="T57" fmla="*/ T56 w 92"/>
                              <a:gd name="T58" fmla="+- 0 253 126"/>
                              <a:gd name="T59" fmla="*/ 253 h 137"/>
                              <a:gd name="T60" fmla="+- 0 2530 2477"/>
                              <a:gd name="T61" fmla="*/ T60 w 92"/>
                              <a:gd name="T62" fmla="+- 0 253 126"/>
                              <a:gd name="T63" fmla="*/ 253 h 137"/>
                              <a:gd name="T64" fmla="+- 0 2520 2477"/>
                              <a:gd name="T65" fmla="*/ T64 w 92"/>
                              <a:gd name="T66" fmla="+- 0 251 126"/>
                              <a:gd name="T67" fmla="*/ 251 h 137"/>
                              <a:gd name="T68" fmla="+- 0 2511 2477"/>
                              <a:gd name="T69" fmla="*/ T68 w 92"/>
                              <a:gd name="T70" fmla="+- 0 246 126"/>
                              <a:gd name="T71" fmla="*/ 246 h 137"/>
                              <a:gd name="T72" fmla="+- 0 2506 2477"/>
                              <a:gd name="T73" fmla="*/ T72 w 92"/>
                              <a:gd name="T74" fmla="+- 0 239 126"/>
                              <a:gd name="T75" fmla="*/ 239 h 137"/>
                              <a:gd name="T76" fmla="+- 0 2501 2477"/>
                              <a:gd name="T77" fmla="*/ T76 w 92"/>
                              <a:gd name="T78" fmla="+- 0 227 126"/>
                              <a:gd name="T79" fmla="*/ 227 h 137"/>
                              <a:gd name="T80" fmla="+- 0 2496 2477"/>
                              <a:gd name="T81" fmla="*/ T80 w 92"/>
                              <a:gd name="T82" fmla="+- 0 212 126"/>
                              <a:gd name="T83" fmla="*/ 212 h 137"/>
                              <a:gd name="T84" fmla="+- 0 2496 2477"/>
                              <a:gd name="T85" fmla="*/ T84 w 92"/>
                              <a:gd name="T86" fmla="+- 0 193 126"/>
                              <a:gd name="T87" fmla="*/ 193 h 137"/>
                              <a:gd name="T88" fmla="+- 0 2499 2477"/>
                              <a:gd name="T89" fmla="*/ T88 w 92"/>
                              <a:gd name="T90" fmla="+- 0 176 126"/>
                              <a:gd name="T91" fmla="*/ 176 h 137"/>
                              <a:gd name="T92" fmla="+- 0 2501 2477"/>
                              <a:gd name="T93" fmla="*/ T92 w 92"/>
                              <a:gd name="T94" fmla="+- 0 162 126"/>
                              <a:gd name="T95" fmla="*/ 162 h 137"/>
                              <a:gd name="T96" fmla="+- 0 2506 2477"/>
                              <a:gd name="T97" fmla="*/ T96 w 92"/>
                              <a:gd name="T98" fmla="+- 0 150 126"/>
                              <a:gd name="T99" fmla="*/ 150 h 137"/>
                              <a:gd name="T100" fmla="+- 0 2513 2477"/>
                              <a:gd name="T101" fmla="*/ T100 w 92"/>
                              <a:gd name="T102" fmla="+- 0 143 126"/>
                              <a:gd name="T103" fmla="*/ 143 h 137"/>
                              <a:gd name="T104" fmla="+- 0 2523 2477"/>
                              <a:gd name="T105" fmla="*/ T104 w 92"/>
                              <a:gd name="T106" fmla="+- 0 138 126"/>
                              <a:gd name="T107" fmla="*/ 138 h 137"/>
                              <a:gd name="T108" fmla="+- 0 2532 2477"/>
                              <a:gd name="T109" fmla="*/ T108 w 92"/>
                              <a:gd name="T110" fmla="+- 0 136 126"/>
                              <a:gd name="T111" fmla="*/ 136 h 137"/>
                              <a:gd name="T112" fmla="+- 0 2568 2477"/>
                              <a:gd name="T113" fmla="*/ T112 w 92"/>
                              <a:gd name="T114" fmla="+- 0 136 126"/>
                              <a:gd name="T115" fmla="*/ 136 h 137"/>
                              <a:gd name="T116" fmla="+- 0 2568 2477"/>
                              <a:gd name="T117" fmla="*/ T116 w 92"/>
                              <a:gd name="T118" fmla="+- 0 131 126"/>
                              <a:gd name="T119" fmla="*/ 131 h 137"/>
                              <a:gd name="T120" fmla="+- 0 2552 2477"/>
                              <a:gd name="T121" fmla="*/ T120 w 92"/>
                              <a:gd name="T122" fmla="+- 0 126 126"/>
                              <a:gd name="T123" fmla="*/ 126 h 137"/>
                              <a:gd name="T124" fmla="+- 0 2568 2477"/>
                              <a:gd name="T125" fmla="*/ T124 w 92"/>
                              <a:gd name="T126" fmla="+- 0 229 126"/>
                              <a:gd name="T127" fmla="*/ 229 h 137"/>
                              <a:gd name="T128" fmla="+- 0 2559 2477"/>
                              <a:gd name="T129" fmla="*/ T128 w 92"/>
                              <a:gd name="T130" fmla="+- 0 229 126"/>
                              <a:gd name="T131" fmla="*/ 229 h 137"/>
                              <a:gd name="T132" fmla="+- 0 2556 2477"/>
                              <a:gd name="T133" fmla="*/ T132 w 92"/>
                              <a:gd name="T134" fmla="+- 0 239 126"/>
                              <a:gd name="T135" fmla="*/ 239 h 137"/>
                              <a:gd name="T136" fmla="+- 0 2544 2477"/>
                              <a:gd name="T137" fmla="*/ T136 w 92"/>
                              <a:gd name="T138" fmla="+- 0 251 126"/>
                              <a:gd name="T139" fmla="*/ 251 h 137"/>
                              <a:gd name="T140" fmla="+- 0 2530 2477"/>
                              <a:gd name="T141" fmla="*/ T140 w 92"/>
                              <a:gd name="T142" fmla="+- 0 253 126"/>
                              <a:gd name="T143" fmla="*/ 253 h 137"/>
                              <a:gd name="T144" fmla="+- 0 2568 2477"/>
                              <a:gd name="T145" fmla="*/ T144 w 92"/>
                              <a:gd name="T146" fmla="+- 0 253 126"/>
                              <a:gd name="T147" fmla="*/ 253 h 137"/>
                              <a:gd name="T148" fmla="+- 0 2568 2477"/>
                              <a:gd name="T149" fmla="*/ T148 w 92"/>
                              <a:gd name="T150" fmla="+- 0 229 126"/>
                              <a:gd name="T151" fmla="*/ 229 h 137"/>
                              <a:gd name="T152" fmla="+- 0 2568 2477"/>
                              <a:gd name="T153" fmla="*/ T152 w 92"/>
                              <a:gd name="T154" fmla="+- 0 136 126"/>
                              <a:gd name="T155" fmla="*/ 136 h 137"/>
                              <a:gd name="T156" fmla="+- 0 2532 2477"/>
                              <a:gd name="T157" fmla="*/ T156 w 92"/>
                              <a:gd name="T158" fmla="+- 0 136 126"/>
                              <a:gd name="T159" fmla="*/ 136 h 137"/>
                              <a:gd name="T160" fmla="+- 0 2544 2477"/>
                              <a:gd name="T161" fmla="*/ T160 w 92"/>
                              <a:gd name="T162" fmla="+- 0 138 126"/>
                              <a:gd name="T163" fmla="*/ 138 h 137"/>
                              <a:gd name="T164" fmla="+- 0 2552 2477"/>
                              <a:gd name="T165" fmla="*/ T164 w 92"/>
                              <a:gd name="T166" fmla="+- 0 145 126"/>
                              <a:gd name="T167" fmla="*/ 145 h 137"/>
                              <a:gd name="T168" fmla="+- 0 2559 2477"/>
                              <a:gd name="T169" fmla="*/ T168 w 92"/>
                              <a:gd name="T170" fmla="+- 0 157 126"/>
                              <a:gd name="T171" fmla="*/ 157 h 137"/>
                              <a:gd name="T172" fmla="+- 0 2568 2477"/>
                              <a:gd name="T173" fmla="*/ T172 w 92"/>
                              <a:gd name="T174" fmla="+- 0 157 126"/>
                              <a:gd name="T175" fmla="*/ 157 h 137"/>
                              <a:gd name="T176" fmla="+- 0 2568 2477"/>
                              <a:gd name="T177" fmla="*/ T176 w 92"/>
                              <a:gd name="T178" fmla="+- 0 136 126"/>
                              <a:gd name="T179" fmla="*/ 136 h 1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92" h="137">
                                <a:moveTo>
                                  <a:pt x="75" y="0"/>
                                </a:moveTo>
                                <a:lnTo>
                                  <a:pt x="58" y="0"/>
                                </a:lnTo>
                                <a:lnTo>
                                  <a:pt x="41" y="2"/>
                                </a:lnTo>
                                <a:lnTo>
                                  <a:pt x="27" y="10"/>
                                </a:lnTo>
                                <a:lnTo>
                                  <a:pt x="15" y="19"/>
                                </a:lnTo>
                                <a:lnTo>
                                  <a:pt x="7" y="34"/>
                                </a:lnTo>
                                <a:lnTo>
                                  <a:pt x="3" y="50"/>
                                </a:lnTo>
                                <a:lnTo>
                                  <a:pt x="0" y="70"/>
                                </a:lnTo>
                                <a:lnTo>
                                  <a:pt x="3" y="98"/>
                                </a:lnTo>
                                <a:lnTo>
                                  <a:pt x="12" y="120"/>
                                </a:lnTo>
                                <a:lnTo>
                                  <a:pt x="29" y="132"/>
                                </a:lnTo>
                                <a:lnTo>
                                  <a:pt x="51" y="137"/>
                                </a:lnTo>
                                <a:lnTo>
                                  <a:pt x="72" y="137"/>
                                </a:lnTo>
                                <a:lnTo>
                                  <a:pt x="91" y="132"/>
                                </a:lnTo>
                                <a:lnTo>
                                  <a:pt x="91" y="127"/>
                                </a:lnTo>
                                <a:lnTo>
                                  <a:pt x="53" y="127"/>
                                </a:lnTo>
                                <a:lnTo>
                                  <a:pt x="43" y="125"/>
                                </a:lnTo>
                                <a:lnTo>
                                  <a:pt x="34" y="120"/>
                                </a:lnTo>
                                <a:lnTo>
                                  <a:pt x="29" y="113"/>
                                </a:lnTo>
                                <a:lnTo>
                                  <a:pt x="24" y="101"/>
                                </a:lnTo>
                                <a:lnTo>
                                  <a:pt x="19" y="86"/>
                                </a:lnTo>
                                <a:lnTo>
                                  <a:pt x="19" y="67"/>
                                </a:lnTo>
                                <a:lnTo>
                                  <a:pt x="22" y="50"/>
                                </a:lnTo>
                                <a:lnTo>
                                  <a:pt x="24" y="36"/>
                                </a:lnTo>
                                <a:lnTo>
                                  <a:pt x="29" y="24"/>
                                </a:lnTo>
                                <a:lnTo>
                                  <a:pt x="36" y="17"/>
                                </a:lnTo>
                                <a:lnTo>
                                  <a:pt x="46" y="12"/>
                                </a:lnTo>
                                <a:lnTo>
                                  <a:pt x="55" y="10"/>
                                </a:lnTo>
                                <a:lnTo>
                                  <a:pt x="91" y="10"/>
                                </a:lnTo>
                                <a:lnTo>
                                  <a:pt x="91" y="5"/>
                                </a:lnTo>
                                <a:lnTo>
                                  <a:pt x="75" y="0"/>
                                </a:lnTo>
                                <a:close/>
                                <a:moveTo>
                                  <a:pt x="91" y="103"/>
                                </a:moveTo>
                                <a:lnTo>
                                  <a:pt x="82" y="103"/>
                                </a:lnTo>
                                <a:lnTo>
                                  <a:pt x="79" y="113"/>
                                </a:lnTo>
                                <a:lnTo>
                                  <a:pt x="67" y="125"/>
                                </a:lnTo>
                                <a:lnTo>
                                  <a:pt x="53" y="127"/>
                                </a:lnTo>
                                <a:lnTo>
                                  <a:pt x="91" y="127"/>
                                </a:lnTo>
                                <a:lnTo>
                                  <a:pt x="91" y="103"/>
                                </a:lnTo>
                                <a:close/>
                                <a:moveTo>
                                  <a:pt x="91" y="10"/>
                                </a:moveTo>
                                <a:lnTo>
                                  <a:pt x="55" y="10"/>
                                </a:lnTo>
                                <a:lnTo>
                                  <a:pt x="67" y="12"/>
                                </a:lnTo>
                                <a:lnTo>
                                  <a:pt x="75" y="19"/>
                                </a:lnTo>
                                <a:lnTo>
                                  <a:pt x="82" y="31"/>
                                </a:lnTo>
                                <a:lnTo>
                                  <a:pt x="91" y="31"/>
                                </a:lnTo>
                                <a:lnTo>
                                  <a:pt x="91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1D9442" id="Группа 160" o:spid="_x0000_s1026" style="position:absolute;margin-left:114.4pt;margin-top:6.3pt;width:14.05pt;height:7pt;z-index:251711488;mso-position-horizontal-relative:page" coordorigin="2288,126" coordsize="281,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AaK4QQwAAIM2AAAOAAAAZHJzL2Uyb0RvYy54bWzUW12O28gRfg+QOxB6&#10;TCAPmyIlUvB4Yc/PYgEnMbLMATgSNSJWIhWSM2NvECBAjpCL5Aa5wu6N8lWTLXW3qjUd+yk2bFFk&#10;sVn11X+x9fa7z/td8Fy2XdXU1xPxJpwEZb1q1lX9eD35S34/TSdB1xf1utg1dXk9+VJ2k+/e/fY3&#10;b18OyzJqts1uXbYBFqm75cvherLt+8Py6qpbbct90b1pDmWNi5um3Rc9vraPV+u2eMHq+91VFIbz&#10;q5emXR/aZlV2Hc7eDhcn7+T6m0256v+02XRlH+yuJ+Ctl/+38v8H+v/q3dti+dgWh221GtkovoKL&#10;fVHVeOhxqduiL4Kntjpbal+t2qZrNv2bVbO/ajabalVKGSCNCC1pvm+bp4OU5XH58ng4wgRoLZy+&#10;etnVH58/tUG1hu7mwKcu9lDSL//69R+//vOX/+DvvwM6D5ReDo9LEH/fHn48fGoHUXH4sVn91OHy&#10;lX2dvj8OxMHDyx+aNdYtnvpGovR50+5pCcgffJbK+HJURvm5D1Y4KRZpPEsmwQqX0jQLR12ttlAo&#10;3RRFKWwLF0U0H9S42t6N90apGG4UsbztqlgOj5Rsjmy9e3uoVkv8G3HF0Rmur9sf7uqf2nIyLrL3&#10;WmNftD89HaYwgUPRVw/Vruq/SHMGOsRU/fypWhHK9EVXUaRUhOv02GCRkOyKbLipIKGkYoK6udkW&#10;9WP5vjvAFYAV7len2rZ52ZbFuqPTpEJzFfnVYORhVx3uq92ONEfHo8jwJssaGdQGS79tVk/7su4H&#10;123LHaRv6m5bHbpJ0C7L/UMJS2x/WAtpJjCFj11PjyOjkO70tyh9H4ZZ9GF6k4Q30zhc3E3fZ/Fi&#10;ugjvFnEYp+JG3Pyd7hbx8qkrAUOxuz1UI684e8Yt6ztjlBm8Unp38FzIGEJISYbUp2QRpwgS4rVr&#10;V38G2KDDcd+W/WpLhxsgN54H8fGChPmELOmgg4O96jMw/8Vg/nE0mP/RcSI4MnmNiGZSr8r4YRdt&#10;139fNvuADgA02JRAF88QYhBMkRDLdUPqloLsauMEJBjOcCrKwuwuvUvjaRzN76Ci29vp+/ubeDq/&#10;F4vkdnZ7c3MrlIq21Xpd1vSYb9eQBLzZVWtlpF37+HCzawfN3cs/IyDdieyKLOXEhtIqLXayukxE&#10;cfghyqb383Qxje/jZJotwnQaiuxDNg/jLL69N0X6WNXlt4sUvFxPsiRKpJY0psnKNNlC+edctmK5&#10;r3rk1121RxA9EhVL8vu7ei1V2xfVbjjWoCD2T1AMBj8YurJQXKVD/KPkgOzdqYCAb35ORrmby3s/&#10;botDCZFpWT36xSr6vUcikUTBQsb+kVBlpk5PS3KJ4QqR+TlXvBidS+UW5VwZIrD0rdnC8q3V0+Bb&#10;ZDjKn1APrMcI9rgek2sO79zsd6gyfj8NwiBKkiiI6HlSGScyhOqB7HdXQR4GLwEebZGAF20l5MHg&#10;mAtP68wUEdYhkm0gBt6JOcUTkNVWipJZwvKEdHziKWZ5misSKZ2DJ4B7XMfJE7K7wZNIWZ4yRUY4&#10;pSxPwoRcRCkHlNARJxoWKWGCHiVhzLIldNxzEfGMmbiLGatBocNONDxjJvJRnDnsSgc/F3OeMRN8&#10;EScsYjr2RMMyRulIV2Sc8ohFOv555DB5E34UpxxjSHyagYGGZ8xEP4pTuCPjiQi/p9XyiLd7BApd&#10;SrFgVRnp4BMNz5iJPvHEM6bjn8NiuSAxM+EXGcvYTAefaFjGZib6TsRmOv75jDf+mQU/gOXClw5+&#10;BBqeMRN9MJaxiCHyaaqEK7GI2fDziOngR7EDMfQfulkgXMxZxmId/zzmjR+VnrlYyiEW6+BHiSOO&#10;xRb6CcyHM/5Yxz+PeeOPLfjnM5YxHfwINKwqYwv9JOZVGev45zFv/IkFP89YooPvZCyx0Z/ziCU6&#10;/jmyO2djiQ0/q8pEB9+pysRCP3ExpuOfJ7zxJzb8rCoTHXyUC7wqaaKgR/5kxgfYuY5/jnDNITa3&#10;4WcZm+vguxmz0Ue24Yx/ruOfz3njn9vwC8745zr4USIciNnoC8EzpuOfQ98cYgsLfsQoJsAudPCd&#10;cWxho++IYwsd/3zBG//Cgn+WsYzp4EegYcMFGgDTxkIeMSrojzVnjszLImbBHy1YxnTwI9CwjKU2&#10;+kiqnI3RqOrEGEoQjrHUgh/1JKPKVAc/Ag3PmIV+7GJMxz9H0cYyZsIvMtYraVRxlJFoeMYs9OOM&#10;j/ypjn+e8safmfA76rFMB99Zj1HTZ8Qxh41lOv456m8OscyEX8xZVWY6+ETDIpaZ6Duri0zHP4e+&#10;WcZM+EXCltaZDj7RsIwJjGtNyMSMtX4R6hrIcR/LmwhNFYiYtTMR6hogIgd3pg6iJHJxp6sB3PFO&#10;IEJTD2KWcu4pQl0NROTgzlQEspijkwt1XYA73hOE3f46ukyz/3W2mWcNsKPaEFYH7GqBhakLVw/s&#10;2QQLUxORqxYSQtdFLlx9sDB1IWZschdC1wQR8Zq1W2Hn7MfshYWjGRaR5RX8BIjmwFr4dc2AMOJU&#10;ZONkyqVZsyHGfbzPWi1xFLFpXhg9MRE5sDM1gbkZnx1EpOsCkxeHV1h9sYs7ozF2c2d3xgnKay7b&#10;C7M1Fo7eWNjNMV8iCXpBdkyszhoJPqXIRs2ij+O5M73C0SAjdFnr8V4x0zXhrHnpHZ2ZKxxtgjCb&#10;ZNzH291Zm8znCqtPduWKs0bZ5RVmpywcrbKwe2U0T0wpJ2JdE85GRpx1y07udF3kuI/Hzm6YHT5r&#10;dsxOn/VtmYXZMwtH0yysrtmVK4y22T0wPeubXXk20XWRC0fnLKzW2cmdrgk3d2fNs8tnze6ZJqJc&#10;dYca0vAyV41iNNDuGmVu5wrXWwyzhRaOHlpYTbRr4Gx00c6Js5jb8cmVK+a6LjAMd3iF1UmLhO0L&#10;hdFKExGfyc56aZfPms20cHTTwmqnndzpueICd3aucHJneoWjpcY2Dsvu2CmEWOiaMLwCLx+Pb9GK&#10;7fCiuliuPtfjmzUcBdjjQBtI6N3boeloe0iOvgLvwHP1ChxUdNVBDGiIWL3Tu0wMTokY9TLex4G7&#10;y9RUBktyuVPjdXKgKskzr9WpUCTy46v+y8xQ5SbJ/SSlUorIUQT5iEq1jST3E5WG8ZLcT1TK/kSO&#10;vO3DDKVjSe4nKo2TiRyZzWd1SliS3E9UyiCS3E9UCulEjmDswwzFWEnuJyoFPSJHuPJZnaKQJPcT&#10;dXxznsOhfVan8RetjtmVF/koKiZKXuSjqJjz+JDTAIeYwfTFi3zUKmYiPuRy1kHL05jC74ZRWpoc&#10;+N0wyit8g9MxOqG/9noC9c1SBrS8XjeoCHXajXQ5RAkVo6gx9HuCEtozTMkeTMqA9snrCSpSCXQ0&#10;XjeoWIURlOcNStOo+/2eoIT2DFiyxJZCozr2eoKKWQIve7xuUFFLeIYtoeKWQFnn9wQltGfoEip2&#10;YeOZ3xNU9KJ6RGNpSNtjwUHb5uz9xO0kwH7iB7oHJUjRU52iDuUmLlTfW2zJgyXR6X3zXOaNJOip&#10;WgF75FVqs+rp8q7WyajD0MjURfV5kGuNtid3C4FvdVF9DkQ0dMFKGA0OUqqr6nOgoqEbUSks1FX1&#10;OVANS2FicWmpIbKivbxEhEEAHodq+xLRsFKWXiSiKSVxjonbpbXGAgdjmItk1O7SatDepdWosPcg&#10;o5cOkuzyQxXZMQwq1NXngP5YiZyipbqsPgcymnZIQJQjqMvqcyCjuZMk88MN6eMSIDRRpNUw5L9E&#10;RtNTkKVyL5/TZEeqY6xQjKvPQQAaiWKtVwxtZAxzsUt8jdYB4ktUNFwjIS/bBo19iOqyzmlyQVSX&#10;0VeW4UV1Wd9W4FFYrnZNV0Lo80h1fLbSvCtW0StLKYoiVGurz0Ff1PcR2SuWRI2/hO+yOJ7OoIR4&#10;xbUU2bFcU6x7wDOajAsdP0Ufpb5ogKMOX4nSoz6ONZKSRX0O6hhF9qM6M1OFC3yYcqDsjo/JkHKo&#10;tkf2a3Yz/0+70P9ft2zjRz/jzuxv2KWttjoPm6gfmvUX/KagbbDpHzkWv9fCwbZpf54EL/jt0/Wk&#10;++tTQT9i2f1QY+92huE1yHr5JU4WSKJBq1950K8U9QpLXU/6CcYwdHjT4xtueTq01eMWTxp+zVE3&#10;tG17U8kfGhB/A1cwEvqC7ePySP7SSRrO+Kss+imV/l1SnX479u6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KyJEet8AAAAJAQAADwAAAGRycy9kb3ducmV2LnhtbEyPQUvDQBCF&#10;74L/YRnBm91kpaHGbEop6qkItoJ422anSWh2NmS3SfrvHU96e8N7vPdNsZ5dJ0YcQutJQ7pIQCBV&#10;3rZUa/g8vD6sQIRoyJrOE2q4YoB1eXtTmNz6iT5w3MdacAmF3GhoYuxzKUPVoDNh4Xsk9k5+cCby&#10;OdTSDmbictdJlSSZdKYlXmhMj9sGq/P+4jS8TWbaPKYv4+582l6/D8v3r12KWt/fzZtnEBHn+BeG&#10;X3xGh5KZjv5CNohOg1IrRo9sqAwEB9QyewJxZJFlIMtC/v+g/AEAAP//AwBQSwMECgAAAAAAAAAh&#10;AEKSKNijAAAAowAAABQAAABkcnMvbWVkaWEvaW1hZ2UxLnBuZ4lQTkcNChoKAAAADUlIRFIAAAAQ&#10;AAAAEAgGAAAAH/P/YQAAAAZiS0dEAP8A/wD/oL2nkwAAAAlwSFlzAAAOxAAADsQBlSsOGwAAAENJ&#10;REFUOI1j/P//PwMuwMXF9Y2BgYHh27dvXLjUMOHUTSQYNYAKBrCYm5ufxCX548cPDgYGBgZ8aih2&#10;AeNoQhoOBgAAllYT51sbKWUAAAAASUVORK5CYIJQSwECLQAUAAYACAAAACEAsYJntgoBAAATAgAA&#10;EwAAAAAAAAAAAAAAAAAAAAAAW0NvbnRlbnRfVHlwZXNdLnhtbFBLAQItABQABgAIAAAAIQA4/SH/&#10;1gAAAJQBAAALAAAAAAAAAAAAAAAAADsBAABfcmVscy8ucmVsc1BLAQItABQABgAIAAAAIQD1AaK4&#10;QQwAAIM2AAAOAAAAAAAAAAAAAAAAADoCAABkcnMvZTJvRG9jLnhtbFBLAQItABQABgAIAAAAIQCq&#10;Jg6+vAAAACEBAAAZAAAAAAAAAAAAAAAAAKcOAABkcnMvX3JlbHMvZTJvRG9jLnhtbC5yZWxzUEsB&#10;Ai0AFAAGAAgAAAAhACsiRHrfAAAACQEAAA8AAAAAAAAAAAAAAAAAmg8AAGRycy9kb3ducmV2Lnht&#10;bFBLAQItAAoAAAAAAAAAIQBCkijYowAAAKMAAAAUAAAAAAAAAAAAAAAAAKYQAABkcnMvbWVkaWEv&#10;aW1hZ2UxLnBuZ1BLBQYAAAAABgAGAHwBAAB7E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5" o:spid="_x0000_s1027" type="#_x0000_t75" style="position:absolute;left:2287;top:142;width:120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MiqwQAAANwAAAAPAAAAZHJzL2Rvd25yZXYueG1sRE/NisIw&#10;EL4v+A5hBG9rqrKuVKOIqHjxYNYHGJqxrTaT2kRb334jLOxtPr7fWaw6W4knNb50rGA0TEAQZ86U&#10;nCs4/+w+ZyB8QDZYOSYFL/KwWvY+Fpga1/KJnjrkIoawT1FBEUKdSumzgiz6oauJI3dxjcUQYZNL&#10;02Abw20lx0kylRZLjg0F1rQpKLvph1VwkvfD7jrR2fde31udt9uvoz0rNeh36zmIQF34F/+5DybO&#10;n47h/Uy8QC5/AQAA//8DAFBLAQItABQABgAIAAAAIQDb4fbL7gAAAIUBAAATAAAAAAAAAAAAAAAA&#10;AAAAAABbQ29udGVudF9UeXBlc10ueG1sUEsBAi0AFAAGAAgAAAAhAFr0LFu/AAAAFQEAAAsAAAAA&#10;AAAAAAAAAAAAHwEAAF9yZWxzLy5yZWxzUEsBAi0AFAAGAAgAAAAhACWAyKrBAAAA3AAAAA8AAAAA&#10;AAAAAAAAAAAABwIAAGRycy9kb3ducmV2LnhtbFBLBQYAAAAAAwADALcAAAD1AgAAAAA=&#10;">
                  <v:imagedata r:id="rId35" o:title=""/>
                </v:shape>
                <v:shape id="AutoShape 76" o:spid="_x0000_s1028" style="position:absolute;left:2477;top:126;width:92;height:137;visibility:visible;mso-wrap-style:square;v-text-anchor:top" coordsize="9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b/twwAAANwAAAAPAAAAZHJzL2Rvd25yZXYueG1sRE9LasMw&#10;EN0Hegcxhe4SOabk40YJJVAS2pWdHmBiTW1Ta6RYqu3k9FUh0N083nc2u9G0oqfON5YVzGcJCOLS&#10;6oYrBZ+nt+kKhA/IGlvLpOBKHnbbh8kGM20HzqkvQiViCPsMFdQhuExKX9Zk0M+sI47cl+0Mhgi7&#10;SuoOhxhuWpkmyUIabDg21OhoX1P5XfwYBR/Veb4+5YfL8nZ4X121TJ3zqVJPj+PrC4hAY/gX391H&#10;HecvnuHvmXiB3P4CAAD//wMAUEsBAi0AFAAGAAgAAAAhANvh9svuAAAAhQEAABMAAAAAAAAAAAAA&#10;AAAAAAAAAFtDb250ZW50X1R5cGVzXS54bWxQSwECLQAUAAYACAAAACEAWvQsW78AAAAVAQAACwAA&#10;AAAAAAAAAAAAAAAfAQAAX3JlbHMvLnJlbHNQSwECLQAUAAYACAAAACEAJe2/7cMAAADcAAAADwAA&#10;AAAAAAAAAAAAAAAHAgAAZHJzL2Rvd25yZXYueG1sUEsFBgAAAAADAAMAtwAAAPcCAAAAAA==&#10;" path="m75,l58,,41,2,27,10,15,19,7,34,3,50,,70,3,98r9,22l29,132r22,5l72,137r19,-5l91,127r-38,l43,125r-9,-5l29,113,24,101,19,86r,-19l22,50,24,36,29,24r7,-7l46,12r9,-2l91,10r,-5l75,xm91,103r-9,l79,113,67,125r-14,2l91,127r,-24xm91,10r-36,l67,12r8,7l82,31r9,l91,10xe" fillcolor="black" stroked="f">
                  <v:path arrowok="t" o:connecttype="custom" o:connectlocs="75,126;58,126;41,128;27,136;15,145;7,160;3,176;0,196;3,224;12,246;29,258;51,263;72,263;91,258;91,253;53,253;43,251;34,246;29,239;24,227;19,212;19,193;22,176;24,162;29,150;36,143;46,138;55,136;91,136;91,131;75,126;91,229;82,229;79,239;67,251;53,253;91,253;91,229;91,136;55,136;67,138;75,145;82,157;91,157;91,136" o:connectangles="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равен</w:t>
      </w:r>
    </w:p>
    <w:p w14:paraId="38D0376D" w14:textId="2BCC1BBA" w:rsidR="00EB735A" w:rsidRDefault="007E3BF4" w:rsidP="00630EFA">
      <w:pPr>
        <w:pStyle w:val="a3"/>
        <w:ind w:firstLine="567"/>
        <w:jc w:val="right"/>
      </w:pPr>
      <m:oMath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α</m:t>
            </m:r>
          </m:e>
          <m:sub>
            <m:r>
              <w:rPr>
                <w:rFonts w:ascii="Cambria Math" w:hAnsi="Cambria Math"/>
                <w:sz w:val="20"/>
              </w:rPr>
              <m:t>стех</m:t>
            </m:r>
          </m:sub>
        </m:sSub>
        <m:r>
          <w:rPr>
            <w:rFonts w:ascii="Cambria Math" w:hAnsi="Cambria Math"/>
            <w:sz w:val="20"/>
          </w:rPr>
          <m:t>=</m:t>
        </m:r>
        <m:f>
          <m:fPr>
            <m:ctrlPr>
              <w:rPr>
                <w:rFonts w:ascii="Cambria Math" w:hAnsi="Cambria Math"/>
                <w:i/>
                <w:sz w:val="20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F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B</m:t>
                </m:r>
              </m:sub>
            </m:sSub>
          </m:den>
        </m:f>
      </m:oMath>
      <w:r w:rsidR="00370D55">
        <w:rPr>
          <w:sz w:val="20"/>
        </w:rPr>
        <w:tab/>
      </w:r>
      <w:r w:rsidR="00370D55">
        <w:rPr>
          <w:sz w:val="20"/>
        </w:rPr>
        <w:tab/>
      </w:r>
      <w:r w:rsidR="00370D55">
        <w:rPr>
          <w:sz w:val="20"/>
        </w:rPr>
        <w:tab/>
      </w:r>
      <w:r w:rsidR="00370D55">
        <w:rPr>
          <w:sz w:val="20"/>
        </w:rPr>
        <w:tab/>
      </w:r>
      <w:r w:rsidR="00370D55">
        <w:rPr>
          <w:sz w:val="20"/>
        </w:rPr>
        <w:tab/>
      </w:r>
      <w:r w:rsidR="00370D55">
        <w:rPr>
          <w:sz w:val="20"/>
        </w:rPr>
        <w:tab/>
      </w:r>
      <w:r w:rsidR="00370D55">
        <w:rPr>
          <w:sz w:val="20"/>
        </w:rPr>
        <w:tab/>
      </w:r>
      <w:r w:rsidR="00EB735A">
        <w:t>(</w:t>
      </w:r>
      <w:r w:rsidR="009849C0">
        <w:t>1</w:t>
      </w:r>
      <w:r w:rsidR="00EB735A">
        <w:t>.13)</w:t>
      </w:r>
    </w:p>
    <w:p w14:paraId="26EB189B" w14:textId="77777777" w:rsidR="00370D55" w:rsidRDefault="00EB735A" w:rsidP="00630EFA">
      <w:pPr>
        <w:pStyle w:val="a3"/>
        <w:ind w:firstLine="567"/>
      </w:pPr>
      <w:r>
        <w:t>Расходный</w:t>
      </w:r>
      <w:r>
        <w:rPr>
          <w:spacing w:val="-4"/>
        </w:rPr>
        <w:t xml:space="preserve"> </w:t>
      </w:r>
      <w:r>
        <w:t>коэффициент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учетом</w:t>
      </w:r>
      <w:r>
        <w:rPr>
          <w:spacing w:val="-3"/>
        </w:rPr>
        <w:t xml:space="preserve"> </w:t>
      </w:r>
      <w:r>
        <w:t>селективности</w:t>
      </w:r>
      <w:r>
        <w:rPr>
          <w:spacing w:val="-5"/>
        </w:rPr>
        <w:t xml:space="preserve"> </w:t>
      </w:r>
      <w:r>
        <w:t>процесса:</w:t>
      </w:r>
    </w:p>
    <w:p w14:paraId="241BBB24" w14:textId="3A9B4424" w:rsidR="00EB735A" w:rsidRPr="00F8507D" w:rsidRDefault="007E3BF4" w:rsidP="00630EFA">
      <w:pPr>
        <w:pStyle w:val="a3"/>
        <w:ind w:firstLine="567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α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</m:num>
          <m:den>
            <m:r>
              <w:rPr>
                <w:rFonts w:ascii="Cambria Math" w:hAnsi="Cambria Math"/>
              </w:rPr>
              <m:t>C</m:t>
            </m:r>
          </m:den>
        </m:f>
        <m:r>
          <w:rPr>
            <w:rFonts w:ascii="Cambria Math" w:hAnsi="Cambria Math"/>
          </w:rPr>
          <m:t xml:space="preserve"> </m:t>
        </m:r>
      </m:oMath>
      <w:r w:rsidR="00D80814">
        <w:t xml:space="preserve">   </w:t>
      </w:r>
      <w:r w:rsidR="00F8507D" w:rsidRPr="00F8507D">
        <w:t xml:space="preserve"> </w:t>
      </w:r>
      <w:r w:rsidR="00EB735A" w:rsidRPr="00F8507D">
        <w:t>или</w:t>
      </w:r>
      <w:r w:rsidR="00D80814">
        <w:t xml:space="preserve">    </w:t>
      </w:r>
      <w:r w:rsidR="00370D55" w:rsidRPr="00F8507D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C</m:t>
                </m:r>
              </m:e>
              <m:sup>
                <m:r>
                  <w:rPr>
                    <w:rFonts w:ascii="Cambria Math" w:hAnsi="Cambria Math"/>
                  </w:rPr>
                  <m:t>`</m:t>
                </m:r>
              </m:sup>
            </m:sSup>
          </m:den>
        </m:f>
      </m:oMath>
      <w:r w:rsidR="00370D55" w:rsidRPr="00F8507D">
        <w:t xml:space="preserve"> </w:t>
      </w:r>
      <w:r w:rsidR="00F8507D">
        <w:tab/>
      </w:r>
      <w:r w:rsidR="00F8507D">
        <w:tab/>
      </w:r>
      <w:r w:rsidR="00F8507D">
        <w:tab/>
      </w:r>
      <w:r w:rsidR="00F8507D">
        <w:tab/>
      </w:r>
      <w:r w:rsidR="00F8507D">
        <w:tab/>
      </w:r>
      <w:r w:rsidR="00EB735A" w:rsidRPr="00F8507D">
        <w:t>(</w:t>
      </w:r>
      <w:r w:rsidR="009849C0">
        <w:t>1</w:t>
      </w:r>
      <w:r w:rsidR="00EB735A" w:rsidRPr="00F8507D">
        <w:t>.14)</w:t>
      </w:r>
    </w:p>
    <w:p w14:paraId="56E71CD5" w14:textId="77777777" w:rsidR="00EB735A" w:rsidRDefault="00EB735A" w:rsidP="00630EFA">
      <w:pPr>
        <w:pStyle w:val="a3"/>
        <w:ind w:firstLine="567"/>
      </w:pPr>
      <w:r>
        <w:t>где</w:t>
      </w:r>
      <w:r>
        <w:rPr>
          <w:spacing w:val="7"/>
        </w:rPr>
        <w:t xml:space="preserve"> </w:t>
      </w:r>
      <w:r>
        <w:rPr>
          <w:i/>
        </w:rPr>
        <w:t>С</w:t>
      </w:r>
      <w:r>
        <w:rPr>
          <w:i/>
          <w:spacing w:val="11"/>
        </w:rPr>
        <w:t xml:space="preserve"> </w:t>
      </w:r>
      <w:r>
        <w:t>—</w:t>
      </w:r>
      <w:r>
        <w:rPr>
          <w:spacing w:val="7"/>
        </w:rPr>
        <w:t xml:space="preserve"> </w:t>
      </w:r>
      <w:r>
        <w:t>селективность,</w:t>
      </w:r>
      <w:r>
        <w:rPr>
          <w:spacing w:val="9"/>
        </w:rPr>
        <w:t xml:space="preserve"> </w:t>
      </w:r>
      <w:r>
        <w:t>%</w:t>
      </w:r>
      <w:r>
        <w:rPr>
          <w:spacing w:val="8"/>
        </w:rPr>
        <w:t xml:space="preserve"> </w:t>
      </w:r>
      <w:r>
        <w:t>(масс).</w:t>
      </w:r>
    </w:p>
    <w:p w14:paraId="7B49FF87" w14:textId="77777777" w:rsidR="00EB735A" w:rsidRDefault="00EB735A" w:rsidP="00630EFA">
      <w:pPr>
        <w:pStyle w:val="a3"/>
        <w:tabs>
          <w:tab w:val="left" w:pos="1555"/>
          <w:tab w:val="left" w:pos="3157"/>
          <w:tab w:val="left" w:pos="5119"/>
          <w:tab w:val="left" w:pos="5558"/>
          <w:tab w:val="left" w:pos="7084"/>
          <w:tab w:val="left" w:pos="8273"/>
        </w:tabs>
        <w:ind w:right="231" w:firstLine="567"/>
      </w:pPr>
      <w:r>
        <w:t>Для</w:t>
      </w:r>
      <w:r>
        <w:tab/>
        <w:t>процессов,</w:t>
      </w:r>
      <w:r>
        <w:tab/>
        <w:t>протекающих</w:t>
      </w:r>
      <w:r>
        <w:tab/>
        <w:t>в</w:t>
      </w:r>
      <w:r>
        <w:tab/>
        <w:t>несколько</w:t>
      </w:r>
      <w:r>
        <w:tab/>
        <w:t>стадий,</w:t>
      </w:r>
      <w:r>
        <w:tab/>
      </w:r>
      <w:r>
        <w:rPr>
          <w:spacing w:val="-1"/>
        </w:rPr>
        <w:t>расходный</w:t>
      </w:r>
      <w:r>
        <w:rPr>
          <w:spacing w:val="-67"/>
        </w:rPr>
        <w:t xml:space="preserve"> </w:t>
      </w:r>
      <w:r>
        <w:t>коэффициент</w:t>
      </w:r>
      <w:r>
        <w:rPr>
          <w:spacing w:val="-5"/>
        </w:rPr>
        <w:t xml:space="preserve"> </w:t>
      </w:r>
      <w:r>
        <w:t>рассчитывают,</w:t>
      </w:r>
      <w:r>
        <w:rPr>
          <w:spacing w:val="-2"/>
        </w:rPr>
        <w:t xml:space="preserve"> </w:t>
      </w:r>
      <w:r>
        <w:t>учитывая</w:t>
      </w:r>
      <w:r>
        <w:rPr>
          <w:spacing w:val="-3"/>
        </w:rPr>
        <w:t xml:space="preserve"> </w:t>
      </w:r>
      <w:r>
        <w:t>селективность</w:t>
      </w:r>
      <w:r>
        <w:rPr>
          <w:spacing w:val="-2"/>
        </w:rPr>
        <w:t xml:space="preserve"> </w:t>
      </w:r>
      <w:r>
        <w:t>каждой стадии:</w:t>
      </w:r>
    </w:p>
    <w:p w14:paraId="60DCCA50" w14:textId="26C8CB68" w:rsidR="00EB735A" w:rsidRDefault="00F8507D" w:rsidP="00630EFA">
      <w:pPr>
        <w:pStyle w:val="a3"/>
        <w:spacing w:before="252"/>
        <w:ind w:right="396" w:firstLine="567"/>
        <w:jc w:val="right"/>
      </w:pPr>
      <w:r>
        <w:rPr>
          <w:sz w:val="20"/>
        </w:rPr>
        <w:t xml:space="preserve"> </w:t>
      </w:r>
      <w:r w:rsidRPr="00AA18EB">
        <w:rPr>
          <w:noProof/>
          <w:sz w:val="40"/>
          <w:szCs w:val="40"/>
          <w:lang w:eastAsia="ru-RU"/>
        </w:rPr>
        <w:drawing>
          <wp:inline distT="0" distB="0" distL="0" distR="0" wp14:anchorId="41F8A0BF" wp14:editId="54B63D11">
            <wp:extent cx="897147" cy="396815"/>
            <wp:effectExtent l="0" t="0" r="0" b="3810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l="43621" t="38674" r="41975" b="49994"/>
                    <a:stretch/>
                  </pic:blipFill>
                  <pic:spPr bwMode="auto">
                    <a:xfrm>
                      <a:off x="0" y="0"/>
                      <a:ext cx="897269" cy="396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 w:rsidR="00EB735A">
        <w:t>(</w:t>
      </w:r>
      <w:r w:rsidR="009849C0">
        <w:t>1</w:t>
      </w:r>
      <w:r w:rsidR="00EB735A">
        <w:t>.15)</w:t>
      </w:r>
    </w:p>
    <w:p w14:paraId="743717EE" w14:textId="77777777" w:rsidR="00AA18EB" w:rsidRDefault="00AA18EB" w:rsidP="00AA18EB">
      <w:pPr>
        <w:pStyle w:val="a3"/>
        <w:spacing w:before="67"/>
        <w:ind w:firstLine="567"/>
      </w:pPr>
      <w:r>
        <w:t>С</w:t>
      </w:r>
      <w:r>
        <w:rPr>
          <w:spacing w:val="-3"/>
        </w:rPr>
        <w:t xml:space="preserve"> </w:t>
      </w:r>
      <w:r>
        <w:t>учетом</w:t>
      </w:r>
      <w:r>
        <w:rPr>
          <w:spacing w:val="-2"/>
        </w:rPr>
        <w:t xml:space="preserve"> </w:t>
      </w:r>
      <w:r>
        <w:t>потерь</w:t>
      </w:r>
      <w:r>
        <w:rPr>
          <w:spacing w:val="-4"/>
        </w:rPr>
        <w:t xml:space="preserve"> </w:t>
      </w:r>
      <w:r>
        <w:t>расходный</w:t>
      </w:r>
      <w:r>
        <w:rPr>
          <w:spacing w:val="-2"/>
        </w:rPr>
        <w:t xml:space="preserve"> </w:t>
      </w:r>
      <w:r>
        <w:t>коэффициент</w:t>
      </w:r>
      <w:r>
        <w:rPr>
          <w:spacing w:val="-4"/>
        </w:rPr>
        <w:t xml:space="preserve"> </w:t>
      </w:r>
      <w:r>
        <w:t>равен</w:t>
      </w:r>
    </w:p>
    <w:p w14:paraId="009E037F" w14:textId="77777777" w:rsidR="00AA18EB" w:rsidRDefault="00AA18EB" w:rsidP="00AA18EB">
      <w:pPr>
        <w:pStyle w:val="a3"/>
        <w:spacing w:before="10"/>
        <w:ind w:firstLine="567"/>
        <w:jc w:val="right"/>
      </w:pPr>
      <m:oMath>
        <m:r>
          <w:rPr>
            <w:rFonts w:ascii="Cambria Math" w:hAnsi="Cambria Math"/>
          </w:rPr>
          <m:t>α=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∙1+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П</m:t>
            </m:r>
          </m:num>
          <m:den>
            <m:r>
              <w:rPr>
                <w:rFonts w:ascii="Cambria Math" w:hAnsi="Cambria Math"/>
              </w:rPr>
              <m:t>100</m:t>
            </m:r>
          </m:den>
        </m:f>
      </m:oMath>
      <w:r>
        <w:tab/>
      </w:r>
      <w:r>
        <w:tab/>
      </w:r>
      <w:r>
        <w:tab/>
      </w:r>
      <w:r>
        <w:tab/>
      </w:r>
      <w:r>
        <w:tab/>
        <w:t>(1.16)</w:t>
      </w:r>
    </w:p>
    <w:p w14:paraId="48F8C054" w14:textId="77777777" w:rsidR="00AA18EB" w:rsidRDefault="00AA18EB" w:rsidP="00AA18EB">
      <w:pPr>
        <w:pStyle w:val="a3"/>
        <w:spacing w:before="204"/>
        <w:ind w:firstLine="567"/>
      </w:pPr>
      <w:r>
        <w:t>где</w:t>
      </w:r>
      <w:r>
        <w:rPr>
          <w:spacing w:val="-2"/>
        </w:rPr>
        <w:t xml:space="preserve"> </w:t>
      </w:r>
      <w:r>
        <w:rPr>
          <w:i/>
        </w:rPr>
        <w:t>П</w:t>
      </w:r>
      <w:r>
        <w:t>—суммарные</w:t>
      </w:r>
      <w:r>
        <w:rPr>
          <w:spacing w:val="-4"/>
        </w:rPr>
        <w:t xml:space="preserve"> </w:t>
      </w:r>
      <w:r>
        <w:t>потери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всех стадиях,</w:t>
      </w:r>
      <w:r>
        <w:rPr>
          <w:spacing w:val="-3"/>
        </w:rPr>
        <w:t xml:space="preserve"> </w:t>
      </w:r>
      <w:r>
        <w:t>%</w:t>
      </w:r>
      <w:r>
        <w:rPr>
          <w:spacing w:val="-2"/>
        </w:rPr>
        <w:t xml:space="preserve"> </w:t>
      </w:r>
      <w:r>
        <w:t>(масс).</w:t>
      </w:r>
    </w:p>
    <w:p w14:paraId="6BBACD43" w14:textId="5D4C3636" w:rsidR="00AA18EB" w:rsidRDefault="00AA18EB" w:rsidP="007F3BE1">
      <w:pPr>
        <w:pStyle w:val="a3"/>
        <w:spacing w:before="252"/>
        <w:ind w:right="396" w:firstLine="567"/>
      </w:pPr>
      <w:r>
        <w:t>Если</w:t>
      </w:r>
      <w:r>
        <w:rPr>
          <w:spacing w:val="49"/>
        </w:rPr>
        <w:t xml:space="preserve"> </w:t>
      </w:r>
      <w:r>
        <w:t>потери</w:t>
      </w:r>
      <w:r>
        <w:rPr>
          <w:spacing w:val="47"/>
        </w:rPr>
        <w:t xml:space="preserve"> </w:t>
      </w:r>
      <w:r>
        <w:t>отнесены</w:t>
      </w:r>
      <w:r>
        <w:rPr>
          <w:spacing w:val="48"/>
        </w:rPr>
        <w:t xml:space="preserve"> </w:t>
      </w:r>
      <w:r>
        <w:t>к</w:t>
      </w:r>
      <w:r>
        <w:rPr>
          <w:spacing w:val="49"/>
        </w:rPr>
        <w:t xml:space="preserve"> </w:t>
      </w:r>
      <w:r>
        <w:t>количеству</w:t>
      </w:r>
      <w:r w:rsidR="007F3BE1">
        <w:t xml:space="preserve"> </w:t>
      </w:r>
      <w:r>
        <w:t>целевого</w:t>
      </w:r>
      <w:r>
        <w:rPr>
          <w:spacing w:val="51"/>
        </w:rPr>
        <w:t xml:space="preserve"> </w:t>
      </w:r>
      <w:r>
        <w:t>продукта,</w:t>
      </w:r>
      <w:r>
        <w:rPr>
          <w:spacing w:val="48"/>
        </w:rPr>
        <w:t xml:space="preserve"> </w:t>
      </w:r>
      <w:r>
        <w:t>то</w:t>
      </w:r>
      <w:r>
        <w:rPr>
          <w:spacing w:val="49"/>
        </w:rPr>
        <w:t xml:space="preserve"> </w:t>
      </w:r>
      <w:r>
        <w:t>расходный</w:t>
      </w:r>
      <w:r>
        <w:rPr>
          <w:spacing w:val="-67"/>
        </w:rPr>
        <w:t xml:space="preserve"> </w:t>
      </w:r>
      <w:r>
        <w:t>коэффициент</w:t>
      </w:r>
      <w:r>
        <w:rPr>
          <w:spacing w:val="-1"/>
        </w:rPr>
        <w:t xml:space="preserve"> </w:t>
      </w:r>
      <w:r>
        <w:t>равен</w:t>
      </w:r>
    </w:p>
    <w:p w14:paraId="78617EE5" w14:textId="77777777" w:rsidR="00AA18EB" w:rsidRDefault="007E3BF4" w:rsidP="00AA18EB">
      <w:pPr>
        <w:pStyle w:val="a3"/>
        <w:spacing w:before="7"/>
        <w:ind w:right="396" w:firstLine="567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α</m:t>
            </m:r>
          </m:num>
          <m:den>
            <m:r>
              <w:rPr>
                <w:rFonts w:ascii="Cambria Math" w:hAnsi="Cambria Math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П</m:t>
                </m:r>
              </m:num>
              <m:den>
                <m:r>
                  <w:rPr>
                    <w:rFonts w:ascii="Cambria Math" w:hAnsi="Cambria Math"/>
                  </w:rPr>
                  <m:t>100</m:t>
                </m:r>
              </m:den>
            </m:f>
          </m:den>
        </m:f>
      </m:oMath>
      <w:r w:rsidR="00AA18EB">
        <w:t xml:space="preserve"> </w:t>
      </w:r>
      <w:r w:rsidR="00AA18EB">
        <w:tab/>
      </w:r>
      <w:r w:rsidR="00AA18EB">
        <w:tab/>
      </w:r>
      <w:r w:rsidR="00AA18EB">
        <w:tab/>
      </w:r>
      <w:r w:rsidR="00AA18EB">
        <w:tab/>
      </w:r>
      <w:r w:rsidR="00AA18EB">
        <w:tab/>
        <w:t>(1.17)</w:t>
      </w:r>
    </w:p>
    <w:p w14:paraId="4F4E0543" w14:textId="77777777" w:rsidR="00AA18EB" w:rsidRDefault="00AA18EB" w:rsidP="00AA18EB">
      <w:pPr>
        <w:pStyle w:val="a3"/>
        <w:ind w:right="231" w:firstLine="567"/>
        <w:jc w:val="both"/>
      </w:pPr>
      <w:r>
        <w:t>В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расходных</w:t>
      </w:r>
      <w:r>
        <w:rPr>
          <w:spacing w:val="1"/>
        </w:rPr>
        <w:t xml:space="preserve"> </w:t>
      </w:r>
      <w:r>
        <w:t>коэффициентов</w:t>
      </w:r>
      <w:r>
        <w:rPr>
          <w:spacing w:val="1"/>
        </w:rPr>
        <w:t xml:space="preserve"> </w:t>
      </w:r>
      <w:r>
        <w:t>пользуются не селективностью, а выходом целевого продукта в расчете на</w:t>
      </w:r>
      <w:r>
        <w:rPr>
          <w:spacing w:val="1"/>
        </w:rPr>
        <w:t xml:space="preserve"> </w:t>
      </w:r>
      <w:r>
        <w:t>пропущенное</w:t>
      </w:r>
      <w:r>
        <w:rPr>
          <w:spacing w:val="1"/>
        </w:rPr>
        <w:t xml:space="preserve"> </w:t>
      </w:r>
      <w:r>
        <w:t>сырье.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расходные</w:t>
      </w:r>
      <w:r>
        <w:rPr>
          <w:spacing w:val="1"/>
        </w:rPr>
        <w:t xml:space="preserve"> </w:t>
      </w:r>
      <w:r>
        <w:t>коэффициенты</w:t>
      </w:r>
      <w:r>
        <w:rPr>
          <w:spacing w:val="1"/>
        </w:rPr>
        <w:t xml:space="preserve"> </w:t>
      </w:r>
      <w:r>
        <w:t>рассчитывают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процессов, в которых сырье представляет собой сложную смесь, а реакция</w:t>
      </w:r>
      <w:r>
        <w:rPr>
          <w:spacing w:val="1"/>
        </w:rPr>
        <w:t xml:space="preserve"> </w:t>
      </w:r>
      <w:r>
        <w:t>идет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глубиной.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пиролиз</w:t>
      </w:r>
      <w:r>
        <w:rPr>
          <w:spacing w:val="1"/>
        </w:rPr>
        <w:t xml:space="preserve"> </w:t>
      </w:r>
      <w:r>
        <w:t>бензина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proofErr w:type="spellStart"/>
      <w:r>
        <w:t>газойлевых</w:t>
      </w:r>
      <w:proofErr w:type="spellEnd"/>
      <w:r>
        <w:rPr>
          <w:spacing w:val="1"/>
        </w:rPr>
        <w:t xml:space="preserve"> </w:t>
      </w:r>
      <w:r>
        <w:t>фракций,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1"/>
        </w:rPr>
        <w:t xml:space="preserve"> </w:t>
      </w:r>
      <w:r>
        <w:t>возможным</w:t>
      </w:r>
      <w:r>
        <w:rPr>
          <w:spacing w:val="1"/>
        </w:rPr>
        <w:t xml:space="preserve"> </w:t>
      </w:r>
      <w:r>
        <w:t>определить</w:t>
      </w:r>
      <w:r>
        <w:rPr>
          <w:spacing w:val="-3"/>
        </w:rPr>
        <w:t xml:space="preserve"> </w:t>
      </w:r>
      <w:r>
        <w:t>конверсию</w:t>
      </w:r>
      <w:r>
        <w:rPr>
          <w:spacing w:val="-3"/>
        </w:rPr>
        <w:t xml:space="preserve"> </w:t>
      </w:r>
      <w:r>
        <w:t>сырья.</w:t>
      </w:r>
      <w:r>
        <w:rPr>
          <w:spacing w:val="-2"/>
        </w:rPr>
        <w:t xml:space="preserve"> </w:t>
      </w:r>
      <w:r>
        <w:t>Расходный</w:t>
      </w:r>
      <w:r>
        <w:rPr>
          <w:spacing w:val="-2"/>
        </w:rPr>
        <w:t xml:space="preserve"> </w:t>
      </w:r>
      <w:r>
        <w:t>коэффициент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этом</w:t>
      </w:r>
      <w:r>
        <w:rPr>
          <w:spacing w:val="-2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равен:</w:t>
      </w:r>
    </w:p>
    <w:p w14:paraId="7F2CAEBB" w14:textId="77777777" w:rsidR="00AA18EB" w:rsidRPr="00F8507D" w:rsidRDefault="00AA18EB" w:rsidP="00AA18EB">
      <w:pPr>
        <w:pStyle w:val="a3"/>
        <w:ind w:firstLine="567"/>
        <w:jc w:val="right"/>
        <w:rPr>
          <w:sz w:val="20"/>
        </w:rPr>
      </w:pPr>
      <m:oMath>
        <m:r>
          <w:rPr>
            <w:rFonts w:ascii="Cambria Math" w:hAnsi="Cambria Math"/>
          </w:rPr>
          <m:t>α=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  <m:sup>
                <m:r>
                  <w:rPr>
                    <w:rFonts w:ascii="Cambria Math" w:hAnsi="Cambria Math"/>
                  </w:rPr>
                  <m:t>з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B</m:t>
                </m:r>
              </m:sub>
            </m:sSub>
          </m:den>
        </m:f>
        <m:r>
          <w:rPr>
            <w:rFonts w:ascii="Cambria Math" w:hAnsi="Cambria Math"/>
          </w:rPr>
          <m:t>∙1+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П</m:t>
            </m:r>
          </m:num>
          <m:den>
            <m:r>
              <w:rPr>
                <w:rFonts w:ascii="Cambria Math" w:hAnsi="Cambria Math"/>
              </w:rPr>
              <m:t>100</m:t>
            </m:r>
          </m:den>
        </m:f>
      </m:oMath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t>(1.18)</w:t>
      </w:r>
    </w:p>
    <w:p w14:paraId="1C39754D" w14:textId="77777777" w:rsidR="00EB735A" w:rsidRDefault="00EB735A" w:rsidP="00630EFA">
      <w:pPr>
        <w:pStyle w:val="a3"/>
        <w:ind w:firstLine="567"/>
        <w:rPr>
          <w:sz w:val="20"/>
        </w:rPr>
      </w:pPr>
    </w:p>
    <w:p w14:paraId="6355DDBB" w14:textId="2FC59406" w:rsidR="00EB735A" w:rsidRPr="00D10295" w:rsidRDefault="00793253" w:rsidP="00D10295">
      <w:pPr>
        <w:pStyle w:val="1"/>
        <w:tabs>
          <w:tab w:val="left" w:pos="942"/>
        </w:tabs>
        <w:spacing w:before="265"/>
        <w:ind w:left="0"/>
        <w:jc w:val="center"/>
      </w:pPr>
      <w:bookmarkStart w:id="2" w:name="_Toc201776371"/>
      <w:r w:rsidRPr="00D10295">
        <w:t>Примеры</w:t>
      </w:r>
      <w:r w:rsidR="00D10295" w:rsidRPr="00D10295">
        <w:t xml:space="preserve"> расчетных задач</w:t>
      </w:r>
      <w:bookmarkEnd w:id="2"/>
    </w:p>
    <w:p w14:paraId="70282D74" w14:textId="472569CB" w:rsidR="00EB735A" w:rsidRDefault="00EB735A" w:rsidP="00630EFA">
      <w:pPr>
        <w:pStyle w:val="a5"/>
        <w:numPr>
          <w:ilvl w:val="0"/>
          <w:numId w:val="1"/>
        </w:numPr>
        <w:tabs>
          <w:tab w:val="left" w:pos="1053"/>
        </w:tabs>
        <w:spacing w:before="155"/>
        <w:ind w:left="0" w:right="226" w:firstLine="567"/>
        <w:rPr>
          <w:sz w:val="28"/>
        </w:rPr>
      </w:pPr>
      <w:r>
        <w:rPr>
          <w:sz w:val="28"/>
        </w:rPr>
        <w:t>Рассчитать</w:t>
      </w:r>
      <w:r>
        <w:rPr>
          <w:spacing w:val="13"/>
          <w:sz w:val="28"/>
        </w:rPr>
        <w:t xml:space="preserve"> </w:t>
      </w:r>
      <w:r>
        <w:rPr>
          <w:sz w:val="28"/>
        </w:rPr>
        <w:t>расходный</w:t>
      </w:r>
      <w:r>
        <w:rPr>
          <w:spacing w:val="16"/>
          <w:sz w:val="28"/>
        </w:rPr>
        <w:t xml:space="preserve"> </w:t>
      </w:r>
      <w:r>
        <w:rPr>
          <w:sz w:val="28"/>
        </w:rPr>
        <w:t>коэффициент</w:t>
      </w:r>
      <w:r>
        <w:rPr>
          <w:spacing w:val="15"/>
          <w:sz w:val="28"/>
        </w:rPr>
        <w:t xml:space="preserve"> </w:t>
      </w:r>
      <w:r>
        <w:rPr>
          <w:sz w:val="28"/>
        </w:rPr>
        <w:t>по</w:t>
      </w:r>
      <w:r>
        <w:rPr>
          <w:spacing w:val="16"/>
          <w:sz w:val="28"/>
        </w:rPr>
        <w:t xml:space="preserve"> </w:t>
      </w:r>
      <w:r>
        <w:rPr>
          <w:sz w:val="28"/>
        </w:rPr>
        <w:t>изопропилбензолу</w:t>
      </w:r>
      <w:r>
        <w:rPr>
          <w:spacing w:val="14"/>
          <w:sz w:val="28"/>
        </w:rPr>
        <w:t xml:space="preserve"> </w:t>
      </w:r>
      <w:r>
        <w:rPr>
          <w:sz w:val="28"/>
        </w:rPr>
        <w:t>(ИПБ)</w:t>
      </w:r>
      <w:r>
        <w:rPr>
          <w:spacing w:val="17"/>
          <w:sz w:val="28"/>
        </w:rPr>
        <w:t xml:space="preserve"> </w:t>
      </w:r>
      <w:r>
        <w:rPr>
          <w:sz w:val="28"/>
        </w:rPr>
        <w:t>на</w:t>
      </w:r>
      <w:r>
        <w:rPr>
          <w:spacing w:val="13"/>
          <w:sz w:val="28"/>
        </w:rPr>
        <w:t xml:space="preserve"> </w:t>
      </w:r>
      <w:r>
        <w:rPr>
          <w:sz w:val="28"/>
        </w:rPr>
        <w:t>1</w:t>
      </w:r>
      <w:r>
        <w:rPr>
          <w:spacing w:val="-68"/>
          <w:sz w:val="28"/>
        </w:rPr>
        <w:t xml:space="preserve"> </w:t>
      </w:r>
      <w:r>
        <w:rPr>
          <w:sz w:val="28"/>
        </w:rPr>
        <w:t xml:space="preserve">т фенола при производстве его </w:t>
      </w:r>
      <w:proofErr w:type="spellStart"/>
      <w:r>
        <w:rPr>
          <w:sz w:val="28"/>
        </w:rPr>
        <w:t>кумольным</w:t>
      </w:r>
      <w:proofErr w:type="spellEnd"/>
      <w:r>
        <w:rPr>
          <w:sz w:val="28"/>
        </w:rPr>
        <w:t xml:space="preserve"> методом, если селективность на</w:t>
      </w:r>
      <w:r>
        <w:rPr>
          <w:spacing w:val="1"/>
          <w:sz w:val="28"/>
        </w:rPr>
        <w:t xml:space="preserve"> </w:t>
      </w:r>
      <w:r>
        <w:rPr>
          <w:sz w:val="28"/>
        </w:rPr>
        <w:t>стадии</w:t>
      </w:r>
      <w:r>
        <w:rPr>
          <w:spacing w:val="1"/>
          <w:sz w:val="28"/>
        </w:rPr>
        <w:t xml:space="preserve"> </w:t>
      </w:r>
      <w:r>
        <w:rPr>
          <w:sz w:val="28"/>
        </w:rPr>
        <w:t>окисления ИПБ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=</w:t>
      </w:r>
      <w:r>
        <w:rPr>
          <w:spacing w:val="1"/>
          <w:sz w:val="28"/>
        </w:rPr>
        <w:t xml:space="preserve"> </w:t>
      </w:r>
      <w:r>
        <w:rPr>
          <w:sz w:val="28"/>
        </w:rPr>
        <w:t>0,939,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стадии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разложения</w:t>
      </w:r>
      <w:r>
        <w:rPr>
          <w:spacing w:val="70"/>
          <w:sz w:val="28"/>
        </w:rPr>
        <w:t xml:space="preserve"> </w:t>
      </w:r>
      <w:proofErr w:type="spellStart"/>
      <w:r>
        <w:rPr>
          <w:sz w:val="28"/>
        </w:rPr>
        <w:t>гидропероксида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ИПБ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z w:val="28"/>
          <w:vertAlign w:val="subscript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=</w:t>
      </w:r>
      <w:r>
        <w:rPr>
          <w:spacing w:val="1"/>
          <w:sz w:val="28"/>
        </w:rPr>
        <w:t xml:space="preserve"> </w:t>
      </w:r>
      <w:r>
        <w:rPr>
          <w:sz w:val="28"/>
        </w:rPr>
        <w:t>0,950;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суммарные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потери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стадиях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составляют</w:t>
      </w:r>
      <w:r>
        <w:rPr>
          <w:spacing w:val="-4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%.</w:t>
      </w:r>
    </w:p>
    <w:p w14:paraId="55319115" w14:textId="6781740A" w:rsidR="009849C0" w:rsidRPr="00D10295" w:rsidRDefault="009849C0" w:rsidP="00630EFA">
      <w:pPr>
        <w:pStyle w:val="a3"/>
        <w:spacing w:before="163"/>
        <w:ind w:firstLine="567"/>
        <w:jc w:val="center"/>
        <w:rPr>
          <w:b/>
          <w:bCs/>
          <w:i/>
        </w:rPr>
      </w:pPr>
      <w:r w:rsidRPr="00D10295">
        <w:rPr>
          <w:b/>
          <w:bCs/>
          <w:i/>
        </w:rPr>
        <w:t>Решение</w:t>
      </w:r>
    </w:p>
    <w:p w14:paraId="3AFA6BC4" w14:textId="1F2E7B01" w:rsidR="009849C0" w:rsidRDefault="009849C0" w:rsidP="00630EFA">
      <w:pPr>
        <w:pStyle w:val="a3"/>
        <w:spacing w:before="163"/>
        <w:ind w:firstLine="567"/>
      </w:pPr>
      <w:r>
        <w:t>Уравнение</w:t>
      </w:r>
      <w:r>
        <w:rPr>
          <w:spacing w:val="-5"/>
        </w:rPr>
        <w:t xml:space="preserve"> </w:t>
      </w:r>
      <w:r>
        <w:t>реакции</w:t>
      </w:r>
      <w:r>
        <w:rPr>
          <w:spacing w:val="-5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фенола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ацетона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изопропилбензола:</w:t>
      </w:r>
    </w:p>
    <w:p w14:paraId="34050191" w14:textId="77777777" w:rsidR="009849C0" w:rsidRDefault="009849C0" w:rsidP="00630EFA">
      <w:pPr>
        <w:pStyle w:val="a3"/>
        <w:spacing w:before="1"/>
        <w:ind w:firstLine="567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252020736" behindDoc="0" locked="0" layoutInCell="1" allowOverlap="1" wp14:anchorId="71DC393A" wp14:editId="6E51886B">
            <wp:simplePos x="0" y="0"/>
            <wp:positionH relativeFrom="page">
              <wp:posOffset>2216905</wp:posOffset>
            </wp:positionH>
            <wp:positionV relativeFrom="paragraph">
              <wp:posOffset>120378</wp:posOffset>
            </wp:positionV>
            <wp:extent cx="3859512" cy="804672"/>
            <wp:effectExtent l="0" t="0" r="0" b="0"/>
            <wp:wrapTopAndBottom/>
            <wp:docPr id="143" name="image1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1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9512" cy="804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19E1EE" w14:textId="77777777" w:rsidR="009849C0" w:rsidRDefault="009849C0" w:rsidP="00630EFA">
      <w:pPr>
        <w:pStyle w:val="a3"/>
        <w:ind w:right="231" w:firstLine="567"/>
        <w:jc w:val="both"/>
      </w:pPr>
      <w:r>
        <w:t>На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моль</w:t>
      </w:r>
      <w:r>
        <w:rPr>
          <w:spacing w:val="1"/>
        </w:rPr>
        <w:t xml:space="preserve"> </w:t>
      </w:r>
      <w:r>
        <w:t>фенола</w:t>
      </w:r>
      <w:r>
        <w:rPr>
          <w:spacing w:val="1"/>
        </w:rPr>
        <w:t xml:space="preserve"> </w:t>
      </w:r>
      <w:r>
        <w:t>расходуется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моль</w:t>
      </w:r>
      <w:r>
        <w:rPr>
          <w:spacing w:val="1"/>
        </w:rPr>
        <w:t xml:space="preserve"> </w:t>
      </w:r>
      <w:r>
        <w:t>ИПБ.</w:t>
      </w:r>
      <w:r>
        <w:rPr>
          <w:spacing w:val="-67"/>
        </w:rPr>
        <w:t xml:space="preserve"> </w:t>
      </w:r>
      <w:r>
        <w:t>Стехиометрический</w:t>
      </w:r>
      <w:r>
        <w:rPr>
          <w:spacing w:val="1"/>
        </w:rPr>
        <w:t xml:space="preserve"> </w:t>
      </w:r>
      <w:r>
        <w:t>расходный</w:t>
      </w:r>
      <w:r>
        <w:rPr>
          <w:spacing w:val="1"/>
        </w:rPr>
        <w:t xml:space="preserve"> </w:t>
      </w:r>
      <w:r>
        <w:t>коэффициент</w:t>
      </w:r>
      <w:r>
        <w:rPr>
          <w:spacing w:val="1"/>
        </w:rPr>
        <w:t xml:space="preserve"> </w:t>
      </w:r>
      <w:r>
        <w:t>ИПБ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т</w:t>
      </w:r>
      <w:r>
        <w:rPr>
          <w:spacing w:val="1"/>
        </w:rPr>
        <w:t xml:space="preserve"> </w:t>
      </w:r>
      <w:r>
        <w:t>фенола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отношению</w:t>
      </w:r>
      <w:r>
        <w:rPr>
          <w:spacing w:val="-2"/>
        </w:rPr>
        <w:t xml:space="preserve"> </w:t>
      </w:r>
      <w:r>
        <w:t>молекулярных</w:t>
      </w:r>
      <w:r>
        <w:rPr>
          <w:spacing w:val="1"/>
        </w:rPr>
        <w:t xml:space="preserve"> </w:t>
      </w:r>
      <w:r>
        <w:t>масс:</w:t>
      </w:r>
    </w:p>
    <w:p w14:paraId="5EFD4186" w14:textId="77777777" w:rsidR="009849C0" w:rsidRDefault="009849C0" w:rsidP="00630EFA">
      <w:pPr>
        <w:pStyle w:val="a3"/>
        <w:spacing w:before="4"/>
        <w:ind w:firstLine="567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2021760" behindDoc="0" locked="0" layoutInCell="1" allowOverlap="1" wp14:anchorId="2A457F52" wp14:editId="48EB6981">
            <wp:simplePos x="0" y="0"/>
            <wp:positionH relativeFrom="page">
              <wp:posOffset>3184270</wp:posOffset>
            </wp:positionH>
            <wp:positionV relativeFrom="paragraph">
              <wp:posOffset>181170</wp:posOffset>
            </wp:positionV>
            <wp:extent cx="1718701" cy="309562"/>
            <wp:effectExtent l="0" t="0" r="0" b="0"/>
            <wp:wrapTopAndBottom/>
            <wp:docPr id="145" name="image1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131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8701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C79842" w14:textId="77777777" w:rsidR="009849C0" w:rsidRDefault="009849C0" w:rsidP="00630EFA">
      <w:pPr>
        <w:pStyle w:val="a3"/>
        <w:spacing w:before="1"/>
        <w:ind w:firstLine="567"/>
        <w:rPr>
          <w:sz w:val="22"/>
        </w:rPr>
      </w:pPr>
    </w:p>
    <w:p w14:paraId="6828E900" w14:textId="77777777" w:rsidR="009849C0" w:rsidRDefault="009849C0" w:rsidP="00630EFA">
      <w:pPr>
        <w:pStyle w:val="a3"/>
        <w:spacing w:before="89"/>
        <w:ind w:right="225" w:firstLine="567"/>
        <w:jc w:val="both"/>
      </w:pPr>
      <w:r>
        <w:t>Однако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гидропероксидом</w:t>
      </w:r>
      <w:proofErr w:type="spellEnd"/>
      <w:r>
        <w:rPr>
          <w:spacing w:val="1"/>
        </w:rPr>
        <w:t xml:space="preserve"> </w:t>
      </w:r>
      <w:r>
        <w:t>ИПБ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фенолом</w:t>
      </w:r>
      <w:r>
        <w:rPr>
          <w:spacing w:val="71"/>
        </w:rPr>
        <w:t xml:space="preserve"> </w:t>
      </w:r>
      <w:r>
        <w:t>образуются</w:t>
      </w:r>
      <w:r>
        <w:rPr>
          <w:spacing w:val="1"/>
        </w:rPr>
        <w:t xml:space="preserve"> </w:t>
      </w:r>
      <w:r>
        <w:t>побочные</w:t>
      </w:r>
      <w:r>
        <w:rPr>
          <w:spacing w:val="1"/>
        </w:rPr>
        <w:t xml:space="preserve"> </w:t>
      </w:r>
      <w:r>
        <w:t>продукты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окисления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proofErr w:type="spellStart"/>
      <w:r>
        <w:t>диметилфенилкарбинол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ацетофенон</w:t>
      </w:r>
      <w:proofErr w:type="spellEnd"/>
      <w:r>
        <w:t>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кислотного</w:t>
      </w:r>
      <w:r>
        <w:rPr>
          <w:spacing w:val="1"/>
        </w:rPr>
        <w:t xml:space="preserve"> </w:t>
      </w:r>
      <w:r>
        <w:t>разложения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proofErr w:type="spellStart"/>
      <w:r>
        <w:t>кумилфенол</w:t>
      </w:r>
      <w:proofErr w:type="spellEnd"/>
      <w:r>
        <w:t>,</w:t>
      </w:r>
      <w:r>
        <w:rPr>
          <w:spacing w:val="1"/>
        </w:rPr>
        <w:t xml:space="preserve"> </w:t>
      </w:r>
      <w:r>
        <w:t>α-</w:t>
      </w:r>
      <w:r>
        <w:rPr>
          <w:spacing w:val="-67"/>
        </w:rPr>
        <w:t xml:space="preserve"> </w:t>
      </w:r>
      <w:r>
        <w:t>метилстирол</w:t>
      </w:r>
      <w:r>
        <w:rPr>
          <w:spacing w:val="-2"/>
        </w:rPr>
        <w:t xml:space="preserve"> </w:t>
      </w:r>
      <w:r>
        <w:t>и полимеры).</w:t>
      </w:r>
    </w:p>
    <w:p w14:paraId="047F9AB7" w14:textId="6506C090" w:rsidR="009849C0" w:rsidRDefault="009849C0" w:rsidP="00630EFA">
      <w:pPr>
        <w:pStyle w:val="a3"/>
        <w:spacing w:before="1"/>
        <w:ind w:right="235" w:firstLine="567"/>
        <w:jc w:val="both"/>
      </w:pPr>
      <w:r>
        <w:t>Расходный коэффициент ИПБ с учетом селективности каждой стадии и</w:t>
      </w:r>
      <w:r>
        <w:rPr>
          <w:spacing w:val="1"/>
        </w:rPr>
        <w:t xml:space="preserve"> </w:t>
      </w:r>
      <w:r>
        <w:t>суммарных потерь:</w:t>
      </w:r>
    </w:p>
    <w:p w14:paraId="5989E33E" w14:textId="4FA23D41" w:rsidR="00AA3C89" w:rsidRDefault="00AA3C89" w:rsidP="00630EFA">
      <w:pPr>
        <w:pStyle w:val="a3"/>
        <w:spacing w:before="1"/>
        <w:ind w:right="235" w:firstLine="567"/>
        <w:jc w:val="center"/>
      </w:pPr>
      <w:r>
        <w:rPr>
          <w:noProof/>
          <w:lang w:eastAsia="ru-RU"/>
        </w:rPr>
        <w:drawing>
          <wp:inline distT="0" distB="0" distL="0" distR="0" wp14:anchorId="1E14D728" wp14:editId="208EECA1">
            <wp:extent cx="3108960" cy="34734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347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5F1FAB" w14:textId="77777777" w:rsidR="009849C0" w:rsidRDefault="009849C0" w:rsidP="00630EFA">
      <w:pPr>
        <w:pStyle w:val="a3"/>
        <w:ind w:firstLine="567"/>
        <w:rPr>
          <w:sz w:val="20"/>
        </w:rPr>
      </w:pPr>
    </w:p>
    <w:p w14:paraId="124EBE03" w14:textId="0DD960CA" w:rsidR="009849C0" w:rsidRDefault="009849C0" w:rsidP="00630EFA">
      <w:pPr>
        <w:pStyle w:val="a3"/>
        <w:spacing w:before="6"/>
        <w:ind w:firstLine="567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2025856" behindDoc="0" locked="0" layoutInCell="1" allowOverlap="1" wp14:anchorId="6762DBA1" wp14:editId="3B205FB1">
                <wp:simplePos x="0" y="0"/>
                <wp:positionH relativeFrom="column">
                  <wp:posOffset>866181</wp:posOffset>
                </wp:positionH>
                <wp:positionV relativeFrom="paragraph">
                  <wp:posOffset>57353</wp:posOffset>
                </wp:positionV>
                <wp:extent cx="694182" cy="114935"/>
                <wp:effectExtent l="0" t="0" r="0" b="0"/>
                <wp:wrapNone/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4182" cy="114935"/>
                          <a:chOff x="0" y="0"/>
                          <a:chExt cx="694182" cy="114935"/>
                        </a:xfrm>
                      </wpg:grpSpPr>
                      <wps:wsp>
                        <wps:cNvPr id="82" name="Полилиния 82"/>
                        <wps:cNvSpPr>
                          <a:spLocks/>
                        </wps:cNvSpPr>
                        <wps:spPr bwMode="auto">
                          <a:xfrm>
                            <a:off x="0" y="27991"/>
                            <a:ext cx="67310" cy="62865"/>
                          </a:xfrm>
                          <a:custGeom>
                            <a:avLst/>
                            <a:gdLst>
                              <a:gd name="T0" fmla="+- 0 3238 3200"/>
                              <a:gd name="T1" fmla="*/ T0 w 106"/>
                              <a:gd name="T2" fmla="+- 0 240 237"/>
                              <a:gd name="T3" fmla="*/ 240 h 99"/>
                              <a:gd name="T4" fmla="+- 0 3214 3200"/>
                              <a:gd name="T5" fmla="*/ T4 w 106"/>
                              <a:gd name="T6" fmla="+- 0 257 237"/>
                              <a:gd name="T7" fmla="*/ 257 h 99"/>
                              <a:gd name="T8" fmla="+- 0 3202 3200"/>
                              <a:gd name="T9" fmla="*/ T8 w 106"/>
                              <a:gd name="T10" fmla="+- 0 288 237"/>
                              <a:gd name="T11" fmla="*/ 288 h 99"/>
                              <a:gd name="T12" fmla="+- 0 3202 3200"/>
                              <a:gd name="T13" fmla="*/ T12 w 106"/>
                              <a:gd name="T14" fmla="+- 0 321 237"/>
                              <a:gd name="T15" fmla="*/ 321 h 99"/>
                              <a:gd name="T16" fmla="+- 0 3221 3200"/>
                              <a:gd name="T17" fmla="*/ T16 w 106"/>
                              <a:gd name="T18" fmla="+- 0 336 237"/>
                              <a:gd name="T19" fmla="*/ 336 h 99"/>
                              <a:gd name="T20" fmla="+- 0 3240 3200"/>
                              <a:gd name="T21" fmla="*/ T20 w 106"/>
                              <a:gd name="T22" fmla="+- 0 329 237"/>
                              <a:gd name="T23" fmla="*/ 329 h 99"/>
                              <a:gd name="T24" fmla="+- 0 3224 3200"/>
                              <a:gd name="T25" fmla="*/ T24 w 106"/>
                              <a:gd name="T26" fmla="+- 0 324 237"/>
                              <a:gd name="T27" fmla="*/ 324 h 99"/>
                              <a:gd name="T28" fmla="+- 0 3216 3200"/>
                              <a:gd name="T29" fmla="*/ T28 w 106"/>
                              <a:gd name="T30" fmla="+- 0 305 237"/>
                              <a:gd name="T31" fmla="*/ 305 h 99"/>
                              <a:gd name="T32" fmla="+- 0 3228 3200"/>
                              <a:gd name="T33" fmla="*/ T32 w 106"/>
                              <a:gd name="T34" fmla="+- 0 264 237"/>
                              <a:gd name="T35" fmla="*/ 264 h 99"/>
                              <a:gd name="T36" fmla="+- 0 3243 3200"/>
                              <a:gd name="T37" fmla="*/ T36 w 106"/>
                              <a:gd name="T38" fmla="+- 0 247 237"/>
                              <a:gd name="T39" fmla="*/ 247 h 99"/>
                              <a:gd name="T40" fmla="+- 0 3269 3200"/>
                              <a:gd name="T41" fmla="*/ T40 w 106"/>
                              <a:gd name="T42" fmla="+- 0 245 237"/>
                              <a:gd name="T43" fmla="*/ 245 h 99"/>
                              <a:gd name="T44" fmla="+- 0 3252 3200"/>
                              <a:gd name="T45" fmla="*/ T44 w 106"/>
                              <a:gd name="T46" fmla="+- 0 237 237"/>
                              <a:gd name="T47" fmla="*/ 237 h 99"/>
                              <a:gd name="T48" fmla="+- 0 3262 3200"/>
                              <a:gd name="T49" fmla="*/ T48 w 106"/>
                              <a:gd name="T50" fmla="+- 0 307 237"/>
                              <a:gd name="T51" fmla="*/ 307 h 99"/>
                              <a:gd name="T52" fmla="+- 0 3262 3200"/>
                              <a:gd name="T53" fmla="*/ T52 w 106"/>
                              <a:gd name="T54" fmla="+- 0 326 237"/>
                              <a:gd name="T55" fmla="*/ 326 h 99"/>
                              <a:gd name="T56" fmla="+- 0 3274 3200"/>
                              <a:gd name="T57" fmla="*/ T56 w 106"/>
                              <a:gd name="T58" fmla="+- 0 336 237"/>
                              <a:gd name="T59" fmla="*/ 336 h 99"/>
                              <a:gd name="T60" fmla="+- 0 3293 3200"/>
                              <a:gd name="T61" fmla="*/ T60 w 106"/>
                              <a:gd name="T62" fmla="+- 0 329 237"/>
                              <a:gd name="T63" fmla="*/ 329 h 99"/>
                              <a:gd name="T64" fmla="+- 0 3281 3200"/>
                              <a:gd name="T65" fmla="*/ T64 w 106"/>
                              <a:gd name="T66" fmla="+- 0 324 237"/>
                              <a:gd name="T67" fmla="*/ 324 h 99"/>
                              <a:gd name="T68" fmla="+- 0 3274 3200"/>
                              <a:gd name="T69" fmla="*/ T68 w 106"/>
                              <a:gd name="T70" fmla="+- 0 312 237"/>
                              <a:gd name="T71" fmla="*/ 312 h 99"/>
                              <a:gd name="T72" fmla="+- 0 3269 3200"/>
                              <a:gd name="T73" fmla="*/ T72 w 106"/>
                              <a:gd name="T74" fmla="+- 0 245 237"/>
                              <a:gd name="T75" fmla="*/ 245 h 99"/>
                              <a:gd name="T76" fmla="+- 0 3257 3200"/>
                              <a:gd name="T77" fmla="*/ T76 w 106"/>
                              <a:gd name="T78" fmla="+- 0 247 237"/>
                              <a:gd name="T79" fmla="*/ 247 h 99"/>
                              <a:gd name="T80" fmla="+- 0 3264 3200"/>
                              <a:gd name="T81" fmla="*/ T80 w 106"/>
                              <a:gd name="T82" fmla="+- 0 257 237"/>
                              <a:gd name="T83" fmla="*/ 257 h 99"/>
                              <a:gd name="T84" fmla="+- 0 3262 3200"/>
                              <a:gd name="T85" fmla="*/ T84 w 106"/>
                              <a:gd name="T86" fmla="+- 0 285 237"/>
                              <a:gd name="T87" fmla="*/ 285 h 99"/>
                              <a:gd name="T88" fmla="+- 0 3245 3200"/>
                              <a:gd name="T89" fmla="*/ T88 w 106"/>
                              <a:gd name="T90" fmla="+- 0 314 237"/>
                              <a:gd name="T91" fmla="*/ 314 h 99"/>
                              <a:gd name="T92" fmla="+- 0 3228 3200"/>
                              <a:gd name="T93" fmla="*/ T92 w 106"/>
                              <a:gd name="T94" fmla="+- 0 324 237"/>
                              <a:gd name="T95" fmla="*/ 324 h 99"/>
                              <a:gd name="T96" fmla="+- 0 3250 3200"/>
                              <a:gd name="T97" fmla="*/ T96 w 106"/>
                              <a:gd name="T98" fmla="+- 0 321 237"/>
                              <a:gd name="T99" fmla="*/ 321 h 99"/>
                              <a:gd name="T100" fmla="+- 0 3274 3200"/>
                              <a:gd name="T101" fmla="*/ T100 w 106"/>
                              <a:gd name="T102" fmla="+- 0 307 237"/>
                              <a:gd name="T103" fmla="*/ 307 h 99"/>
                              <a:gd name="T104" fmla="+- 0 3276 3200"/>
                              <a:gd name="T105" fmla="*/ T104 w 106"/>
                              <a:gd name="T106" fmla="+- 0 285 237"/>
                              <a:gd name="T107" fmla="*/ 285 h 99"/>
                              <a:gd name="T108" fmla="+- 0 3276 3200"/>
                              <a:gd name="T109" fmla="*/ T108 w 106"/>
                              <a:gd name="T110" fmla="+- 0 266 237"/>
                              <a:gd name="T111" fmla="*/ 266 h 99"/>
                              <a:gd name="T112" fmla="+- 0 3269 3200"/>
                              <a:gd name="T113" fmla="*/ T112 w 106"/>
                              <a:gd name="T114" fmla="+- 0 245 237"/>
                              <a:gd name="T115" fmla="*/ 245 h 99"/>
                              <a:gd name="T116" fmla="+- 0 3286 3200"/>
                              <a:gd name="T117" fmla="*/ T116 w 106"/>
                              <a:gd name="T118" fmla="+- 0 321 237"/>
                              <a:gd name="T119" fmla="*/ 321 h 99"/>
                              <a:gd name="T120" fmla="+- 0 3297 3200"/>
                              <a:gd name="T121" fmla="*/ T120 w 106"/>
                              <a:gd name="T122" fmla="+- 0 324 237"/>
                              <a:gd name="T123" fmla="*/ 324 h 99"/>
                              <a:gd name="T124" fmla="+- 0 3293 3200"/>
                              <a:gd name="T125" fmla="*/ T124 w 106"/>
                              <a:gd name="T126" fmla="+- 0 314 237"/>
                              <a:gd name="T127" fmla="*/ 314 h 99"/>
                              <a:gd name="T128" fmla="+- 0 3288 3200"/>
                              <a:gd name="T129" fmla="*/ T128 w 106"/>
                              <a:gd name="T130" fmla="+- 0 240 237"/>
                              <a:gd name="T131" fmla="*/ 240 h 99"/>
                              <a:gd name="T132" fmla="+- 0 3289 3200"/>
                              <a:gd name="T133" fmla="*/ T132 w 106"/>
                              <a:gd name="T134" fmla="+- 0 266 237"/>
                              <a:gd name="T135" fmla="*/ 266 h 99"/>
                              <a:gd name="T136" fmla="+- 0 3305 3200"/>
                              <a:gd name="T137" fmla="*/ T136 w 106"/>
                              <a:gd name="T138" fmla="+- 0 245 237"/>
                              <a:gd name="T139" fmla="*/ 245 h 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06" h="99">
                                <a:moveTo>
                                  <a:pt x="52" y="0"/>
                                </a:moveTo>
                                <a:lnTo>
                                  <a:pt x="38" y="3"/>
                                </a:lnTo>
                                <a:lnTo>
                                  <a:pt x="26" y="10"/>
                                </a:lnTo>
                                <a:lnTo>
                                  <a:pt x="14" y="20"/>
                                </a:lnTo>
                                <a:lnTo>
                                  <a:pt x="7" y="34"/>
                                </a:lnTo>
                                <a:lnTo>
                                  <a:pt x="2" y="51"/>
                                </a:lnTo>
                                <a:lnTo>
                                  <a:pt x="0" y="68"/>
                                </a:lnTo>
                                <a:lnTo>
                                  <a:pt x="2" y="84"/>
                                </a:lnTo>
                                <a:lnTo>
                                  <a:pt x="9" y="94"/>
                                </a:lnTo>
                                <a:lnTo>
                                  <a:pt x="21" y="99"/>
                                </a:lnTo>
                                <a:lnTo>
                                  <a:pt x="31" y="96"/>
                                </a:lnTo>
                                <a:lnTo>
                                  <a:pt x="40" y="92"/>
                                </a:lnTo>
                                <a:lnTo>
                                  <a:pt x="47" y="87"/>
                                </a:lnTo>
                                <a:lnTo>
                                  <a:pt x="24" y="87"/>
                                </a:lnTo>
                                <a:lnTo>
                                  <a:pt x="21" y="82"/>
                                </a:lnTo>
                                <a:lnTo>
                                  <a:pt x="16" y="68"/>
                                </a:lnTo>
                                <a:lnTo>
                                  <a:pt x="21" y="39"/>
                                </a:lnTo>
                                <a:lnTo>
                                  <a:pt x="28" y="27"/>
                                </a:lnTo>
                                <a:lnTo>
                                  <a:pt x="36" y="17"/>
                                </a:lnTo>
                                <a:lnTo>
                                  <a:pt x="43" y="10"/>
                                </a:lnTo>
                                <a:lnTo>
                                  <a:pt x="50" y="8"/>
                                </a:lnTo>
                                <a:lnTo>
                                  <a:pt x="69" y="8"/>
                                </a:lnTo>
                                <a:lnTo>
                                  <a:pt x="62" y="3"/>
                                </a:lnTo>
                                <a:lnTo>
                                  <a:pt x="52" y="0"/>
                                </a:lnTo>
                                <a:close/>
                                <a:moveTo>
                                  <a:pt x="74" y="70"/>
                                </a:moveTo>
                                <a:lnTo>
                                  <a:pt x="62" y="70"/>
                                </a:lnTo>
                                <a:lnTo>
                                  <a:pt x="60" y="80"/>
                                </a:lnTo>
                                <a:lnTo>
                                  <a:pt x="62" y="89"/>
                                </a:lnTo>
                                <a:lnTo>
                                  <a:pt x="67" y="99"/>
                                </a:lnTo>
                                <a:lnTo>
                                  <a:pt x="74" y="99"/>
                                </a:lnTo>
                                <a:lnTo>
                                  <a:pt x="86" y="96"/>
                                </a:lnTo>
                                <a:lnTo>
                                  <a:pt x="93" y="92"/>
                                </a:lnTo>
                                <a:lnTo>
                                  <a:pt x="97" y="87"/>
                                </a:lnTo>
                                <a:lnTo>
                                  <a:pt x="81" y="87"/>
                                </a:lnTo>
                                <a:lnTo>
                                  <a:pt x="76" y="84"/>
                                </a:lnTo>
                                <a:lnTo>
                                  <a:pt x="74" y="75"/>
                                </a:lnTo>
                                <a:lnTo>
                                  <a:pt x="74" y="70"/>
                                </a:lnTo>
                                <a:close/>
                                <a:moveTo>
                                  <a:pt x="69" y="8"/>
                                </a:moveTo>
                                <a:lnTo>
                                  <a:pt x="50" y="8"/>
                                </a:lnTo>
                                <a:lnTo>
                                  <a:pt x="57" y="10"/>
                                </a:lnTo>
                                <a:lnTo>
                                  <a:pt x="62" y="12"/>
                                </a:lnTo>
                                <a:lnTo>
                                  <a:pt x="64" y="20"/>
                                </a:lnTo>
                                <a:lnTo>
                                  <a:pt x="64" y="29"/>
                                </a:lnTo>
                                <a:lnTo>
                                  <a:pt x="62" y="48"/>
                                </a:lnTo>
                                <a:lnTo>
                                  <a:pt x="55" y="65"/>
                                </a:lnTo>
                                <a:lnTo>
                                  <a:pt x="45" y="77"/>
                                </a:lnTo>
                                <a:lnTo>
                                  <a:pt x="38" y="84"/>
                                </a:lnTo>
                                <a:lnTo>
                                  <a:pt x="28" y="87"/>
                                </a:lnTo>
                                <a:lnTo>
                                  <a:pt x="47" y="87"/>
                                </a:lnTo>
                                <a:lnTo>
                                  <a:pt x="50" y="84"/>
                                </a:lnTo>
                                <a:lnTo>
                                  <a:pt x="60" y="70"/>
                                </a:lnTo>
                                <a:lnTo>
                                  <a:pt x="74" y="70"/>
                                </a:lnTo>
                                <a:lnTo>
                                  <a:pt x="74" y="65"/>
                                </a:lnTo>
                                <a:lnTo>
                                  <a:pt x="76" y="48"/>
                                </a:lnTo>
                                <a:lnTo>
                                  <a:pt x="89" y="29"/>
                                </a:lnTo>
                                <a:lnTo>
                                  <a:pt x="76" y="29"/>
                                </a:lnTo>
                                <a:lnTo>
                                  <a:pt x="74" y="17"/>
                                </a:lnTo>
                                <a:lnTo>
                                  <a:pt x="69" y="8"/>
                                </a:lnTo>
                                <a:close/>
                                <a:moveTo>
                                  <a:pt x="93" y="77"/>
                                </a:moveTo>
                                <a:lnTo>
                                  <a:pt x="86" y="84"/>
                                </a:lnTo>
                                <a:lnTo>
                                  <a:pt x="81" y="87"/>
                                </a:lnTo>
                                <a:lnTo>
                                  <a:pt x="97" y="87"/>
                                </a:lnTo>
                                <a:lnTo>
                                  <a:pt x="100" y="82"/>
                                </a:lnTo>
                                <a:lnTo>
                                  <a:pt x="93" y="77"/>
                                </a:lnTo>
                                <a:close/>
                                <a:moveTo>
                                  <a:pt x="105" y="3"/>
                                </a:moveTo>
                                <a:lnTo>
                                  <a:pt x="88" y="3"/>
                                </a:lnTo>
                                <a:lnTo>
                                  <a:pt x="76" y="29"/>
                                </a:lnTo>
                                <a:lnTo>
                                  <a:pt x="89" y="29"/>
                                </a:lnTo>
                                <a:lnTo>
                                  <a:pt x="91" y="27"/>
                                </a:lnTo>
                                <a:lnTo>
                                  <a:pt x="105" y="8"/>
                                </a:lnTo>
                                <a:lnTo>
                                  <a:pt x="105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Полилиния 80"/>
                        <wps:cNvSpPr>
                          <a:spLocks/>
                        </wps:cNvSpPr>
                        <wps:spPr bwMode="auto">
                          <a:xfrm>
                            <a:off x="121184" y="34036"/>
                            <a:ext cx="76200" cy="33655"/>
                          </a:xfrm>
                          <a:custGeom>
                            <a:avLst/>
                            <a:gdLst>
                              <a:gd name="T0" fmla="+- 0 3507 3387"/>
                              <a:gd name="T1" fmla="*/ T0 w 120"/>
                              <a:gd name="T2" fmla="+- 0 249 249"/>
                              <a:gd name="T3" fmla="*/ 249 h 53"/>
                              <a:gd name="T4" fmla="+- 0 3387 3387"/>
                              <a:gd name="T5" fmla="*/ T4 w 120"/>
                              <a:gd name="T6" fmla="+- 0 249 249"/>
                              <a:gd name="T7" fmla="*/ 249 h 53"/>
                              <a:gd name="T8" fmla="+- 0 3387 3387"/>
                              <a:gd name="T9" fmla="*/ T8 w 120"/>
                              <a:gd name="T10" fmla="+- 0 261 249"/>
                              <a:gd name="T11" fmla="*/ 261 h 53"/>
                              <a:gd name="T12" fmla="+- 0 3507 3387"/>
                              <a:gd name="T13" fmla="*/ T12 w 120"/>
                              <a:gd name="T14" fmla="+- 0 261 249"/>
                              <a:gd name="T15" fmla="*/ 261 h 53"/>
                              <a:gd name="T16" fmla="+- 0 3507 3387"/>
                              <a:gd name="T17" fmla="*/ T16 w 120"/>
                              <a:gd name="T18" fmla="+- 0 249 249"/>
                              <a:gd name="T19" fmla="*/ 249 h 53"/>
                              <a:gd name="T20" fmla="+- 0 3507 3387"/>
                              <a:gd name="T21" fmla="*/ T20 w 120"/>
                              <a:gd name="T22" fmla="+- 0 290 249"/>
                              <a:gd name="T23" fmla="*/ 290 h 53"/>
                              <a:gd name="T24" fmla="+- 0 3387 3387"/>
                              <a:gd name="T25" fmla="*/ T24 w 120"/>
                              <a:gd name="T26" fmla="+- 0 290 249"/>
                              <a:gd name="T27" fmla="*/ 290 h 53"/>
                              <a:gd name="T28" fmla="+- 0 3387 3387"/>
                              <a:gd name="T29" fmla="*/ T28 w 120"/>
                              <a:gd name="T30" fmla="+- 0 302 249"/>
                              <a:gd name="T31" fmla="*/ 302 h 53"/>
                              <a:gd name="T32" fmla="+- 0 3507 3387"/>
                              <a:gd name="T33" fmla="*/ T32 w 120"/>
                              <a:gd name="T34" fmla="+- 0 302 249"/>
                              <a:gd name="T35" fmla="*/ 302 h 53"/>
                              <a:gd name="T36" fmla="+- 0 3507 3387"/>
                              <a:gd name="T37" fmla="*/ T36 w 120"/>
                              <a:gd name="T38" fmla="+- 0 290 249"/>
                              <a:gd name="T39" fmla="*/ 290 h 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0" h="53">
                                <a:moveTo>
                                  <a:pt x="1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120" y="12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120" y="41"/>
                                </a:moveTo>
                                <a:lnTo>
                                  <a:pt x="0" y="41"/>
                                </a:lnTo>
                                <a:lnTo>
                                  <a:pt x="0" y="53"/>
                                </a:lnTo>
                                <a:lnTo>
                                  <a:pt x="120" y="53"/>
                                </a:lnTo>
                                <a:lnTo>
                                  <a:pt x="120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4" name="Группа 74"/>
                        <wpg:cNvGrpSpPr>
                          <a:grpSpLocks/>
                        </wpg:cNvGrpSpPr>
                        <wpg:grpSpPr bwMode="auto">
                          <a:xfrm>
                            <a:off x="252857" y="0"/>
                            <a:ext cx="441325" cy="114935"/>
                            <a:chOff x="3596" y="194"/>
                            <a:chExt cx="695" cy="181"/>
                          </a:xfrm>
                        </wpg:grpSpPr>
                        <pic:pic xmlns:pic="http://schemas.openxmlformats.org/drawingml/2006/picture">
                          <pic:nvPicPr>
                            <pic:cNvPr id="76" name="Picture 10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95" y="199"/>
                              <a:ext cx="344" cy="1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8" name="Picture 10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99" y="194"/>
                              <a:ext cx="291" cy="1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342935" id="Группа 15" o:spid="_x0000_s1026" style="position:absolute;margin-left:68.2pt;margin-top:4.5pt;width:54.65pt;height:9.05pt;z-index:252025856" coordsize="6941,1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UlN+Jw4AAL1FAAAOAAAAZHJzL2Uyb0RvYy54bWzsXFuO48YV/Q+QPRD6&#10;TCA3i6T4ENxjjLunDQNOYsTMAtgSu0VYEhVSPT3jIECALCAfWUC2kE8DQZItjHeUc+tBVZWqRHrs&#10;BHAwPZgmJV4Wb537qPso9sefvNltg9d11zft/nrGPgpnQb1ftetm/3g9+115N89nQX+s9utq2+7r&#10;69nbup998uLnP/v4+bCso3bTbtd1F2CQfb98PlzPNsfjYXl11a829a7qP2oP9R4XH9puVx3xsXu8&#10;WnfVM0bfba+iMEyvnttufejaVd33+PZWXJy94OM/PNSr428eHvr6GGyvZ+DtyH93/Pc9/b568XG1&#10;fOyqw6ZZSTaq9+BiVzV7PHQY6rY6VsFT15wNtWtWXdu3D8ePVu3uqn14aFY1nwNmw0JrNp917dOB&#10;z+Vx+fx4GGACtBZO7z3s6tevv+yCZg3ZLWbBvtpBRu/++t2fvvvzu3/j398DfA2Mng+PS5B+1h2+&#10;OnzZyS8exSea9puHbkdHTCh4w9F9O6BbvzkGK3yZFgnLo1mwwiXGkiLmI1fL1QYiOrtrtXl18b4r&#10;9dAr4m1g5fkAPepPUPU/DKqvNtWh5hLoaf4SKpqFhOpv7/717h/vvuX///nu2+/+EuAix4ffQGgR&#10;Lv3hi3b1dY8LYFe7Qh960AT3z79q18C+ejq2XJGciEZZUTChswOqWcyg2ARqGuUpx3TABuA+9cfP&#10;6pYLp3r9RX8EC9DSNc7EiZxIiTEedlvo/i/nQRjEUZzjV6gMZK3ImCL7xVVQhsFzwMJUMPQ40AAd&#10;bagoCYMozmyiWBFhICLZBEVh0ySKRvLEEidPUFzxPOIpcfOUKho+VLTIXDxlioh4AomLJ/gzbXKA&#10;KHLyVCgy4il380Ry08aK8tzFFNMhJxoXV8zE3MsW02EvWeRh7Ax4J2M67nHE3IyZwMcR6Jx6pWNf&#10;stTDmIV+nDoZ08GPQeNCLDLBj0kHXYxFOvxl5FN5G//CxVikox9HhZsxG/zIrfWRDn8JIrct2vgn&#10;TsZ09AGFmzEL/AhSciKmw19GHuWPLfzDhYuxWEc/Bo1LlLENPp7pYizW4S9jj/LHJv5R6kQMi9fJ&#10;6RCNk7Ez8GM3Yzr8JRTWKcrYxD9KnD4s1tEnGhdjiQV+lBZOxhId/hIW4mQsMfGPEqcoEx19onEy&#10;ZoIfRwu3e010+MvEo/yJiT9WIZeOJTr6RONkzAQ/jlIPYzr8ZeJR/oWFf+hkbKGjH4PGxdjCBN/L&#10;2EKHvwSsTlEubPydDnaho48nuhkzwY+jzO3HFjr85cKj/AsLf7fnX+jo+zx/aoEfFW6rTHX4y9Sj&#10;/KmNv9Pzpzr6Ps+f2uDn7rUSQd7J95TwPU5Rpjb+Tj+W6uj7PH9qge8TZarDX6Ye5c8s/BGFOOLD&#10;TEc/Bo1L+TMbfI8fy3T4y8yj/JmJv8ePZTr6Pj+W2eAjmnQtSZkOf5l5lD8z8fd4/kxH3+f5cwt8&#10;WrpcjOU6/GXuUX5KhPQI1h1W5zr63rjaBN/rx3Id/jL3KH9u4h/lziUp19EnGpeO5Sb4sJGFGzEd&#10;/hJxutMqCwt/pDQO5UeSd7LwGDQuxgoTfITW7rCn0OEvC4/yFzb+bsZ09H3uojDBxyLuDq0LHf6y&#10;8Ch/YePPnIjp6HuTEeSzur561yQW6gIoWejRfxZaMnAv5CzUReBbyVloiwD+wGWbLNSlAO48RkCp&#10;uT5djxWwUJeDzwxYaMvBy50uCnDnsQRmp7+pM9ZgZv4LIpctsLME2LMSMCsD9qbAzBSGZzFgVDUb&#10;ig++1YAxUxAxCjVuyTJdFCXuc3sRxmxhOI2CMV0UXqs4S4UL92LFzFyY+ZJhFllWgYTS4eSYlQ67&#10;vRyLTEEgeHKHa8xMiHGfB7vIEobbBbNIF4XPB7PIFgQcv9NmI10UqLz4rMLKiz3VM2Ykxr76GTvL&#10;jHN3nsfM1Bj3ebA7S47dNmtlxx6bjS1BUH7vxA7Vw5ORlcyXILOzDNm56jMrRT4t+6ibDpXRaqOK&#10;pas3e1ktxVlQUWMj5CXaQ9tT2brEWoHqaxlT+RJDgIpKqx5i+Asi5vXQUWLoDBHDBU4ZmlwbJ1dF&#10;4MuckK/h5LzuOsoLGT+Rw2qnMEPWyMmnzZTMg8ih11NGJ33l5NOmSgrEyadNlcoeRI6SxRRmqBjB&#10;yadNNZFTRXo/ZXRK3Gl0JN2TyOVUkQpPIackl0ZHgjqJXE4VaeMkcjlVJHNTyClNI2aQYk0il1NF&#10;4jOFnFIaGh3pyCRyOVUkCZPI5VRFf2bUmigoJ2aKaVOlUJmTT5sqj1+JniLPKdzzkFLcMG26LJTz&#10;pfhs0hMG7yQ6iqMIscE/IYqZ9ATloSiwmHaDFDGt9dNuUJOe6Kb4usphFc3O8UkrT0WLlMaSuFEu&#10;Qx262nY/u5sF6Gff0z3V8lAdafVSp8EzGq6UC2yuZ2iy0de79nVdtpzgSGsYVRHBJ2/34Vmny9u9&#10;TkYLLMgUvOqiOh74WBRfgQjhvZiAuqqOgoria1Ah9rxEJdQeUcclIsH74E7Vc9RRPA+ZHx6HStb4&#10;SPnlxwkdQL58cSThbERPE4gqZtRRMEVRHLhCwnxpLKrWExVvLHvHojI2qAZ3pZ6kjlI4AvYxKsGX&#10;aGV7n0hZzQRMxViDPit+1FHyJTRrMER1VR0lXlK1lLmqq+ooqKjTAL5GFJBq8ITXReipojlOJBTw&#10;slVYFqY4Xm3bvobwdZsTs6BqJB6NaqnQDZ9NUgFap1Mjq6MYjYreNBE1mrqqjpJKjJUr36OuqqOk&#10;Epo2otuS/xEqKtSBrxELkKvliAXIRXJEt2UYMEJFBVzC67KVKxmpRVzhpI5uSaqrftlbaucT/SQV&#10;pv4KZjJiDVKLUEa55ImoQ4GxRpy2ohrRIqFryWUDpFYTnjjsa1HYqaNAWEbgqKZf4l6uXiMypYye&#10;JH95rGneVgnoshZJ2xwsXc1NHS9rkZNqBC+p3SPYww1waV+WoxwLCdwl7KWlIKa7RGXpvZqa31Ck&#10;YxgE77MU6WZGRD/NNUxzM6gZCz26bFH2BManrEJ1tdx4pzwlVpsmvGmKQE0Lcg6XRazYv2z2ikpN&#10;0oYFMQkFubzeMkS7+FLf7ta322Z912y3tLr23eP9zbYLXle0EZT/SE00yLa8dLNv6TalqHQ7dtvJ&#10;gJr23fGNnX8oUGIMP42K+V2aZ/PkLlnMiyzM5yErPi3SMCmS27s/UrTNkuWmWa/r/RfNvlabTFky&#10;bWei3O4qtofybaYUzhcL1Ff4vN5jkthVul9jdtVyU1frV/L8WDVbcX5lcsxBxrTVkQPBtzHSzkXa&#10;G9ov79v1W+xi7FqxwRYbgnGyabtvZsEzNtdez/rfP1VdPQu2n++xJbNgCQW1R/4hWWRYUIJOv3Kv&#10;X6n2Kwx1PTvOUH2j05uj2MH7dOiaxw2exDgW+/Yldk8+NLTHkfMnuJIfsCtU8Prf3x6K2fi3h/II&#10;zNgE+iNsD0VpnsG5kf3FSYjCKhev2iOapbSTk+8RxaaIoZCktpjqRvN99ogu0O2KY7FQUuXUv0dU&#10;BAw6DRZ/vXGcYNcE6mKc69NAiOO13gptl0MxzKLBpLWBiB0nTwgjhqHEHtFznhDyaUOBHxdPiKaG&#10;gYjExRM8rzaQlycsr8NQYo/oOU9nTTI0es6BsnpktBXzHCm7ReYVnw673CPqYMwEPkrdjOm4E42T&#10;MRP42MuYjr3cI+pgzETfI0ajM+aTIwY3BOljzOyLibbYOWNWVywqsC/6XJRGU4xoXIjZPTGf1pst&#10;sYh3xByMmfj7GNPR9zJmgu9VfbMbJpph54xZvbAYe60diBmtMKJxIWZ3wnyiNBthog/mYMxUfh9j&#10;uvJ7GTPB9yq/2QMTLTAHYyb+HlGaDTBNxxBBfWiA+Tp3qrw8sbr8E2iAUcA8NDffq6oMDaSqMhYb&#10;CidPqYhIWbFDgIckquh0uq7ieUFnUqlr6qjTjNQn1AMnkim+1JP8eaYaGJ1BCi71qaqbdTYHMnVR&#10;HXUisUJjLHVRHQWReuREsrNHqsngAR9SpQ+p0nukSvK1uuHtP/n2G5VyHC8K4muYhvmiIMHOX83T&#10;3n7TXyQU9PLlvdF34PAyQC6rmdxyeVrOXy1MEmxZwWrrfbUwXtCmRGRHTPRt4Pi09wvVnaj/COsW&#10;mZH5ZuGhWS3xX+bvODvL38dfVsVdxydKg8ULr7tJY+yq7uunwxzvi8KOm/tm2xzf8ndf4XOJqf3r&#10;L5sVJeL04fSSIpV2hJhwmZ6KV/W4iBSZuAneoVlx8QT79maD7S31y/6ADiNl1aevuq59pmoBkncB&#10;kjnKFX00GLnfNgdVfKFzOWUk7tarqw7UxGuxt+3qaVfvj+I9367eYvbtvt80hx7VgmW9u6/X17Pu&#10;87XI/l0lmih/GYZF9On8ZhHezJMwezV/WSTZPAtfZUmY5OyG3agSzVNfA4Zqe3tofoQajagzSXU6&#10;K55US4KEO6Vu9VuAzZPa/tjVxxWKWtXyAfUn+T3893CBw3xClkCf9PYo1B86ztVfJtmqNBAnsGZu&#10;Nqja68oPvejEq6MBnQBosMlXeVUioIVFkhDLQ9GMFjTjC77E0TcuERVh8Sp/lSfzJEpfQUS3t/OX&#10;dzfJPL1j2eI2vr25uWVKRKKKRlr1wyVE/BilP6NCeMd/JCAamVYaE8qNuXHpCl/0Ey8M7pojXsbf&#10;NjtqFNIPAfCDqoRKQxEz0Sn+CzeFEylCnE1xCdZb/7jrf+dIkVPZjpQ3/MAE97f/N4404vbtstIP&#10;jlT8iYK4QD/biCOUI42o/cEdqRVFnLzkB0d6alZ8cKTfr91Cvka0W06O9BSf8hYH/xshPDmVf8+E&#10;/giJ/plTnf7qyov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gwIGlt4AAAAIAQAADwAAAGRycy9kb3ducmV2LnhtbEyPT0vDQBDF74LfYRnBm92kfzVmU0pRT0Ww&#10;FcTbNJkmodnZkN0m6bd3POltHu/x5vfS9Wgb1VPna8cG4kkEijh3Rc2lgc/D68MjKB+QC2wck4Er&#10;eVhntzcpJoUb+IP6fSiVlLBP0EAVQpto7fOKLPqJa4nFO7nOYhDZlbrocJBy2+hpFC21xZrlQ4Ut&#10;bSvKz/uLNfA24LCZxS/97nzaXr8Pi/evXUzG3N+Nm2dQgcbwF4ZffEGHTJiO7sKFV43o2XIuUQNP&#10;Mkn86XyxAnWUYxWDzlL9f0D2AwAA//8DAFBLAwQKAAAAAAAAACEAXuxftVoFAABaBQAAFAAAAGRy&#10;cy9tZWRpYS9pbWFnZTEucG5niVBORw0KGgoAAAANSUhEUgAAAC4AAAAVCAYAAAA5BNxZAAAABmJL&#10;R0QA/wD/AP+gvaeTAAAACXBIWXMAAA7EAAAOxAGVKw4bAAAE+klEQVRIicVWbUxTVxh++skKrbRC&#10;oQJah1ZBpUw3USgdAzRjfq2RBDYUWRZj/xjHYjI3jf7AIOHHgkv2g22JMjfGXNas+womw5K2KyNE&#10;JgObUumwYAWKZbUMLmt7y9kf79J1FIF12Une5OR9n+e9T859z5MDQgjCo7Oz84WcnJz+y5cvvxFZ&#10;W2nQNM3RarXNhw4d+rq7u3vXcrh9fX25p06dem/Hjh29q1evnrJYLAWEEPwFGBkZWVdRUXEdAAFA&#10;Yim8vr7+LNNXr9e/vBSO0Wh8vrS0tAMAWbNmzVhtbW3T1atXX3O5XOmEEICiKEFdXd15gUBAJSUl&#10;eWItvLu7exeHw6GXI7y9vb2MzWaH0tLSHly7dq06GAxyIzEoLi425Obm9t24ceNFiqIEUql0MlbC&#10;p6enRRs2bHCoVKofExISZpYi3Gq1blm1apVPKpVOPnz4MDkaDvfv38+gaZrDJJRK5S+xEl5TU9Mi&#10;EAiou3fvKkQi0fSThHs8nqTMzMxfAZCWlpaaxXr/IxEr4W1tba8AIE1NTbWEECxFuFarbQZA1q5d&#10;O7rQePznwp1OpzwxMfFRYWGhORQKsZcifHh4+GkulxsEQBobG98ihGB+fp7ldrtT+vv7c/x+Pz8c&#10;z0aMF03T3CNHjrQGAgH+lStXXmez2fNL4RkMhhKaprkCgWCusrLy+oULF+okEok3NTXVrVQq+8Vi&#10;8aOSkhLDnTt3tgGIvfBLly6dtVgsqoaGhncUCsXQUnkDAwM5AJCQkDC7d+/eH3w+X6JOpyv3eDzJ&#10;N2/eLJXJZBOdnZ3FR48e/dTv98fFdFS6urryORwOrVarTcyIMBE5KmazudBkMqmZellZWTsAIhKJ&#10;pr1erziy98DAwDY8ttTm5mYtN1Yn7fP5Equqqj4LhUKcEydOfNjT05MXXqdpmgsAdrt9s8FgKDl5&#10;8uT7Go1Gr1arzQAwNDSkAIA9e/Z0iMXiR5H9t27dak1LSxsbGxtLMxqNRTET3t7e/pLT6VwPANXV&#10;1Z9Ew505c6aR2Ws0Gj2zj4uL8wNAMBjkLcRjsVgkLy+vR6/XaywWiypmM15RUfFFMBjkRQuhUDgD&#10;ADqdrpzJXbx48TzDT09PfwAAw8PDmdG+wefzAwAwOjq6LmYnzmaz5xdzEBaLRQCAw+GEuFwuHVnP&#10;yMhwAYDD4dhIUVR8fHw8FYlhLrBQKJxZ8Yk3NTW9ee7cuXqv1ytZaY/wpdVqPwCAQCDAb2trezWy&#10;PjU1lTQ4OJgFAKdPn373bzd3fHxclpKS4gZANBrNV3Nzc09Fc5BNmzbZAZCOjo7SJ7kNRVECHo8X&#10;wGNHiIY7fvz4RwCITCYbt1qtW5i82+1O2bdv3/cAyO7du3/y+/18GI3G58vLy7/cv3//d4xlMSGR&#10;SH47ePDgN5WVlZ9HE97a2lq1mGiTyaQ+fPiwLrxnQ0PD2wthZ2dn448dO/YxAMLn8/0FBQWWnTt3&#10;9sTFxf0BgGzfvv3nyclJKSEErImJiVSbzZa92G9ksVikqKjIGJ5TKBRDDodjo81my87KyhqMxnU4&#10;HBtdLldGeI7H4wVVKpVlITwhhGU2m9V2u33z6OjoOqFQOJOdnW1TKpX9crl8hLkrK3qL3L59+xkA&#10;5MCBA9+u9D3zb2PZhEAgwMvPz++Sy+XOe/furf+/hC/bDnt7e58ViUS/37p167nk5GTPcvmxWn8C&#10;WX6KN6CbyLYAAAAASUVORK5CYIJQSwMECgAAAAAAAAAhAFR06q+BAwAAgQMAABQAAABkcnMvbWVk&#10;aWEvaW1hZ2UyLnBuZ4lQTkcNChoKAAAADUlIRFIAAAAnAAAAGAgGAAAAeY/kTQAAAAZiS0dEAP8A&#10;/wD/oL2nkwAAAAlwSFlzAAAOxAAADsQBlSsOGwAAAyFJREFUSInNll9IU3EUx7/zXpEh4e4NUgOJ&#10;JkM0hn/GFozEGbmHwaCHPQia2rbIWLCH6CF6kB70QXwYWCayaWLRQz2IYJCKrkTBpVswl4ExZSBd&#10;QTdBtrK2++vFC8PmnPMO/MGBe3/n/L7nc8/lHH4ghCBXZjKZ3gEgnZ2dL7M5nzOw7e3tS/n5+X8A&#10;kOXlZdW5guvr63sEgFRXV3/leV5ybuB4npdUVlZ+A0D6+/sfZquTE7iFhQUtAFJQUPA7HA4z2erk&#10;IQfL6XRaAcBkMr1nGCaSrY5EJpNlfJhhmEgwGJSni9nf379QWlr6MxqNFs7Ozt5sbGycE3xyuTwY&#10;iUSY0wASqVQaGxwcvL+zs3PR5/PVACAASCgUKtvc3LzS1tY2CoCwLLt70q8YGhq6B4CUl5f/SCQS&#10;eck+lmV3KYqKOxwOO8dxxaFQqEzI5fP5ara2ti7bbLbnwh4AkObm5reCQCAQqBKcHMcVE0IQj8cp&#10;tVrtyQROo9EsASA9PT1PjvpYlt1tamqaEt45jisWcgUCgSqhmfR6/UcAhLbZbC9aWlrepCstRVGJ&#10;7u7up9PT003p4vx+v9Lj8Wgoikq0t7ePHvVbLBaXXq+fSqchkUhIV1fXM4VCsf7fl6eqXKZmt9sd&#10;AIjRaJzIJD5V5XLSrQcHBwVjY2N3AMBqtTrF0BQNbnx8/HY4HGZLSko4g8HwQQxN0eCE2dbR0fGK&#10;pum4GJqiwG1sbFydmZm5BQBms3lYDE1AJLiRkZG7AKDT6dwKhWJdDE0gBVw0Gi1M9XzcSiQS1PDw&#10;sBk4fSOcmCu5db1eb61Op5vDYXvX19d/9ng86nTjYHJy0gCAFBUV7cViMWmmY2d1dfWa0WicEHKp&#10;VKplt9vdkBxDJ4MuLS1d12q1i1qtdlHYW1tbq1Sr1V+O+3qXy2UBgNbW1tdSqfRXplVbWVlRKZVK&#10;v1Kp9Cfnamho+JSycqc1juOKaZr+C4B4vd5asa5cgp3pcG9v72MApK6ubkVssDPB8Twvqaio+A6A&#10;DAwMPDhXcPPz8zdweN2KRCKyXMBlPeeSb7symWwvW5106x+ugeWpk0WcmgAAAABJRU5ErkJgglBL&#10;AQItABQABgAIAAAAIQCxgme2CgEAABMCAAATAAAAAAAAAAAAAAAAAAAAAABbQ29udGVudF9UeXBl&#10;c10ueG1sUEsBAi0AFAAGAAgAAAAhADj9If/WAAAAlAEAAAsAAAAAAAAAAAAAAAAAOwEAAF9yZWxz&#10;Ly5yZWxzUEsBAi0AFAAGAAgAAAAhACRSU34nDgAAvUUAAA4AAAAAAAAAAAAAAAAAOgIAAGRycy9l&#10;Mm9Eb2MueG1sUEsBAi0AFAAGAAgAAAAhAC5s8ADFAAAApQEAABkAAAAAAAAAAAAAAAAAjRAAAGRy&#10;cy9fcmVscy9lMm9Eb2MueG1sLnJlbHNQSwECLQAUAAYACAAAACEAgwIGlt4AAAAIAQAADwAAAAAA&#10;AAAAAAAAAACJEQAAZHJzL2Rvd25yZXYueG1sUEsBAi0ACgAAAAAAAAAhAF7sX7VaBQAAWgUAABQA&#10;AAAAAAAAAAAAAAAAlBIAAGRycy9tZWRpYS9pbWFnZTEucG5nUEsBAi0ACgAAAAAAAAAhAFR06q+B&#10;AwAAgQMAABQAAAAAAAAAAAAAAAAAIBgAAGRycy9tZWRpYS9pbWFnZTIucG5nUEsFBgAAAAAHAAcA&#10;vgEAANMbAAAAAA==&#10;">
                <v:shape id="Полилиния 82" o:spid="_x0000_s1027" style="position:absolute;top:279;width:673;height:629;visibility:visible;mso-wrap-style:square;v-text-anchor:top" coordsize="106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2r8xQAAANsAAAAPAAAAZHJzL2Rvd25yZXYueG1sRI9Ba8JA&#10;FITvQv/D8gpepG4qUiS6ihW00p4SS/D4yD6TYPZtyK4m9de7BcHjMDPfMItVb2pxpdZVlhW8jyMQ&#10;xLnVFRcKfg/btxkI55E11pZJwR85WC1fBguMte04oWvqCxEg7GJUUHrfxFK6vCSDbmwb4uCdbGvQ&#10;B9kWUrfYBbip5SSKPqTBisNCiQ1tSsrP6cUo2CTHr2zanb9/ks9sr2/rbHSc7pQavvbrOQhPvX+G&#10;H+29VjCbwP+X8APk8g4AAP//AwBQSwECLQAUAAYACAAAACEA2+H2y+4AAACFAQAAEwAAAAAAAAAA&#10;AAAAAAAAAAAAW0NvbnRlbnRfVHlwZXNdLnhtbFBLAQItABQABgAIAAAAIQBa9CxbvwAAABUBAAAL&#10;AAAAAAAAAAAAAAAAAB8BAABfcmVscy8ucmVsc1BLAQItABQABgAIAAAAIQDOd2r8xQAAANsAAAAP&#10;AAAAAAAAAAAAAAAAAAcCAABkcnMvZG93bnJldi54bWxQSwUGAAAAAAMAAwC3AAAA+QIAAAAA&#10;" path="m52,l38,3,26,10,14,20,7,34,2,51,,68,2,84,9,94r12,5l31,96r9,-4l47,87r-23,l21,82,16,68,21,39,28,27,36,17r7,-7l50,8r19,l62,3,52,xm74,70r-12,l60,80r2,9l67,99r7,l86,96r7,-4l97,87r-16,l76,84,74,75r,-5xm69,8l50,8r7,2l62,12r2,8l64,29,62,48,55,65,45,77r-7,7l28,87r19,l50,84,60,70r14,l74,65,76,48,89,29r-13,l74,17,69,8xm93,77r-7,7l81,87r16,l100,82,93,77xm105,3l88,3,76,29r13,l91,27,105,8r,-5xe" fillcolor="black" stroked="f">
                  <v:path arrowok="t" o:connecttype="custom" o:connectlocs="24130,152400;8890,163195;1270,182880;1270,203835;13335,213360;25400,208915;15240,205740;10160,193675;17780,167640;27305,156845;43815,155575;33020,150495;39370,194945;39370,207010;46990,213360;59055,208915;51435,205740;46990,198120;43815,155575;36195,156845;40640,163195;39370,180975;28575,199390;17780,205740;31750,203835;46990,194945;48260,180975;48260,168910;43815,155575;54610,203835;61595,205740;59055,199390;55880,152400;56515,168910;66675,155575" o:connectangles="0,0,0,0,0,0,0,0,0,0,0,0,0,0,0,0,0,0,0,0,0,0,0,0,0,0,0,0,0,0,0,0,0,0,0"/>
                </v:shape>
                <v:shape id="Полилиния 80" o:spid="_x0000_s1028" style="position:absolute;left:1211;top:340;width:762;height:336;visibility:visible;mso-wrap-style:square;v-text-anchor:top" coordsize="12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5DxwAAAANsAAAAPAAAAZHJzL2Rvd25yZXYueG1sRE/LagIx&#10;FN0X/Idwhe5qxpZWGY0ihUKXdupzd5lcJ6OTmyGJzvj3ZlHo8nDe82VvG3EjH2rHCsajDARx6XTN&#10;lYLN79fLFESIyBobx6TgTgGWi8HTHHPtOv6hWxErkUI45KjAxNjmUobSkMUwci1x4k7OW4wJ+kpq&#10;j10Kt418zbIPabHm1GCwpU9D5aW4WgWntXnn7bnoO/STt93+eKjlxSn1POxXMxCR+vgv/nN/awXT&#10;tD59ST9ALh4AAAD//wMAUEsBAi0AFAAGAAgAAAAhANvh9svuAAAAhQEAABMAAAAAAAAAAAAAAAAA&#10;AAAAAFtDb250ZW50X1R5cGVzXS54bWxQSwECLQAUAAYACAAAACEAWvQsW78AAAAVAQAACwAAAAAA&#10;AAAAAAAAAAAfAQAAX3JlbHMvLnJlbHNQSwECLQAUAAYACAAAACEAnJuQ8cAAAADbAAAADwAAAAAA&#10;AAAAAAAAAAAHAgAAZHJzL2Rvd25yZXYueG1sUEsFBgAAAAADAAMAtwAAAPQCAAAAAA==&#10;" path="m120,l,,,12r120,l120,xm120,41l,41,,53r120,l120,41xe" fillcolor="black" stroked="f">
                  <v:path arrowok="t" o:connecttype="custom" o:connectlocs="76200,158115;0,158115;0,165735;76200,165735;76200,158115;76200,184150;0,184150;0,191770;76200,191770;76200,184150" o:connectangles="0,0,0,0,0,0,0,0,0,0"/>
                </v:shape>
                <v:group id="Группа 74" o:spid="_x0000_s1029" style="position:absolute;left:2528;width:4413;height:1149" coordorigin="3596,194" coordsize="695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<v:shape id="Picture 104" o:spid="_x0000_s1030" type="#_x0000_t75" style="position:absolute;left:3595;top:199;width:344;height: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4erxQAAANsAAAAPAAAAZHJzL2Rvd25yZXYueG1sRI9Ba8JA&#10;FITvgv9heUJvutFClNRVRLC0HsREofT2yL4mwezbNLvG9N93BcHjMDPfMMt1b2rRUesqywqmkwgE&#10;cW51xYWC82k3XoBwHlljbZkU/JGD9Wo4WGKi7Y1T6jJfiABhl6CC0vsmkdLlJRl0E9sQB+/HtgZ9&#10;kG0hdYu3ADe1nEVRLA1WHBZKbGhbUn7JrkbB79f7Id2n1f41P17j7ph+Z+b8qdTLqN+8gfDU+2f4&#10;0f7QCuYx3L+EHyBX/wAAAP//AwBQSwECLQAUAAYACAAAACEA2+H2y+4AAACFAQAAEwAAAAAAAAAA&#10;AAAAAAAAAAAAW0NvbnRlbnRfVHlwZXNdLnhtbFBLAQItABQABgAIAAAAIQBa9CxbvwAAABUBAAAL&#10;AAAAAAAAAAAAAAAAAB8BAABfcmVscy8ucmVsc1BLAQItABQABgAIAAAAIQDku4erxQAAANsAAAAP&#10;AAAAAAAAAAAAAAAAAAcCAABkcnMvZG93bnJldi54bWxQSwUGAAAAAAMAAwC3AAAA+QIAAAAA&#10;">
                    <v:imagedata r:id="rId43" o:title=""/>
                  </v:shape>
                  <v:shape id="Picture 105" o:spid="_x0000_s1031" type="#_x0000_t75" style="position:absolute;left:3999;top:194;width:29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gmRwAAAANsAAAAPAAAAZHJzL2Rvd25yZXYueG1sRE/LagIx&#10;FN0X+g/hCt3VjF3YcTSK9AHdCD5xe51cJ8HJzZBEnf69WRS6PJz3bNG7VtwoROtZwWhYgCCuvbbc&#10;KNjvvl9LEDEha2w9k4JfirCYPz/NsNL+zhu6bVMjcgjHChWYlLpKylgbchiHviPO3NkHhynD0Egd&#10;8J7DXSvfimIsHVrODQY7+jBUX7ZXp6C+ro/leBJWk09r3elrtdkdSqPUy6BfTkEk6tO/+M/9oxW8&#10;57H5S/4Bcv4AAAD//wMAUEsBAi0AFAAGAAgAAAAhANvh9svuAAAAhQEAABMAAAAAAAAAAAAAAAAA&#10;AAAAAFtDb250ZW50X1R5cGVzXS54bWxQSwECLQAUAAYACAAAACEAWvQsW78AAAAVAQAACwAAAAAA&#10;AAAAAAAAAAAfAQAAX3JlbHMvLnJlbHNQSwECLQAUAAYACAAAACEAChIJkcAAAADbAAAADwAAAAAA&#10;AAAAAAAAAAAHAgAAZHJzL2Rvd25yZXYueG1sUEsFBgAAAAADAAMAtwAAAPQCAAAAAA==&#10;">
                    <v:imagedata r:id="rId44" o:title=""/>
                  </v:shape>
                </v:group>
              </v:group>
            </w:pict>
          </mc:Fallback>
        </mc:AlternateContent>
      </w:r>
      <w:r>
        <w:t>Ответ:</w:t>
      </w:r>
    </w:p>
    <w:p w14:paraId="5064AD7B" w14:textId="6B3E052F" w:rsidR="00EB735A" w:rsidRPr="009849C0" w:rsidRDefault="00EB735A" w:rsidP="00630EFA">
      <w:pPr>
        <w:pStyle w:val="a5"/>
        <w:numPr>
          <w:ilvl w:val="0"/>
          <w:numId w:val="1"/>
        </w:numPr>
        <w:tabs>
          <w:tab w:val="left" w:pos="1132"/>
        </w:tabs>
        <w:spacing w:before="67"/>
        <w:ind w:left="0" w:right="226" w:firstLine="567"/>
      </w:pPr>
      <w:r>
        <w:rPr>
          <w:sz w:val="28"/>
        </w:rPr>
        <w:t>Рассчитать расходный коэффициент по н-бутану на 1 т бутадиена,</w:t>
      </w:r>
      <w:r w:rsidRPr="00F8507D">
        <w:rPr>
          <w:spacing w:val="1"/>
          <w:sz w:val="28"/>
        </w:rPr>
        <w:t xml:space="preserve"> </w:t>
      </w:r>
      <w:r>
        <w:rPr>
          <w:sz w:val="28"/>
        </w:rPr>
        <w:t xml:space="preserve">получаемого </w:t>
      </w:r>
      <w:proofErr w:type="spellStart"/>
      <w:r>
        <w:rPr>
          <w:sz w:val="28"/>
        </w:rPr>
        <w:t>двухстадийным</w:t>
      </w:r>
      <w:proofErr w:type="spellEnd"/>
      <w:r>
        <w:rPr>
          <w:sz w:val="28"/>
        </w:rPr>
        <w:t xml:space="preserve"> дегидрированием н-бутана, если селективность</w:t>
      </w:r>
      <w:r w:rsidRPr="00F8507D">
        <w:rPr>
          <w:spacing w:val="1"/>
          <w:sz w:val="28"/>
        </w:rPr>
        <w:t xml:space="preserve"> </w:t>
      </w:r>
      <w:r>
        <w:rPr>
          <w:sz w:val="28"/>
        </w:rPr>
        <w:t xml:space="preserve">на первой </w:t>
      </w:r>
      <w:r w:rsidRPr="00F8507D">
        <w:rPr>
          <w:sz w:val="28"/>
          <w:szCs w:val="28"/>
        </w:rPr>
        <w:t>стадии С</w:t>
      </w:r>
      <w:r w:rsidRPr="00F8507D">
        <w:rPr>
          <w:sz w:val="28"/>
          <w:szCs w:val="28"/>
          <w:vertAlign w:val="subscript"/>
        </w:rPr>
        <w:t>1</w:t>
      </w:r>
      <w:r w:rsidRPr="00F8507D">
        <w:rPr>
          <w:sz w:val="28"/>
          <w:szCs w:val="28"/>
        </w:rPr>
        <w:t xml:space="preserve"> = 0,72, на второй стадии С</w:t>
      </w:r>
      <w:r w:rsidRPr="00F8507D">
        <w:rPr>
          <w:sz w:val="28"/>
          <w:szCs w:val="28"/>
          <w:vertAlign w:val="subscript"/>
        </w:rPr>
        <w:t>2</w:t>
      </w:r>
      <w:r w:rsidRPr="00F8507D">
        <w:rPr>
          <w:sz w:val="28"/>
          <w:szCs w:val="28"/>
        </w:rPr>
        <w:t xml:space="preserve"> = 0,78; потери углеводородов</w:t>
      </w:r>
      <w:r w:rsidRPr="00F8507D">
        <w:rPr>
          <w:spacing w:val="-67"/>
          <w:sz w:val="28"/>
          <w:szCs w:val="28"/>
        </w:rPr>
        <w:t xml:space="preserve"> </w:t>
      </w:r>
      <w:r w:rsidRPr="00F8507D">
        <w:rPr>
          <w:sz w:val="28"/>
          <w:szCs w:val="28"/>
        </w:rPr>
        <w:t>на</w:t>
      </w:r>
      <w:r w:rsidRPr="00F8507D">
        <w:rPr>
          <w:spacing w:val="3"/>
          <w:sz w:val="28"/>
          <w:szCs w:val="28"/>
        </w:rPr>
        <w:t xml:space="preserve"> </w:t>
      </w:r>
      <w:r w:rsidRPr="00F8507D">
        <w:rPr>
          <w:sz w:val="28"/>
          <w:szCs w:val="28"/>
        </w:rPr>
        <w:t>стадиях</w:t>
      </w:r>
      <w:r w:rsidRPr="00F8507D">
        <w:rPr>
          <w:spacing w:val="4"/>
          <w:sz w:val="28"/>
          <w:szCs w:val="28"/>
        </w:rPr>
        <w:t xml:space="preserve"> </w:t>
      </w:r>
      <w:r w:rsidRPr="00F8507D">
        <w:rPr>
          <w:sz w:val="28"/>
          <w:szCs w:val="28"/>
        </w:rPr>
        <w:t>разделения</w:t>
      </w:r>
      <w:r w:rsidRPr="00F8507D">
        <w:rPr>
          <w:spacing w:val="4"/>
          <w:sz w:val="28"/>
          <w:szCs w:val="28"/>
        </w:rPr>
        <w:t xml:space="preserve"> </w:t>
      </w:r>
      <w:r w:rsidRPr="00F8507D">
        <w:rPr>
          <w:sz w:val="28"/>
          <w:szCs w:val="28"/>
        </w:rPr>
        <w:t>за</w:t>
      </w:r>
      <w:r w:rsidRPr="00F8507D">
        <w:rPr>
          <w:spacing w:val="3"/>
          <w:sz w:val="28"/>
          <w:szCs w:val="28"/>
        </w:rPr>
        <w:t xml:space="preserve"> </w:t>
      </w:r>
      <w:r w:rsidRPr="00F8507D">
        <w:rPr>
          <w:sz w:val="28"/>
          <w:szCs w:val="28"/>
        </w:rPr>
        <w:t>счет</w:t>
      </w:r>
      <w:r w:rsidRPr="00F8507D">
        <w:rPr>
          <w:spacing w:val="4"/>
          <w:sz w:val="28"/>
          <w:szCs w:val="28"/>
        </w:rPr>
        <w:t xml:space="preserve"> </w:t>
      </w:r>
      <w:r w:rsidRPr="00F8507D">
        <w:rPr>
          <w:sz w:val="28"/>
          <w:szCs w:val="28"/>
        </w:rPr>
        <w:t>неполного</w:t>
      </w:r>
      <w:r w:rsidRPr="00F8507D">
        <w:rPr>
          <w:spacing w:val="4"/>
          <w:sz w:val="28"/>
          <w:szCs w:val="28"/>
        </w:rPr>
        <w:t xml:space="preserve"> </w:t>
      </w:r>
      <w:r w:rsidRPr="00F8507D">
        <w:rPr>
          <w:sz w:val="28"/>
          <w:szCs w:val="28"/>
        </w:rPr>
        <w:t>извлечения</w:t>
      </w:r>
      <w:r w:rsidRPr="00F8507D">
        <w:rPr>
          <w:spacing w:val="3"/>
          <w:sz w:val="28"/>
          <w:szCs w:val="28"/>
        </w:rPr>
        <w:t xml:space="preserve"> </w:t>
      </w:r>
      <w:r w:rsidRPr="00F8507D">
        <w:rPr>
          <w:sz w:val="28"/>
          <w:szCs w:val="28"/>
        </w:rPr>
        <w:t>углеводородов</w:t>
      </w:r>
      <w:r w:rsidRPr="00F8507D">
        <w:rPr>
          <w:spacing w:val="4"/>
          <w:sz w:val="28"/>
          <w:szCs w:val="28"/>
        </w:rPr>
        <w:t xml:space="preserve"> </w:t>
      </w:r>
      <w:r w:rsidRPr="00F8507D">
        <w:rPr>
          <w:sz w:val="28"/>
          <w:szCs w:val="28"/>
        </w:rPr>
        <w:t>С</w:t>
      </w:r>
      <w:r w:rsidRPr="00F8507D">
        <w:rPr>
          <w:sz w:val="28"/>
          <w:szCs w:val="28"/>
          <w:vertAlign w:val="subscript"/>
        </w:rPr>
        <w:t>4</w:t>
      </w:r>
      <w:r w:rsidRPr="00F8507D">
        <w:rPr>
          <w:spacing w:val="5"/>
          <w:sz w:val="28"/>
          <w:szCs w:val="28"/>
        </w:rPr>
        <w:t xml:space="preserve"> </w:t>
      </w:r>
      <w:r w:rsidRPr="00F8507D">
        <w:rPr>
          <w:sz w:val="28"/>
          <w:szCs w:val="28"/>
        </w:rPr>
        <w:t>равны</w:t>
      </w:r>
      <w:r w:rsidR="00F8507D" w:rsidRPr="00F8507D">
        <w:rPr>
          <w:sz w:val="28"/>
          <w:szCs w:val="28"/>
        </w:rPr>
        <w:t xml:space="preserve"> </w:t>
      </w:r>
      <w:r w:rsidRPr="00F8507D">
        <w:rPr>
          <w:sz w:val="28"/>
          <w:szCs w:val="28"/>
        </w:rPr>
        <w:t>8%;</w:t>
      </w:r>
      <w:r w:rsidRPr="00F8507D">
        <w:rPr>
          <w:spacing w:val="-1"/>
          <w:sz w:val="28"/>
          <w:szCs w:val="28"/>
        </w:rPr>
        <w:t xml:space="preserve"> </w:t>
      </w:r>
      <w:r w:rsidRPr="00F8507D">
        <w:rPr>
          <w:sz w:val="28"/>
          <w:szCs w:val="28"/>
        </w:rPr>
        <w:t>механические</w:t>
      </w:r>
      <w:r w:rsidRPr="00F8507D">
        <w:rPr>
          <w:spacing w:val="-1"/>
          <w:sz w:val="28"/>
          <w:szCs w:val="28"/>
        </w:rPr>
        <w:t xml:space="preserve"> </w:t>
      </w:r>
      <w:r w:rsidRPr="00F8507D">
        <w:rPr>
          <w:sz w:val="28"/>
          <w:szCs w:val="28"/>
        </w:rPr>
        <w:t>потери</w:t>
      </w:r>
      <w:r w:rsidRPr="00F8507D">
        <w:rPr>
          <w:spacing w:val="-1"/>
          <w:sz w:val="28"/>
          <w:szCs w:val="28"/>
        </w:rPr>
        <w:t xml:space="preserve"> </w:t>
      </w:r>
      <w:r w:rsidRPr="00F8507D">
        <w:rPr>
          <w:sz w:val="28"/>
          <w:szCs w:val="28"/>
        </w:rPr>
        <w:t>П</w:t>
      </w:r>
      <w:r w:rsidRPr="00F8507D">
        <w:rPr>
          <w:spacing w:val="-4"/>
          <w:sz w:val="28"/>
          <w:szCs w:val="28"/>
        </w:rPr>
        <w:t xml:space="preserve"> </w:t>
      </w:r>
      <w:r w:rsidRPr="00F8507D">
        <w:rPr>
          <w:sz w:val="28"/>
          <w:szCs w:val="28"/>
        </w:rPr>
        <w:t>=</w:t>
      </w:r>
      <w:r w:rsidRPr="00F8507D">
        <w:rPr>
          <w:spacing w:val="-2"/>
          <w:sz w:val="28"/>
          <w:szCs w:val="28"/>
        </w:rPr>
        <w:t xml:space="preserve"> </w:t>
      </w:r>
      <w:r w:rsidRPr="00F8507D">
        <w:rPr>
          <w:sz w:val="28"/>
          <w:szCs w:val="28"/>
        </w:rPr>
        <w:t>6 %.</w:t>
      </w:r>
    </w:p>
    <w:p w14:paraId="4559D7A2" w14:textId="6FA93A9B" w:rsidR="009849C0" w:rsidRPr="00D10295" w:rsidRDefault="009849C0" w:rsidP="00630EFA">
      <w:pPr>
        <w:pStyle w:val="a5"/>
        <w:tabs>
          <w:tab w:val="left" w:pos="1132"/>
        </w:tabs>
        <w:spacing w:before="67"/>
        <w:ind w:left="0" w:right="226" w:firstLine="567"/>
        <w:jc w:val="center"/>
        <w:rPr>
          <w:b/>
          <w:bCs/>
          <w:i/>
          <w:sz w:val="28"/>
          <w:szCs w:val="28"/>
        </w:rPr>
      </w:pPr>
      <w:r w:rsidRPr="00D10295">
        <w:rPr>
          <w:b/>
          <w:bCs/>
          <w:i/>
          <w:sz w:val="28"/>
          <w:szCs w:val="28"/>
        </w:rPr>
        <w:t>Решение</w:t>
      </w:r>
    </w:p>
    <w:p w14:paraId="3970B118" w14:textId="77777777" w:rsidR="009849C0" w:rsidRDefault="009849C0" w:rsidP="00630EFA">
      <w:pPr>
        <w:pStyle w:val="a3"/>
        <w:spacing w:before="89"/>
        <w:ind w:firstLine="567"/>
      </w:pPr>
      <w:r>
        <w:t>Уравнение</w:t>
      </w:r>
      <w:r>
        <w:rPr>
          <w:spacing w:val="-5"/>
        </w:rPr>
        <w:t xml:space="preserve"> </w:t>
      </w:r>
      <w:r>
        <w:t>реакции</w:t>
      </w:r>
      <w:r>
        <w:rPr>
          <w:spacing w:val="-2"/>
        </w:rPr>
        <w:t xml:space="preserve"> </w:t>
      </w:r>
      <w:proofErr w:type="spellStart"/>
      <w:r>
        <w:t>двухстадийного</w:t>
      </w:r>
      <w:proofErr w:type="spellEnd"/>
      <w:r>
        <w:rPr>
          <w:spacing w:val="-1"/>
        </w:rPr>
        <w:t xml:space="preserve"> </w:t>
      </w:r>
      <w:r>
        <w:t>дегидрирования</w:t>
      </w:r>
      <w:r>
        <w:rPr>
          <w:spacing w:val="-3"/>
        </w:rPr>
        <w:t xml:space="preserve"> </w:t>
      </w:r>
      <w:r>
        <w:t>н-бутана</w:t>
      </w:r>
    </w:p>
    <w:p w14:paraId="3346B5E5" w14:textId="77777777" w:rsidR="009849C0" w:rsidRDefault="009849C0" w:rsidP="00630EFA">
      <w:pPr>
        <w:pStyle w:val="a3"/>
        <w:spacing w:before="3"/>
        <w:ind w:firstLine="567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252028928" behindDoc="0" locked="0" layoutInCell="1" allowOverlap="1" wp14:anchorId="63DC9B9B" wp14:editId="59377846">
            <wp:simplePos x="0" y="0"/>
            <wp:positionH relativeFrom="page">
              <wp:posOffset>2670879</wp:posOffset>
            </wp:positionH>
            <wp:positionV relativeFrom="paragraph">
              <wp:posOffset>122136</wp:posOffset>
            </wp:positionV>
            <wp:extent cx="2757026" cy="457200"/>
            <wp:effectExtent l="0" t="0" r="0" b="0"/>
            <wp:wrapTopAndBottom/>
            <wp:docPr id="147" name="image1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137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7026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BCD34E" w14:textId="77777777" w:rsidR="009849C0" w:rsidRDefault="009849C0" w:rsidP="00630EFA">
      <w:pPr>
        <w:pStyle w:val="a3"/>
        <w:spacing w:before="9"/>
        <w:ind w:firstLine="567"/>
        <w:rPr>
          <w:sz w:val="26"/>
        </w:rPr>
      </w:pPr>
    </w:p>
    <w:p w14:paraId="79032B41" w14:textId="77777777" w:rsidR="009849C0" w:rsidRDefault="009849C0" w:rsidP="00630EFA">
      <w:pPr>
        <w:pStyle w:val="a3"/>
        <w:ind w:firstLine="567"/>
      </w:pPr>
      <w:r>
        <w:t>Стехиометрический</w:t>
      </w:r>
      <w:r>
        <w:rPr>
          <w:spacing w:val="6"/>
        </w:rPr>
        <w:t xml:space="preserve"> </w:t>
      </w:r>
      <w:r>
        <w:t>расходный</w:t>
      </w:r>
      <w:r>
        <w:rPr>
          <w:spacing w:val="4"/>
        </w:rPr>
        <w:t xml:space="preserve"> </w:t>
      </w:r>
      <w:r>
        <w:t>коэффициент</w:t>
      </w:r>
      <w:r>
        <w:rPr>
          <w:spacing w:val="2"/>
        </w:rPr>
        <w:t xml:space="preserve"> </w:t>
      </w:r>
      <w:r>
        <w:t>н-бутана</w:t>
      </w:r>
      <w:r>
        <w:rPr>
          <w:spacing w:val="7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1</w:t>
      </w:r>
      <w:r>
        <w:rPr>
          <w:spacing w:val="7"/>
        </w:rPr>
        <w:t xml:space="preserve"> </w:t>
      </w:r>
      <w:r>
        <w:t>т</w:t>
      </w:r>
      <w:r>
        <w:rPr>
          <w:spacing w:val="4"/>
        </w:rPr>
        <w:t xml:space="preserve"> </w:t>
      </w:r>
      <w:r>
        <w:t>бутадиена:</w:t>
      </w:r>
    </w:p>
    <w:p w14:paraId="099F473D" w14:textId="77777777" w:rsidR="009849C0" w:rsidRPr="00C97510" w:rsidRDefault="007E3BF4" w:rsidP="00630EFA">
      <w:pPr>
        <w:pStyle w:val="a3"/>
        <w:spacing w:before="8"/>
        <w:ind w:firstLine="567"/>
        <w:rPr>
          <w:i/>
          <w:sz w:val="15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15"/>
                </w:rPr>
              </m:ctrlPr>
            </m:sSubPr>
            <m:e>
              <m:r>
                <w:rPr>
                  <w:rFonts w:ascii="Cambria Math" w:hAnsi="Cambria Math"/>
                  <w:sz w:val="15"/>
                  <w:lang w:val="en-US"/>
                </w:rPr>
                <m:t>α</m:t>
              </m:r>
            </m:e>
            <m:sub>
              <m:r>
                <w:rPr>
                  <w:rFonts w:ascii="Cambria Math" w:hAnsi="Cambria Math"/>
                  <w:sz w:val="15"/>
                </w:rPr>
                <m:t>стех</m:t>
              </m:r>
            </m:sub>
          </m:sSub>
          <m:r>
            <w:rPr>
              <w:rFonts w:ascii="Cambria Math" w:hAnsi="Cambria Math"/>
              <w:sz w:val="15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15"/>
                </w:rPr>
              </m:ctrlPr>
            </m:fPr>
            <m:num>
              <m:r>
                <w:rPr>
                  <w:rFonts w:ascii="Cambria Math" w:hAnsi="Cambria Math"/>
                  <w:sz w:val="15"/>
                </w:rPr>
                <m:t>58</m:t>
              </m:r>
            </m:num>
            <m:den>
              <m:r>
                <w:rPr>
                  <w:rFonts w:ascii="Cambria Math" w:hAnsi="Cambria Math"/>
                  <w:sz w:val="15"/>
                </w:rPr>
                <m:t>54</m:t>
              </m:r>
            </m:den>
          </m:f>
          <m:r>
            <w:rPr>
              <w:rFonts w:ascii="Cambria Math" w:hAnsi="Cambria Math"/>
              <w:sz w:val="15"/>
            </w:rPr>
            <m:t>=1,074</m:t>
          </m:r>
          <m:r>
            <w:rPr>
              <w:rFonts w:ascii="Cambria Math" w:hAnsi="Cambria Math"/>
              <w:sz w:val="15"/>
              <w:lang w:val="en-US"/>
            </w:rPr>
            <m:t xml:space="preserve"> </m:t>
          </m:r>
          <m:r>
            <w:rPr>
              <w:rFonts w:ascii="Cambria Math" w:hAnsi="Cambria Math"/>
              <w:sz w:val="15"/>
            </w:rPr>
            <m:t>т/т</m:t>
          </m:r>
        </m:oMath>
      </m:oMathPara>
    </w:p>
    <w:p w14:paraId="3E7CB4EB" w14:textId="77777777" w:rsidR="009849C0" w:rsidRDefault="009849C0" w:rsidP="00630EFA">
      <w:pPr>
        <w:pStyle w:val="a3"/>
        <w:tabs>
          <w:tab w:val="left" w:pos="2365"/>
          <w:tab w:val="left" w:pos="4229"/>
          <w:tab w:val="left" w:pos="5540"/>
          <w:tab w:val="left" w:pos="6076"/>
          <w:tab w:val="left" w:pos="6479"/>
          <w:tab w:val="left" w:pos="6860"/>
          <w:tab w:val="left" w:pos="8342"/>
          <w:tab w:val="left" w:pos="8728"/>
        </w:tabs>
        <w:spacing w:before="89"/>
        <w:ind w:right="230" w:firstLine="567"/>
      </w:pPr>
      <w:r>
        <w:t>Расходный</w:t>
      </w:r>
      <w:r>
        <w:tab/>
        <w:t>коэффициент</w:t>
      </w:r>
      <w:r>
        <w:tab/>
        <w:t>н-бутана</w:t>
      </w:r>
      <w:r>
        <w:tab/>
        <w:t>на</w:t>
      </w:r>
      <w:r>
        <w:tab/>
        <w:t>1</w:t>
      </w:r>
      <w:r>
        <w:tab/>
        <w:t>т</w:t>
      </w:r>
      <w:r>
        <w:tab/>
        <w:t>бутадиена</w:t>
      </w:r>
      <w:r>
        <w:tab/>
        <w:t>с</w:t>
      </w:r>
      <w:r>
        <w:tab/>
      </w:r>
      <w:r>
        <w:rPr>
          <w:spacing w:val="-1"/>
        </w:rPr>
        <w:t>учетом</w:t>
      </w:r>
      <w:r>
        <w:rPr>
          <w:spacing w:val="-67"/>
        </w:rPr>
        <w:t xml:space="preserve"> </w:t>
      </w:r>
      <w:r>
        <w:t>селективности</w:t>
      </w:r>
      <w:r>
        <w:rPr>
          <w:spacing w:val="-1"/>
        </w:rPr>
        <w:t xml:space="preserve"> </w:t>
      </w:r>
      <w:r>
        <w:t>стадий:</w:t>
      </w:r>
    </w:p>
    <w:p w14:paraId="51357955" w14:textId="77777777" w:rsidR="009849C0" w:rsidRDefault="009849C0" w:rsidP="00630EFA">
      <w:pPr>
        <w:pStyle w:val="a3"/>
        <w:spacing w:before="4"/>
        <w:ind w:firstLine="56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2034048" behindDoc="1" locked="0" layoutInCell="1" allowOverlap="1" wp14:anchorId="3EDB8E31" wp14:editId="400DEC59">
                <wp:simplePos x="0" y="0"/>
                <wp:positionH relativeFrom="page">
                  <wp:posOffset>3053080</wp:posOffset>
                </wp:positionH>
                <wp:positionV relativeFrom="paragraph">
                  <wp:posOffset>180975</wp:posOffset>
                </wp:positionV>
                <wp:extent cx="1997075" cy="294640"/>
                <wp:effectExtent l="5080" t="0" r="0" b="2540"/>
                <wp:wrapTopAndBottom/>
                <wp:docPr id="56" name="Группа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7075" cy="294640"/>
                          <a:chOff x="4808" y="285"/>
                          <a:chExt cx="3145" cy="464"/>
                        </a:xfrm>
                      </wpg:grpSpPr>
                      <pic:pic xmlns:pic="http://schemas.openxmlformats.org/drawingml/2006/picture">
                        <pic:nvPicPr>
                          <pic:cNvPr id="58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66" y="323"/>
                            <a:ext cx="377" cy="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2" y="284"/>
                            <a:ext cx="459" cy="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8" y="433"/>
                            <a:ext cx="3145" cy="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FA1D00" id="Группа 56" o:spid="_x0000_s1026" style="position:absolute;margin-left:240.4pt;margin-top:14.25pt;width:157.25pt;height:23.2pt;z-index:-251282432;mso-wrap-distance-left:0;mso-wrap-distance-right:0;mso-position-horizontal-relative:page" coordorigin="4808,285" coordsize="3145,4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iIbnIgQAAM8SAAAOAAAAZHJzL2Uyb0RvYy54bWzsWFtu4zYU/S/QPQj6&#10;V/Sw3og9SCwrKJC2QR8LoCnKIkYSBZKOExQDFOgSupHuoFuY2VEvScnxY4AUM/1pYBsWKD6u7j3n&#10;3GtS1++eutZ6JFxQ1s9t/8qzLdJjVtF+M7d//aV0UtsSEvUVallP5vYzEfa7xbffXO+GnASsYW1F&#10;uAVGepHvhrndSDnkritwQzokrthAehisGe+QhFu+cSuOdmC9a93A82J3x3g1cIaJENBbmEF7oe3X&#10;NcHyx7oWRFrt3AbfpL5yfV2rq7u4RvmGo6GheHQDfYEXHaI9PHRvqkASWVtOz0x1FHMmWC2vMOtc&#10;VtcUEx0DRON7J9HccbYddCybfLcZ9jABtCc4fbFZ/MPjA7doNbej2LZ61AFHH//89PunPz7+Dd+/&#10;LOgGjHbDJoepd3z4eXjgJlBo3jP8XsCwezqu7jdmsrXefc8qMIu2kmmMnmreKRMQvfWkqXjeU0Ge&#10;pIWh08+yxEsi28IwFmRhHI5c4QYIVcvC1ANtqdE0MjTiZjWunvnhuBQWqkEX5eap2tPRs8X1QHEO&#10;vxFYaJ0B+7oAYZXccmKPRrp/ZaND/P12cEADA5J0TVsqn7WeASDlVP/4QLECWt0ccAQRG45gWD3V&#10;8pNAxTdNM4uQCkpzY/Vs2aB+Q27EALkAuIKBqYtztmsIqoTqViAdW9G3R46sWzqUtG0Veao9hgzp&#10;dCLHz6BmpF4wvO1IL03uctJC9KwXDR2EbfGcdGsCUuTfVb5WCqjhXkj1OKULnU+/BemN52XBrbOM&#10;vKUTesnKucnCxEm8VRJ6Yeov/eUHtdoP860gAANqi4GOvkLvmbefTZ6xzJi01OltPSJdRIycwCEt&#10;q8lFUJiCRPkqOP4JwIZ50JacSNyoZg3Ijf0weT+gYX5BVnEgIMdeTZsoiCFjQf+zYGb0rzBSuTNL&#10;EpM3/iw5Ej/oggt5R1hnqQYADW5qoNEj4GwCm6Yol3um6NaBtP1RB0Rgeqb4DynKvGyVrtLQCYN4&#10;BRQVhXNTLkMnLv0kKmbFcln4E0UNrSrSq8d8PUMacNbSahKp4Jv1suWGuVJ/RkDEyzRXKeXFjYlV&#10;ZUwhalSX+UHo3QaZU8Zp4oRlGDlQoFLH87PbLPbCLCzK45DuaU++PiRrN7ezKIg0SwdOK5UdxObp&#10;z3lsKO+ohD/YlnZzO91PQrnK+1VfaWoloq1pH0Ch3H+BAuieiNZ6VQodCwYI9v9XSGPYC5wWUp1F&#10;xyXwDRTSQCtnIu9Q0pdCajYSceAF40ZC7xUMRqqQhlE2FtKTXcSlkJblebE5qB6mAJuqcSmkb7mQ&#10;QuqcFlKdRW+ukM4uhfSVg9z+RBbOTnek+/PYzNeHNagM0ylw2m9etqSXLel/uSXVJ314a6I3seMb&#10;HvVa5vAe2ofvoRb/AAAA//8DAFBLAwQUAAYACAAAACEANydHYcwAAAApAgAAGQAAAGRycy9fcmVs&#10;cy9lMm9Eb2MueG1sLnJlbHO8kcFqAjEQhu9C3yHMvZvdFYqIWS8ieBX7AEMymw1uJiGJpb69gVKo&#10;IPXmcWb4v/+D2Wy//Sy+KGUXWEHXtCCIdTCOrYLP0/59BSIXZINzYFJwpQzb4W2xOdKMpYby5GIW&#10;lcJZwVRKXEuZ9UQecxMicb2MIXksdUxWRtRntCT7tv2Q6S8DhjumOBgF6WCWIE7XWJufs8M4Ok27&#10;oC+euDyokM7X7grEZKko8GQc/iyXTWQL8rFD/xqH/j+H7jUO3a+DvHvwcAMAAP//AwBQSwMECgAA&#10;AAAAAAAhAEOtOtdFHgAARR4AABQAAABkcnMvbWVkaWEvaW1hZ2UzLnBuZ4lQTkcNChoKAAAADUlI&#10;RFIAAAGjAAAAKggGAAAAHl00UAAAAAZiS0dEAP8A/wD/oL2nkwAAAAlwSFlzAAAOxAAADsQBlSsO&#10;GwAAHeVJREFUeJztXXs8lGn7v2bMYGaccigkJZGQV9GmnMvKIbW1b0qWDqLTbieVfdeyG7WbEmUp&#10;lErnw9okh1o2Qsmyr3IohyTjUAk5DWYwz+8P3e87v3kHY4zG6vl+Pt/PZzz36Xruecz13Pd93d+b&#10;gGEY4MCBA8engszMTAstLa0KFRWV1yOph8lkShQUFMxpampS0NXVfTZ16tRqIpHI5rc8hmGElJQU&#10;ewsLi0wpKamOofKzWCxxOp2u/urVq2kMBoM2a9as55qampViYmJ9I7kPYWHv3r3Bx44d83ZycrqT&#10;kJCwbNgVYBiGEydOnOOedDp9ysqVK+MAAEtLS1ssSB19fX3Ea9eurTY1Nc0WFxdnAgBGIpF6AABT&#10;UFBo9Pb2Du7p6SENVU9RUZG+ubl5JgBgr169mjpY3vr6ehVfX9+D8vLyTQCAkclkFgBgAICpqanV&#10;BAUF7Rd13zKZTHElJaUGAMDi4+OXC1KHyB8QnDhx4hxNslgscnBwsDeNRutAP+KCOCM2m03w9PSM&#10;Rg4oICDA782bN5O6u7slsrOzTdXU1GoAALO1tb3X0tIiy6uOjo4O2v79+4OQAxvKGZWUlOgi52Ni&#10;YpKTlJTkwGQyxWtqatRcXV0voTqSk5PtRdnHcXFxKwEAmzRp0hsWi0UWpA6RPyg4ceLEOVrMzs42&#10;nT17dqGCgkKjpaVlxkicUXl5uRYqHxAQ4Med/uLFC03kZFxcXK5wp8fHxy9XV1evVldXrzYyMsrn&#10;xxnl5eUZAwAmIyPTSqfTp3CmdXR00FRVVesAADMzM8sSZT87OjomAgC2f//+IEHrEPnDghMnTpyj&#10;QSaTKa6jo/Pcx8fncFtbm3RbW5s0kUjsE9QZRUdHew7lQHR1dUvQ9Bnn9YaGBqXJkyfXBgcHezOZ&#10;TPGnT58a8OOM6urqVAMCAvzu3btnyyvd2dn5OgBgVCqV0dfXRxRFP9fW1k5G/fr8+XMdQesh8VpH&#10;6uvrE6uqqtIQFxdnqaur04e9EIUDBw4cIoa4uDirsLDQgEwm96BrYmJifWw2myhIfUVFRbMBAEgk&#10;Uq+amlotrzxTpkypefbsmS73dSUlpXdVVVUayBY5ObkWftpUVVWt9/PzCxwofdq0aa8AADo7O6k9&#10;PT1kCQkJJj/1ChOxsbHr2Gw20dTU9KGOjk6poPX8P2fU0dEhFRgY6PfLL798M23atFfV1dVT58yZ&#10;U3DlypW16urq9GvXrq3ZuXPnCSKRyC4vL9eWlpZuH/mt4MCBA8fogNMRjRTGxsb5AAC9vb2kwsJC&#10;gzlz5hRw53n58uV0gH7nM5q2ILx7904JAMDCwiJTXFycNVR+Nze3i7///rstv/Xn5ubORw6PFzAM&#10;I5w9e3YjAICHh0cMZ5qFhUVmWVnZTH7b+o8zKioqmv3FF1/EV1dXT71y5cpaZ2fnG+3t7dLOzs43&#10;9u/ff+Tq1asuQUFBPg0NDRN//PHHH/l1RF1dXZStW7ee4tcgblCp1M6TJ09uE7Q8Dv7h7e19rKmp&#10;SUHQ8iEhIXvk5eWbhWkTjvEFLy+vaBaLJS5o+dOnT3uOxo86P7C0tHyAPmdkZFhxO6OKigqtyspK&#10;TQAAX1/fQ6NtT21trdqVK1fWAgCEh4d/TSAQhtyn09raKtvQ0DDR09Pz9I4dO8LU1dXp2tra5W/f&#10;vp109uzZjfb29imnTp3aGhAQ4A/QP0s2WH2ZmZkWlZWVmlJSUh2rVq26yZnW1NSk0NDQMNHPzy9w&#10;3bp1sVJSUh3KyspvAADS09Otp02b9urw4cPfRkVFbQaA/jWj4uJiPSqVygAALDQ0dBfnPF5MTMxG&#10;EonUk5iY6AgA2KJFi/7o7e0V43cesLW1VYZMJrMEpZKSUoOo554/FWpqar4YyXdVU1OjJup7wDm2&#10;KSsr2zKSZ6yrq0tyJO2jyDRBQ7v9/f0PAAAmJyf3Pjw8fHtZWZn2mzdvJqWnp1sZGhoWUCiUzrCw&#10;sG+Gqqe6ulod+FgzGoxr1qy5CgDYxo0bY/gt4+TklCAnJ/eeyWSKo2sqKir1AIBdu3ZtNbq2devW&#10;kwCAvXjxQnOw+tzc3C4AAObh4XGGO01XV7fEwMDgKfq7s7OTgu45Ly/PGMP6IxRtbW3vAUB/plWr&#10;Vt0AAGzJkiV32Ww2gbPCc+fOrQcATF1dvVpeXr6pvr5eRdQPNE6cOHEKwpE6IwzDICMjwxJFsXHz&#10;wYMHFvzUMVJndOnSJVcAwAwMDJ52dHTQ+C134sSJHdzOkpczev78uc6GDRvOvn37duJAdbW0tMhS&#10;KJROAMAePXq0gDvd19f3IGedvJwRhmGQmZlpvmHDhrOkmpqaKTdv3lxFJpN7wsLCdnAP9err61UB&#10;AOh0uvrly5ddR7prebSwbdu2k6WlpTqitmMsQk1NrfbChQvuorYDAODx48cm33333U+itgOHcKGr&#10;q/ssPDz8a1HbMdpobGxUvHjxoltjY6Oim5vbRUtLywdSUlIdWVlZ5hEREdutra3TfX19Dx04cOAH&#10;fqbNBEFSUpKju7v7BT09vZLU1NTPaTQag9+yO3bsCOMnn46OTilaCxoI165dW9PV1UWZNWvWcxMT&#10;k8fc6QcPHvyen7bMzc2zzM3Ns0gpKSn2AABGRkZ/aWtrl3NnfPXq1TQAgGXLliW4uLhc5adyUeD1&#10;69cq1dXVU0Vtx1jEcCRKRhtdXV0U/Hsaf/gU1grr6+tVra2t08vLy7UfPnxounDhwkcobfXq1dep&#10;VGrn0aNH9wUGBvpNnz795fr1688L24aKigotV1fXyzo6OqX3799fNHHixAZht8EvYmJiPAAANm7c&#10;eFYYjpeUlpZmA9D/ZsOdiGEYIScnZwEAgL+/f4AgDfb19YnxCnXkF0Qika2np1cyVL5bt26tELQN&#10;HP0oLS3V6enpIQtaXkdHp3SoxWVra+t0tMiL49NDcXGxPoZhBEHL6+nplYjq5Wrnzp0nysvLteXl&#10;5Zt5jQR++umn76Kioja3tbXJHDt2zFvYzqiqqkrDxsYmDcMwQkJCwjJROqKioqLZeXl580gkUq+b&#10;m9tFYdRJev78+SyA/i+ZO/HBgweWxcXF+gAAvEZN/IDBYNAMDAwKBTVQTk6u5f379xMELY+DfyxZ&#10;suQenU5XF7R8TU3NlIH2X+DAAQAwf/783M7OTqqg5bu6uiiSkpLdwrSJXxQWFhoAAJiamj7k5RBJ&#10;JFKvrq7us8ePH5u0trbKCrPt5uZmeSsrqww6na5+8+bNVZqampXCrH+4QKMiJyenO5MmTXorjDpJ&#10;KC6e29mw2WwimvObMGHCe0H3FElKSnaHhYXtENRAUWzi+lRx4MCBH9rb26UFLc/vRj4cny6Cg4P3&#10;9vb28txszw9IJFKvMO0RBIM5GgqF0gUAMGPGjBfCbPP7778/SKfT1Xfs2BH2z3/+81fu9GfPnukq&#10;Kio2fozREpPJlLh06dJXAP+7t2hEQFEh3FpLP/zww4/29vbJBgYGT+Xl5ZtEHQWDEydOnCMlP9F0&#10;LBaLnJSU5PDHH38s4ryORFJpNFrHQEKokyZNegN8aLQNJ5qusLBwNoFAYNvY2KTyUgTv7u6W0NDQ&#10;eCmoWCqvaLrBeOPGjVUAgKmoqNTzo1COOFA0HSIRefDr16+vxj7M5UZHR3udOHFiZ3R0tFd1dfXU&#10;5uZm+ZqamimvXr2aZmZmll1SUqInNG+IAwcOHB8BHR0dUkgKqK6ubvJA+RgMBs3R0THJ3t4+hXMU&#10;5+TkdIdAIGAMBoN26NAhX4xr7SsoKMjn7du3kwAA7Ozs7g5mS1tbmwz6PJgtAAD79u07imEYgUQi&#10;9bq7u19Yu3btFU4aGho+qaqq0uCl+jAUMAwjoE3ITCZTgp8yaIpu/fr154czUuWsn2db8fHxy+GD&#10;t7KxsUnV0tIqnzFjRkVBQYEhhv1XjVVDQ+OljIxM67x58/7k3DCFEydOnGOVT548+UdsbKx7WFjY&#10;N4aGhgXot45CoXR6eXlFnTt3bn1SUpIDZ5n379/LoXwvX77U4ExLS0tbjGaTzM3NMw8cOOB/7Nix&#10;PV9++eWv8GHUFBkZuZmXLVlZWWaxsbHuR48e3auhofEStSEvL9/k7e0dfP78+XVZWVlmnGXu3btn&#10;i/INxerqavXh9E1zc/OEH3744UdUfubMmaWpqak2g5Wprq5WJxAIbADAKioqZvDbVn19vQoaWQIA&#10;tnDhwof5+flGnHkIGIbBzZs3V504cWInAMCaNWuubdq06QxaJExPT7d2dna+oa6uTl+0aNF9Pz+/&#10;QBkZmTZ+veFYQG1trVpZWdnMqqoqjd7eXhKRSGSbmJg8nj17dtFo7QUYCdhsNrGiokKroqJCq66u&#10;bjKGYQQKhdJlbW2dPl6Fa3t6esg5OTkL2traZMzNzbNkZWVbh1tHY2OjIsZnpJasrGwrLy2vhoaG&#10;iS9evJhRVVWlISUl1aGvr188ffr0lx/7OWGz2cT8/Hzjurq6yebm5lmKioqNw62jpaVFjt/oSBqN&#10;xqBSqZ280np6eshPnz79R2lpqY6mpmalvr5+8d9FlzIxMXFpYmLi0sHyaGhoVPn4+AShv1taWuQm&#10;TJjwnkwm97S3t0tzr1s3NTUp3Lx5c1VOTs6C3Nzc+XJyci3Gxsb5RkZGfzk5Od0Z6Ls6d+7chtzc&#10;3PmD2TJ//vzcDRs2nEN/x8fHf3H37l07fu71+PHju4YT3MGrbygUSldoaOjugcoEBgb6+fv7B1ha&#10;Wj7IyMiw4rctXveurq5O/397DkX95jKa/PPPP+c5ODgkAQBGJBL7pKSk2oHjTWL69OmVoraRk2w2&#10;mxAXF7fSwMDgKQBgkpKSXeg0SURXV9dLorZT2PccEBDgJyMj00ogENji4uJMIpHYZ2lpmTHcnelI&#10;0oofcu6UZ7PZhPv371svXbr0DkqXlpZuQ58NDAyecr89jyajo6M9FRUV36FnAACwuXPn/lVYWDh7&#10;OPXMnz//Mb/9ERERsY27fGZmprmdnV0K2mUvKyvbgv6XrKys0of7Jv53YW5u7mcAgC1fvjxe1LaM&#10;Jfb19RHRiC42NtZd2PWL/AZHg2w2mxAUFLSfSCT2qamp1URFRXm1tLTI9vX1EYuKivRnzpxZCh+G&#10;6qK2FZHBYFDRyY3GxsZ5d+7cWdrd3S3BZDLFU1JS7NCP4+LFi9NEbauw2N3dLbF69eprAIB5eXlF&#10;VVdXq7e0tMiiKY+JEye+ffz48Xx+6uJcHB2KWlpa5Zz6ij/99NO/UNqePXuOlZeXa7HZbEJlZeV0&#10;LS2tcvgwlfLu3TvF0X5ud+3aFQoA2IoVK357/vy5TmdnJ+Wbb74JAwBMSkqqfThOUVNT8wU//UGh&#10;UDobGxsVOMvGxsa6o+kYNze3C+hgt7q6OlX0/UyaNOlNbm7uZ6J+joT9Hdja2t6jUCidlZWV00Vt&#10;z1hiWlraYoD+g/4YDAZV2PWL/AZHg6GhobsAANPU1HxRV1enyp1eVVU1jUKhdI4lZ4T0AR0cHJK6&#10;u7sluNPR2t54ckbosLLFixencR4M1tHRQUNvYObm5pn81FVTU6MGAJifn19ASUmJ7rNnz2Zx88iR&#10;I/sAADt58uRWzrK+vr4HUd9zazM+evRoAfrRPnz4sM9o9gdaH9DT0yvu7OykoOu9vb1iaJQzbdq0&#10;Km4bB6KcnNz7tWvXXi4qKtLn1R+3bt36AgCwbdu2RXCXnTp16isAwKytre9zt8discjz5s37EwAw&#10;ZWXl162trTKifpaExVOnTm1RUVGp//PPP+eJ2paxxrVr114GAGzz5s2Ro1G/yG9Q2GQwGFQUXjnY&#10;UDI8PHz7WPlhLywsnI1+8MrLy7V45WGz2YTNmzdH7ty587io7RUG2Ww2AZ2KyWuKKCws7BsAwAgE&#10;Apsfcd4nT578Q0lJqWGgUFM2m01YsGDBIwUFhUbut7rs7GzTkJCQ3bxeXHp7e8VoNFoHAGCrVq26&#10;MZp9YmdnlwIAmI+Pz2HutNu3by9Dzwg/P5QsFotMJBL7amtrJw+Ux9PTM5pAILC5F6Krqqqmobai&#10;o6M9eZXdu3fvUZSnuLhYT9TPk7BYU1OjhqvP/y+bm5snSEhIdAMANlqjYZHfpLB5+fLltQCAkclk&#10;1mgMJUeD27dvDwcA7LPPPssVtS0fi6mpqTbox4zX1FNjY6PCYOsZ3GSxWOT379/LDZSOphj8/f0P&#10;DNdWNK27ZMmSu6PVH6WlpTPR/Z46dWoLd3pPTw9JTk7uPcDQe1gwrH9+f7BpRTqdPoVMJrNWrlwZ&#10;x52WkpJih2y5e/fuEl7l0ezDeHNGOHkzPDx8OwBg+vr6RfyOzIdLgY7fHctITk52AACYOXNm2UDR&#10;QWMJGIYRkM2GhoZPRG3Px0JmZqYF+swrQlBBQaFpypQpNQD94pBD1Ucmk3sGU4AIDAz0k5CQYG7f&#10;vj1iOHYymUwJdOCgk5PTneGUHQ6ysrLM0Wde/UEikXr19fWLAfjrDyKRyB4sAi8oKMinp6eH7O3t&#10;fYw7zcjI6C/0OS8vbx6v8khfkEQi9SooKDQNZQ+Ovzc8PDxi2tvbpfPy8uaNVmTpuHNGDx48sAQA&#10;mDVr1nNR28IPamtr1aqqqjQA/j42CwPongEAVFVV63nl0dDQqALoD7ceSVtZWVnmDx48sHR3d78w&#10;XLmUmJgYj8bGRkU9Pb2SkZxYPBQ+Zn+8fv1a5cyZM5sWLFiQw6k8jaCkpPQOOb709HRr7vTu7m7J&#10;1NTUzwEAtmzZEolO78QxfiEpKdktJSXVMZq6gOPKGTGZTIna2lo1AAAtLa0KUdgQGRm5xcHBIdnB&#10;wSEZKZ4PBqQNCCA6m0UBtP9FQkKCOWHChPe88oiJifUBALx7905pJG0hjcU9e/aEDKdcU1OTgr+/&#10;fwAAwLFjx7yHoxbt6+t7CD0H6JkcDJz7gQZyRsLqj+Dg4L1MJlNi7969wQPliYyM3CItLd1+//79&#10;RZs2bTqTnp5uTafT1TMyMqw2bNhwrry8XNvT0/N0SEjInpHYggPHfyDquUhhsry8XAs+zGOfPn16&#10;kyhsQGG4AIDFx8cvHyr/+fPn16H8JSUluqLuw49FFD2opqZWM1Aea2vr+wCAGRkZ5QvaDtoz4uTk&#10;lDCcciwWi7x8+fJ4AMC+//77wOG2a2Njk4q+17KyMu2h8nt7ewej/Jxh55xcv379OQDAFBUV3wna&#10;Hw0NDUpUKpWhqan5YqB2EOvr61Xs7e2TkV2c9PHxOcwZAYkT50g5rkZGnOC1u36s4+9os6BA5x4N&#10;poDc1dVFAQAYieJHYGCgHwAAr7WRgYBhGMHT0/P07du3l+/ZsyckICDAX9D2+QXnOVADKacLoz9C&#10;QkL2dHZ2Unfv3h2KRlq8wGKxxGNiYjwyMjKsli5dmhgZGbnl999/tw0NDd09ceLEhqCgIB9zc/Os&#10;lpYWOUFtwYGDEwJLuY9FCCIUKGzY29unoAXdmTNnlg2VfyzYLAqgxfX29nbpzs5OKq9gk9evX6sA&#10;9AczCNJGQUHBnMTExKVGRkZ/WVhYZPJbLiwsbEdsbOy6Xbt2HQ8ODt4ryIKtu7v7BTMzs2wA/uzn&#10;DDZ48+aNMq9gjJH2R3Nzs3x4ePjX8vLyzYMd/MZiscRXrVp1MyEhYdnBgwe/9/X1PYTSPv/889S5&#10;c+f+e/HixX88evRo4YYNG87hB1viEApEPTQTJtlsNgFJxB84cMBf0HqYTKZ4RETEtqKiIv3Rtjkv&#10;L88YPkx9DCVSyOt+8/PzjXx9fQ86OjomGhgYPF2zZs3V9PR0K1F/F0Px4MGDvui+ucUo0b0hKaQt&#10;W7acEqSNlStXxgHwL42PYRicO3duPYFAYNva2t77mNNQFy5ccEP9kZGRYckrD1KDsLe3TxakDX9/&#10;/wPAx7RjVFSUF7KFl9Q/hmHg7Ox8HeUZrmwTTpy8OK6m6QgEAoYie3799dd/Drc8hmGExMTEpfr6&#10;+sXbt2+P4CeEdqTgjEQars2xsbHrjI2N8xMTE5e6uLhcPXTokG9JSYmetbV1+pkzZzYJ31rhgfN0&#10;yNLSUh3u9MbGRkUkbS/IgWElJSV6v/3228qpU6dWf/nll3H8lElISFi2cePGs8rKym8uXrzo9jGP&#10;tx6qPzAMI6CjBgTpj7a2NpmwsLAd4uLirKHC24uKimYDAFCp1M6BthugaDuA/iMXhmsPDhz/A1F7&#10;Q2Fz3759R+DDG9uTJ0/+MVC+jIwMS05Zi+LiYj1bW9t7kydPrp0yZQodALDffvttxcew2dTUNBs+&#10;6J91dXVJDpTvzJkzHkeOHNnH+beamloN5+bGlpYWWQkJie5Zs2Y9E/V3MRgrKyunA8diOHd6Tk6O&#10;CUoXJLDDxcXlCgBgoaGhu/jJ39HRQVNTU6shkUg9nCKqiGw2m5CUlOQwWqOl9vZ2KSSK6uLicoU7&#10;vb6+XgX1x0AbUQfjoUOHvgMAzMPD48xQeXfv3h2C2hpI6ufw4cM+AICJiYn1ckoX4cQpKEVugLBJ&#10;p9OniImJ9cIQGkqurq6XOLXp4uLiVl6/ft25r6+PiM7d+FjOKC4ubiX65x9IwojJZIpra2uXcUoY&#10;9fb2ivGSv6HRaB0yMjKtov4uhqKRkVE+QL8iNfeu7jNnzngAAGZnZ5fCXe7hw4cLr1+/7jyQTFBZ&#10;WZk2kUjsk5WVbWlra5PmxxY0hTVQFObDhw8XSkhIdI/W7nMM+++0orKy8msWi0XmTEOKFbq6uiXc&#10;NhQUFBhev37dubS0dCavetvb26UUFBQa+XXsnNJDt27d+oJXHjc3twsAgBkaGhaI+jnCOT4ocgNG&#10;g1u3bj0J0C91Hx8fv5z7nxe9JQ4klPqxnVFvb6/Y3Llz/wLoV0LmlldhMpniK1as+A34EEpNTEx0&#10;BADs559//lbU38NQjIyM3Ix+9OLi4lai611dXZIzZsyoIBKJfbzWT1BY+EC6aevWrTsPfMrmYBgG&#10;tbW1k6lUKoNKpTKcnJwSuOng4JBEoVA6BwtDFwaTkpIckFJ2SEjIbnSdzWYTzMzMsgAAu3Tpkit3&#10;ORQWvmPHjhO86j169OhegH4hWH7saG5unqCkpNQAANicOXP+zX3Edmpqqg0axfn5+QWI+jnCOT4o&#10;cgNGg2w2mxAREbEN/cMYGxvn+fn5BfzrX//6CYlRjiVnhGH9RyAgjToCgcC2t7dPPnTo0Hc7d+48&#10;jhzVUM6oubl5gqqqap2enl7x3+U03qioKC8SidSjqKj4bvfu3SH+/v4HzMzMsggEAvvixYtf8SqD&#10;nBGv6b2XL19qiImJ9ZJIpB5+BS89PDzOoP4djHPmzPn3aPfH7du3l9FotA4ajdaxbdu2iICAAD/0&#10;zA6kGo6ckaOjYyKv5woJB9+/f9+aXztev36tvGTJkrsAgKmqqtZ5eXlF/fzzz9+6ubldkJSU7BIT&#10;E+vdvn17+EDCtDhxDpfjKrQbgUAgYNu2bTu5ZMmSe8nJyQ45OTkLbty44YzOXdfT0ysxNTV9uGjR&#10;ovuithWBQqF0hYeHf+3u7n4hLS3NJicnZ0FMTIwHm80mAgDMmzcvz9LS8sGyZcsSeJVva2uTWbp0&#10;aaKysvKbq1evuvxd9ix5eXlFm5iYPL5z545TRkaGVXd3t6SVlVXG0aNH95mYmDwerOyMGTNecF9j&#10;MBi0nTt3ntDS0qpQU1Or5ccGbW3tcn7UGXi1J2wsW7Ys4cmTJ4bx8fFfZGRkWOXn5xtbWFhkent7&#10;H7OxsUkbrn0MBoPm6up6WVpaut3KyiqDXzuUlZXfJCcnO9y7d29Jdna2WU5OzoKCgoI5c+fO/fcv&#10;v/zyzeLFi/9A8kQ4cAgFovaGY5GiGBmNhK2trTILFy58aGlpmdHR0UETtT2jyb6+PqK+vn4RlUpl&#10;4FL//UQjp+zsbFNR24ITp6AclyOjTwksFkvc0dExqaKiQquoqGg2jUZjiNqm0cTVq1ddiouL9Y8c&#10;ObKf35HPeEZWVpb53bt37bZs2RJpamr6UNT24MAhKMbVPqNPEd9+++3hZ8+e6aampn7OuVdlPApY&#10;NjQ0TPz666/Djxw5sn8wkc9PBUwmU+Krr766tGvXruPh4eFfi9oeHDhGAnxkxANoE99Y38yXlZVl&#10;HhoautvU1PRhRETEdnS9vb1d+tatWyuGq1I91qGkpPQuMzPTYvbs2UWitmUsQEJCgpmYmLgU7w8c&#10;4wEEDBuVc5L+dqirq5vs4+MTVFVVpfHo0aOFAP0aYHZ2dncVFRUbjx8/vkvUNnLD3d39wsWLF914&#10;pUlISDC7u7slP7ZNOHDgwCEI/g+OfWxDcCTcuQAAAABJRU5ErkJgglBLAwQKAAAAAAAAACEATy5Y&#10;MooGAACKBgAAFAAAAGRycy9tZWRpYS9pbWFnZTIucG5niVBORw0KGgoAAAANSUhEUgAAAD0AAAAW&#10;CAYAAABzCZQcAAAABmJLR0QA/wD/AP+gvaeTAAAACXBIWXMAAA7EAAAOxAGVKw4bAAAGKklEQVRY&#10;hdVXbUxTVxh+6y3QgrS5KR8FGiydFQgfOhY6A1ohGwJzTh1BzMjQwQ9bglVkyRJEJaNN/KFuKAOX&#10;DMJUEpEhi3NQRAVkksEiRIRQUepgQGkLrUWsVGjPfug1XXP7QWUze5OTnJz3Oc99n3Pee857KAgh&#10;sLaurq7NIpHoXFFR0anc3NwacNO0Wq1/RUVFQXNz80djY2NrhELh7ZSUlLa8vLxqKpW6ZIsfGhqK&#10;Onbs2NeucNNotIW6urpsZ7gbN258WFVVJQ4LC3t88uTJL187EEKAEIKZmRlWbm5uNQAgAEDV1dW5&#10;hG+5bXBwMIrL5T5evXr10/z8/O8qKyvFPB5vFABQamqq/MmTJ0zbOU1NTTuJbztr6enpzc5i0Ol0&#10;eHBw8CQAoA0bNvRb+6gIIcr58+dzioqKTun1etyVlXZkWq3WPyEhodtoNHp3dXVt3rhx4+8AANu2&#10;bfs1Jibmfmtra+ru3bsvt7a2plrPm52dZQEApKWlyblc7p9k3B0dHUkKhSKisLDwG2dxSCSSM1NT&#10;U8Gkzh07dvyM47iuvLxcolQqw+h0uhHeYKfLyspKAABlZ2dftPWdOHHiKwBAFArFolKp2LY+gUDQ&#10;Y7FYKGS8L1688OByuY9jYmIG7GFssyY2NvYekOw0tLe3J2k0Gn9igM/nj7gr2mQyebLZbBUAoOPH&#10;j5fa+tVqdQCVSl0EAFRZWSm29snl8tTr16+n2OOura3dCwCotrZ2r6MYtFqtX0BAgHrr1q2tUqn0&#10;CKlo20lvIrqtre1DePXf1dTUfEGGIVY/Kyvrkqu8S0tLWHh4uILNZqsWFha8HGEzMzMv0+l04+jo&#10;KE8mkxWTiV7l9Cddhg0NDUURfQ6HM0GGiYyMHAYA0Gg0Aa7yNjY2Zjx48CC8oKCgwsvLy2QPV19f&#10;n9XQ0JBZWlpayuPxlPZwKyp6bm6OQfSDg4OnyDAMBmMO4OWB5wonQogik8mO0On05yKR6Jw93PT0&#10;NDs/P78yNjZ2wNlBR3Xlw66a2WzGiH5QUJDKEdZV0deuXft4YGAgViwWV7FYrFkyDEKIsn///u/1&#10;ej3e0tKS7uHhseiIc0V3GiFEIfpkBQgAgMViWQXwzwVyxCeVSksoFAo6dOjQt/ZwFy5c+Pzq1auf&#10;HDhw4KxAIOh1xruioplMpoHoq9XqQDIMcR/b2zVru3nz5ge9vb2C7du3/7Ju3boRMszExARHIpGc&#10;4XA4E1KptMQR3/j4eCiNRltY0fT29/fXEn21Wh3I5/Mf2mJUKlUQAICfn9+MMz5CxOHDh0/bwxw8&#10;eLDcYDAwAwMD1fv27au19ikUiggAAKVSycvIyGjs6+uLM5lMXv+aaHvVECHa2U7fuXMnsbOzc0tc&#10;XFyfUCi8bQ8XHR09aJ1h1kaj0RYAADAMMzOZTENycnI7AKzsPT06OsqDV/d0YWHhabKqCsOwJQBA&#10;xcXFMkdcaWlpLQCA6urqPltuHET7T+5pHo+nXL9+/T0AgM7Ozi22/rGxsTVmsxnDMMwsFour7PHc&#10;vXv3PblcnhYSEjKZmZnZsJIxAjg4yIhT1p4dPXq0LD4+/o+2trYU63EiyP7+/netixUAgJaWlnQC&#10;Y694AQCQyWRHAF4+GpxdP26Z9bbfunUrmUajPQcAlJiY+NujR4/esZc62dnZFwEAlZWVlViPazQa&#10;f4FA0AMAKCkpqX1ubs7XYrFQRkZG+DiO64KCgqYc8Q4ODkYBAPLx8ZnX6XS4u6mNEAKRSFQFAAjH&#10;cZ3BYGC8rr2bmpp28vn8EQ6H8xeQvF3DwsKUmzZt6rInmuzfNBqN9JycnB89PT1NGIYtsVisGQBA&#10;ERERwwqFItxRoAUFBWcBAEkkknJ3xc7Pz/tkZGT8RLwYAQCtXbv2YUdHxxaEEFDm5+d9iLvTnmEY&#10;Zg4JCZm0HtuzZ8+l+vr6rCtXrny6a9euJrJ5RqPRu7u7O2F6epotFApvh4aGjjvLvNnZWdazZ898&#10;/Pz8Zry9vY3O8GRmNpuxycnJENtxHMf1vr6+T91aSZ1OhzMYDEN0dPT9xcVF6puk4Ntobk3Ky8v7&#10;AcdxXW9vb/zbFuBOW3Zxotfr8eHh4cienp73ySqu/4P9DU7L8mQWTvL6AAAAAElFTkSuQmCCUEsD&#10;BAoAAAAAAAAAIQCoiZb1uwUAALsFAAAUAAAAZHJzL21lZGlhL2ltYWdlMS5wbmeJUE5HDQoaCgAA&#10;AA1JSERSAAAAMgAAABIIBgAAABmTjYcAAAAGYktHRAD/AP8A/6C9p5MAAAAJcEhZcwAADsQAAA7E&#10;AZUrDhsAAAVbSURBVEiJzVZtTFNnFH5uqa2WbmOiAUEBpWG3lgxTYMiAQdggQ9SSyQ/AQcr+QM2S&#10;GmcUiDKJwTlEZDED/wi2wiBhRhxqFCEiUgY4ss3BgNG4QnHiIFQDtHz1nv3ZNTeE4RaS4Ume5N7z&#10;Pu/Jed57znsuiAg8OI5j6urqkqOjo1s8PDxGfXx8hnJzc085HI61RITm5ubYpKSkq0lJSVedTqdI&#10;uHe18eJhfHzcPSEh4SYAysvLK3z+/PnrbW1tEUql8tdjx46dJCJERkbeB0BZWVkXVjvxJYWMjIx4&#10;+/n5/Q6A9Hp9qZBQXFz8mbu7+3h7e3s4ANqxY8eP/Bd6lQAiwoEDB74GQGq1unt2dlYiJJSXl2cD&#10;oODg4B9cXV2nBgcHFaud9JJCxsbGNkgkklmGYbiurq7QxYSCgoJ8AASAysrKdKud8D8Kqaqq2g+A&#10;QkJCHixFyMzMrABAsbGxza9agwshunXr1ocAoFKperHIiIjp7u4OBoDi4uLDIpGIW8x5VUzU09MT&#10;CCwtxGQyRTx8+PBthmFIqVT2/f/p/QeTy+WTAKihoWG38FNxHMfs2rXrBgDy8vJ6vNql89LSkslk&#10;dgAYGBh4SyiwqKjoyPz8/BqFQmEWi8ULyx1Gf38/e/r06ZzU1NQalmX74+PjG3t7e1VGozGDZdl+&#10;lUrVq9ForrEs25+YmHgjKCjoZ5Zl+0tKSg4J45hMpgi9Xv9VSkpK7fHjx08+ffrUg1/jYwcHB3ff&#10;u3cvGgCys7MvsCzbr9Ppyl8MOWGzG43GdDc3N5vFYvGVSCSzIpHIabPZ3IaGhnz27NnzncVi8eW5&#10;ZrPZn2XZPpvN5uZ0OkXnz5//FABdv349sbS0VO/i4rJgMpnevXv3bgwAqqmpSenp6VHJ5fLJnJyc&#10;L/g4FRUVmXFxcY3j4+PuHMcxycnJdZs2bfqD4ziGiDA/Py/29fW1+Pr6Wqanp2VEhNu3b8enpaVV&#10;LywsuKCmpiYFf1+v+/bt+1atVndv3br1UUdHRxgRISoqqhUABQUF/eTu7j4eFhbWIZw1ERERbbm5&#10;uaf497m5uTUGgyHDarVubmho2F1YWJhHRBAKISKUlZXpjEZjOhGho6MjjGEYrqqqar9QGAAaGBgI&#10;4H3V1dVpAOjEiROf22w2t9TU1G/44QwiQmVlpVatVneHhIQ8OHPmzOGpqSlXfnN9fb1GLpdPqlSq&#10;Hr1eX2qz2dz4tSdPnngCoOrq6rSX1fBiIULwQ/fs2bOHDAZDhsFgyMjPzy8AQFeuXPlIyM3Kyrog&#10;lUpn9u7de81sNvvzfjEAaLXaS1qt9tJS9a/RaK5NTk6+ttRaa2vrewDg5+dnWa6HXmbDw8M+AKBU&#10;KvskEskcAHh7ez9uamr6ICAg4Dcht6Sk5FBtbW2K3W6Xbdu27RHvF68kAU9Pz1EAkEqlsyuJ4+Pj&#10;MwwAYWFhnevXr59YjltaWnowJiam5c6dO3FFRUVHjh49+iUA/Kur7Z8wMTHxplgsnj937txBod9u&#10;t69b/BewXGl1dXWFAqCLFy9+IvQLS5yI0NLSEu3v729+9uzZGzqdrkwkEjmbmpref9EjK0FycnKd&#10;VCqdqaurS3Y4HGtbW1ujEhISblqt1s1CXmNjYxwA4htcCI7jmO3bt/cqFIpBs9nsb7fb19XX12tC&#10;Q0O7ZmZmpPyheXt7j/Dzzmw2+8tksmkvL6/HDodj7YqFjI6Oemi12sotW7YMMwzDRUZG3h8bG9sg&#10;5HR2dr6zc+fO7wFQYGDgL/wpCtHX18dqNJr6jRs3/qlQKAazs7PL+Wa2Wq2bw8PD2wHQ5cuXPyYi&#10;tLe3h/PDPD093fgXLHYdwp7l2k4AAAAASUVORK5CYIJQSwMEFAAGAAgAAAAhACQfoH/hAAAACQEA&#10;AA8AAABkcnMvZG93bnJldi54bWxMj0FLw0AQhe+C/2EZwZvdpG00jdmUUtRTEWwF8TbNTpPQ7GzI&#10;bpP037ue9DaPebz3vXw9mVYM1LvGsoJ4FoEgLq1uuFLweXh9SEE4j6yxtUwKruRgXdze5JhpO/IH&#10;DXtfiRDCLkMFtfddJqUrazLoZrYjDr+T7Q36IPtK6h7HEG5aOY+iR2mw4dBQY0fbmsrz/mIUvI04&#10;bhbxy7A7n7bX70Py/rWLSan7u2nzDMLT5P/M8Isf0KEITEd7Ye1Eq2CZRgHdK5inCYhgeFolCxDH&#10;cCxXIItc/l9Q/AAAAP//AwBQSwECLQAUAAYACAAAACEAsYJntgoBAAATAgAAEwAAAAAAAAAAAAAA&#10;AAAAAAAAW0NvbnRlbnRfVHlwZXNdLnhtbFBLAQItABQABgAIAAAAIQA4/SH/1gAAAJQBAAALAAAA&#10;AAAAAAAAAAAAADsBAABfcmVscy8ucmVsc1BLAQItABQABgAIAAAAIQCoiIbnIgQAAM8SAAAOAAAA&#10;AAAAAAAAAAAAADoCAABkcnMvZTJvRG9jLnhtbFBLAQItABQABgAIAAAAIQA3J0dhzAAAACkCAAAZ&#10;AAAAAAAAAAAAAAAAAIgGAABkcnMvX3JlbHMvZTJvRG9jLnhtbC5yZWxzUEsBAi0ACgAAAAAAAAAh&#10;AEOtOtdFHgAARR4AABQAAAAAAAAAAAAAAAAAiwcAAGRycy9tZWRpYS9pbWFnZTMucG5nUEsBAi0A&#10;CgAAAAAAAAAhAE8uWDKKBgAAigYAABQAAAAAAAAAAAAAAAAAAiYAAGRycy9tZWRpYS9pbWFnZTIu&#10;cG5nUEsBAi0ACgAAAAAAAAAhAKiJlvW7BQAAuwUAABQAAAAAAAAAAAAAAAAAviwAAGRycy9tZWRp&#10;YS9pbWFnZTEucG5nUEsBAi0AFAAGAAgAAAAhACQfoH/hAAAACQEAAA8AAAAAAAAAAAAAAAAAqzIA&#10;AGRycy9kb3ducmV2LnhtbFBLBQYAAAAACAAIAAACAAC5MwAAAAA=&#10;">
                <v:shape id="Picture 172" o:spid="_x0000_s1027" type="#_x0000_t75" style="position:absolute;left:5266;top:323;width:377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olswgAAANsAAAAPAAAAZHJzL2Rvd25yZXYueG1sRE9da8Iw&#10;FH0f+B/CFfYimupQRm0qOhgMNhSdY6+X5toUm5uSZNrt15sHYY+H812setuKC/nQOFYwnWQgiCun&#10;G64VHD9fx88gQkTW2DomBb8UYFUOHgrMtbvyni6HWIsUwiFHBSbGLpcyVIYshonriBN3ct5iTNDX&#10;Unu8pnDbylmWLaTFhlODwY5eDFXnw49VsHNPW/+xeR+N1ueM/Rd9/5kZK/U47NdLEJH6+C++u9+0&#10;gnkam76kHyDLGwAAAP//AwBQSwECLQAUAAYACAAAACEA2+H2y+4AAACFAQAAEwAAAAAAAAAAAAAA&#10;AAAAAAAAW0NvbnRlbnRfVHlwZXNdLnhtbFBLAQItABQABgAIAAAAIQBa9CxbvwAAABUBAAALAAAA&#10;AAAAAAAAAAAAAB8BAABfcmVscy8ucmVsc1BLAQItABQABgAIAAAAIQCWLolswgAAANsAAAAPAAAA&#10;AAAAAAAAAAAAAAcCAABkcnMvZG93bnJldi54bWxQSwUGAAAAAAMAAwC3AAAA9gIAAAAA&#10;">
                  <v:imagedata r:id="rId49" o:title=""/>
                </v:shape>
                <v:shape id="Picture 173" o:spid="_x0000_s1028" type="#_x0000_t75" style="position:absolute;left:6202;top:284;width:459;height: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tV+vAAAANsAAAAPAAAAZHJzL2Rvd25yZXYueG1sRE+7CsIw&#10;FN0F/yFcwU1THVSqUUSwOPqkuF2aa1ttbkoTtf69GQTHw3kvVq2pxIsaV1pWMBpGIIgzq0vOFZxP&#10;28EMhPPIGivLpOBDDlbLbmeBsbZvPtDr6HMRQtjFqKDwvo6ldFlBBt3Q1sSBu9nGoA+wyaVu8B3C&#10;TSXHUTSRBksODQXWtCkoexyfRkGUXHdmv89T9tvkkt6nhywZtUr1e+16DsJT6//in3unFUzC+vAl&#10;/AC5/AIAAP//AwBQSwECLQAUAAYACAAAACEA2+H2y+4AAACFAQAAEwAAAAAAAAAAAAAAAAAAAAAA&#10;W0NvbnRlbnRfVHlwZXNdLnhtbFBLAQItABQABgAIAAAAIQBa9CxbvwAAABUBAAALAAAAAAAAAAAA&#10;AAAAAB8BAABfcmVscy8ucmVsc1BLAQItABQABgAIAAAAIQCGdtV+vAAAANsAAAAPAAAAAAAAAAAA&#10;AAAAAAcCAABkcnMvZG93bnJldi54bWxQSwUGAAAAAAMAAwC3AAAA8AIAAAAA&#10;">
                  <v:imagedata r:id="rId50" o:title=""/>
                </v:shape>
                <v:shape id="Picture 174" o:spid="_x0000_s1029" type="#_x0000_t75" style="position:absolute;left:4808;top:433;width:3145;height: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5eBwgAAANsAAAAPAAAAZHJzL2Rvd25yZXYueG1sRI/NasMw&#10;EITvhbyD2EJutewcQutGMa5DwO2t+blvrY1lYq2MpcTu21eFQo/DzHzDbIrZ9uJOo+8cK8iSFARx&#10;43THrYLTcf/0DMIHZI29Y1LwTR6K7eJhg7l2E3/S/RBaESHsc1RgQhhyKX1jyKJP3EAcvYsbLYYo&#10;x1bqEacIt71cpelaWuw4LhgcqDLUXA83q4DNy/T1Qe/lVO/eqlqW2Rl3mVLLx7l8BRFoDv/hv3at&#10;FaxX8Psl/gC5/QEAAP//AwBQSwECLQAUAAYACAAAACEA2+H2y+4AAACFAQAAEwAAAAAAAAAAAAAA&#10;AAAAAAAAW0NvbnRlbnRfVHlwZXNdLnhtbFBLAQItABQABgAIAAAAIQBa9CxbvwAAABUBAAALAAAA&#10;AAAAAAAAAAAAAB8BAABfcmVscy8ucmVsc1BLAQItABQABgAIAAAAIQAyD5eBwgAAANsAAAAPAAAA&#10;AAAAAAAAAAAAAAcCAABkcnMvZG93bnJldi54bWxQSwUGAAAAAAMAAwC3AAAA9gIAAAAA&#10;">
                  <v:imagedata r:id="rId51" o:title=""/>
                </v:shape>
                <w10:wrap type="topAndBottom" anchorx="page"/>
              </v:group>
            </w:pict>
          </mc:Fallback>
        </mc:AlternateContent>
      </w:r>
    </w:p>
    <w:p w14:paraId="0B7C832E" w14:textId="77777777" w:rsidR="009849C0" w:rsidRDefault="009849C0" w:rsidP="00630EFA">
      <w:pPr>
        <w:pStyle w:val="a3"/>
        <w:ind w:firstLine="567"/>
        <w:rPr>
          <w:sz w:val="20"/>
        </w:rPr>
      </w:pPr>
    </w:p>
    <w:p w14:paraId="42C13242" w14:textId="77777777" w:rsidR="009849C0" w:rsidRDefault="009849C0" w:rsidP="00630EFA">
      <w:pPr>
        <w:pStyle w:val="a3"/>
        <w:spacing w:before="89"/>
        <w:ind w:firstLine="567"/>
      </w:pPr>
      <w:r>
        <w:t>Расходный</w:t>
      </w:r>
      <w:r>
        <w:rPr>
          <w:spacing w:val="-4"/>
        </w:rPr>
        <w:t xml:space="preserve"> </w:t>
      </w:r>
      <w:r>
        <w:t>коэффициент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учетом</w:t>
      </w:r>
      <w:r>
        <w:rPr>
          <w:spacing w:val="-4"/>
        </w:rPr>
        <w:t xml:space="preserve"> </w:t>
      </w:r>
      <w:r>
        <w:t>всех</w:t>
      </w:r>
      <w:r>
        <w:rPr>
          <w:spacing w:val="-6"/>
        </w:rPr>
        <w:t xml:space="preserve"> </w:t>
      </w:r>
      <w:r>
        <w:t>производственных</w:t>
      </w:r>
      <w:r>
        <w:rPr>
          <w:spacing w:val="-6"/>
        </w:rPr>
        <w:t xml:space="preserve"> </w:t>
      </w:r>
      <w:r>
        <w:t>потерь:</w:t>
      </w:r>
    </w:p>
    <w:p w14:paraId="08B1F0D0" w14:textId="77777777" w:rsidR="009849C0" w:rsidRDefault="009849C0" w:rsidP="00630EFA">
      <w:pPr>
        <w:pStyle w:val="a3"/>
        <w:ind w:firstLine="567"/>
        <w:rPr>
          <w:sz w:val="20"/>
        </w:rPr>
      </w:pPr>
    </w:p>
    <w:p w14:paraId="2D6FFF14" w14:textId="77777777" w:rsidR="009849C0" w:rsidRDefault="009849C0" w:rsidP="00630EFA">
      <w:pPr>
        <w:pStyle w:val="a3"/>
        <w:ind w:firstLine="567"/>
        <w:jc w:val="center"/>
        <w:rPr>
          <w:sz w:val="20"/>
        </w:rPr>
      </w:pPr>
      <w:r>
        <w:rPr>
          <w:noProof/>
          <w:lang w:eastAsia="ru-RU"/>
        </w:rPr>
        <w:drawing>
          <wp:inline distT="0" distB="0" distL="0" distR="0" wp14:anchorId="53BA9E9B" wp14:editId="7130E0C7">
            <wp:extent cx="2487345" cy="326389"/>
            <wp:effectExtent l="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2"/>
                    <a:srcRect l="33366" t="43470" r="26701" b="48145"/>
                    <a:stretch/>
                  </pic:blipFill>
                  <pic:spPr bwMode="auto">
                    <a:xfrm>
                      <a:off x="0" y="0"/>
                      <a:ext cx="2487569" cy="326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997FDA" w14:textId="77777777" w:rsidR="009849C0" w:rsidRDefault="009849C0" w:rsidP="00630EFA">
      <w:pPr>
        <w:pStyle w:val="a3"/>
        <w:spacing w:before="3"/>
        <w:ind w:firstLine="567"/>
        <w:rPr>
          <w:sz w:val="17"/>
        </w:rPr>
      </w:pPr>
    </w:p>
    <w:p w14:paraId="67CAA303" w14:textId="104DD276" w:rsidR="009849C0" w:rsidRDefault="009849C0" w:rsidP="00630EFA">
      <w:pPr>
        <w:pStyle w:val="a3"/>
        <w:spacing w:before="89"/>
        <w:ind w:firstLine="567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148FAFF1" wp14:editId="7B2C394F">
                <wp:simplePos x="0" y="0"/>
                <wp:positionH relativeFrom="column">
                  <wp:posOffset>1048969</wp:posOffset>
                </wp:positionH>
                <wp:positionV relativeFrom="paragraph">
                  <wp:posOffset>133604</wp:posOffset>
                </wp:positionV>
                <wp:extent cx="686232" cy="114300"/>
                <wp:effectExtent l="0" t="0" r="0" b="0"/>
                <wp:wrapNone/>
                <wp:docPr id="14" name="Группа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232" cy="114300"/>
                          <a:chOff x="0" y="0"/>
                          <a:chExt cx="686232" cy="114300"/>
                        </a:xfrm>
                      </wpg:grpSpPr>
                      <wps:wsp>
                        <wps:cNvPr id="30" name="Полилиния 30"/>
                        <wps:cNvSpPr>
                          <a:spLocks/>
                        </wps:cNvSpPr>
                        <wps:spPr bwMode="auto">
                          <a:xfrm>
                            <a:off x="0" y="27661"/>
                            <a:ext cx="67310" cy="62865"/>
                          </a:xfrm>
                          <a:custGeom>
                            <a:avLst/>
                            <a:gdLst>
                              <a:gd name="T0" fmla="+- 0 3168 3130"/>
                              <a:gd name="T1" fmla="*/ T0 w 106"/>
                              <a:gd name="T2" fmla="+- 0 257 254"/>
                              <a:gd name="T3" fmla="*/ 257 h 99"/>
                              <a:gd name="T4" fmla="+- 0 3144 3130"/>
                              <a:gd name="T5" fmla="*/ T4 w 106"/>
                              <a:gd name="T6" fmla="+- 0 274 254"/>
                              <a:gd name="T7" fmla="*/ 274 h 99"/>
                              <a:gd name="T8" fmla="+- 0 3132 3130"/>
                              <a:gd name="T9" fmla="*/ T8 w 106"/>
                              <a:gd name="T10" fmla="+- 0 305 254"/>
                              <a:gd name="T11" fmla="*/ 305 h 99"/>
                              <a:gd name="T12" fmla="+- 0 3132 3130"/>
                              <a:gd name="T13" fmla="*/ T12 w 106"/>
                              <a:gd name="T14" fmla="+- 0 338 254"/>
                              <a:gd name="T15" fmla="*/ 338 h 99"/>
                              <a:gd name="T16" fmla="+- 0 3152 3130"/>
                              <a:gd name="T17" fmla="*/ T16 w 106"/>
                              <a:gd name="T18" fmla="+- 0 353 254"/>
                              <a:gd name="T19" fmla="*/ 353 h 99"/>
                              <a:gd name="T20" fmla="+- 0 3171 3130"/>
                              <a:gd name="T21" fmla="*/ T20 w 106"/>
                              <a:gd name="T22" fmla="+- 0 346 254"/>
                              <a:gd name="T23" fmla="*/ 346 h 99"/>
                              <a:gd name="T24" fmla="+- 0 3154 3130"/>
                              <a:gd name="T25" fmla="*/ T24 w 106"/>
                              <a:gd name="T26" fmla="+- 0 341 254"/>
                              <a:gd name="T27" fmla="*/ 341 h 99"/>
                              <a:gd name="T28" fmla="+- 0 3147 3130"/>
                              <a:gd name="T29" fmla="*/ T28 w 106"/>
                              <a:gd name="T30" fmla="+- 0 322 254"/>
                              <a:gd name="T31" fmla="*/ 322 h 99"/>
                              <a:gd name="T32" fmla="+- 0 3159 3130"/>
                              <a:gd name="T33" fmla="*/ T32 w 106"/>
                              <a:gd name="T34" fmla="+- 0 281 254"/>
                              <a:gd name="T35" fmla="*/ 281 h 99"/>
                              <a:gd name="T36" fmla="+- 0 3173 3130"/>
                              <a:gd name="T37" fmla="*/ T36 w 106"/>
                              <a:gd name="T38" fmla="+- 0 264 254"/>
                              <a:gd name="T39" fmla="*/ 264 h 99"/>
                              <a:gd name="T40" fmla="+- 0 3200 3130"/>
                              <a:gd name="T41" fmla="*/ T40 w 106"/>
                              <a:gd name="T42" fmla="+- 0 262 254"/>
                              <a:gd name="T43" fmla="*/ 262 h 99"/>
                              <a:gd name="T44" fmla="+- 0 3183 3130"/>
                              <a:gd name="T45" fmla="*/ T44 w 106"/>
                              <a:gd name="T46" fmla="+- 0 254 254"/>
                              <a:gd name="T47" fmla="*/ 254 h 99"/>
                              <a:gd name="T48" fmla="+- 0 3192 3130"/>
                              <a:gd name="T49" fmla="*/ T48 w 106"/>
                              <a:gd name="T50" fmla="+- 0 324 254"/>
                              <a:gd name="T51" fmla="*/ 324 h 99"/>
                              <a:gd name="T52" fmla="+- 0 3192 3130"/>
                              <a:gd name="T53" fmla="*/ T52 w 106"/>
                              <a:gd name="T54" fmla="+- 0 343 254"/>
                              <a:gd name="T55" fmla="*/ 343 h 99"/>
                              <a:gd name="T56" fmla="+- 0 3204 3130"/>
                              <a:gd name="T57" fmla="*/ T56 w 106"/>
                              <a:gd name="T58" fmla="+- 0 353 254"/>
                              <a:gd name="T59" fmla="*/ 353 h 99"/>
                              <a:gd name="T60" fmla="+- 0 3224 3130"/>
                              <a:gd name="T61" fmla="*/ T60 w 106"/>
                              <a:gd name="T62" fmla="+- 0 346 254"/>
                              <a:gd name="T63" fmla="*/ 346 h 99"/>
                              <a:gd name="T64" fmla="+- 0 3212 3130"/>
                              <a:gd name="T65" fmla="*/ T64 w 106"/>
                              <a:gd name="T66" fmla="+- 0 341 254"/>
                              <a:gd name="T67" fmla="*/ 341 h 99"/>
                              <a:gd name="T68" fmla="+- 0 3204 3130"/>
                              <a:gd name="T69" fmla="*/ T68 w 106"/>
                              <a:gd name="T70" fmla="+- 0 329 254"/>
                              <a:gd name="T71" fmla="*/ 329 h 99"/>
                              <a:gd name="T72" fmla="+- 0 3200 3130"/>
                              <a:gd name="T73" fmla="*/ T72 w 106"/>
                              <a:gd name="T74" fmla="+- 0 262 254"/>
                              <a:gd name="T75" fmla="*/ 262 h 99"/>
                              <a:gd name="T76" fmla="+- 0 3188 3130"/>
                              <a:gd name="T77" fmla="*/ T76 w 106"/>
                              <a:gd name="T78" fmla="+- 0 264 254"/>
                              <a:gd name="T79" fmla="*/ 264 h 99"/>
                              <a:gd name="T80" fmla="+- 0 3195 3130"/>
                              <a:gd name="T81" fmla="*/ T80 w 106"/>
                              <a:gd name="T82" fmla="+- 0 274 254"/>
                              <a:gd name="T83" fmla="*/ 274 h 99"/>
                              <a:gd name="T84" fmla="+- 0 3192 3130"/>
                              <a:gd name="T85" fmla="*/ T84 w 106"/>
                              <a:gd name="T86" fmla="+- 0 302 254"/>
                              <a:gd name="T87" fmla="*/ 302 h 99"/>
                              <a:gd name="T88" fmla="+- 0 3176 3130"/>
                              <a:gd name="T89" fmla="*/ T88 w 106"/>
                              <a:gd name="T90" fmla="+- 0 331 254"/>
                              <a:gd name="T91" fmla="*/ 331 h 99"/>
                              <a:gd name="T92" fmla="+- 0 3159 3130"/>
                              <a:gd name="T93" fmla="*/ T92 w 106"/>
                              <a:gd name="T94" fmla="+- 0 341 254"/>
                              <a:gd name="T95" fmla="*/ 341 h 99"/>
                              <a:gd name="T96" fmla="+- 0 3180 3130"/>
                              <a:gd name="T97" fmla="*/ T96 w 106"/>
                              <a:gd name="T98" fmla="+- 0 338 254"/>
                              <a:gd name="T99" fmla="*/ 338 h 99"/>
                              <a:gd name="T100" fmla="+- 0 3204 3130"/>
                              <a:gd name="T101" fmla="*/ T100 w 106"/>
                              <a:gd name="T102" fmla="+- 0 324 254"/>
                              <a:gd name="T103" fmla="*/ 324 h 99"/>
                              <a:gd name="T104" fmla="+- 0 3207 3130"/>
                              <a:gd name="T105" fmla="*/ T104 w 106"/>
                              <a:gd name="T106" fmla="+- 0 302 254"/>
                              <a:gd name="T107" fmla="*/ 302 h 99"/>
                              <a:gd name="T108" fmla="+- 0 3207 3130"/>
                              <a:gd name="T109" fmla="*/ T108 w 106"/>
                              <a:gd name="T110" fmla="+- 0 283 254"/>
                              <a:gd name="T111" fmla="*/ 283 h 99"/>
                              <a:gd name="T112" fmla="+- 0 3200 3130"/>
                              <a:gd name="T113" fmla="*/ T112 w 106"/>
                              <a:gd name="T114" fmla="+- 0 262 254"/>
                              <a:gd name="T115" fmla="*/ 262 h 99"/>
                              <a:gd name="T116" fmla="+- 0 3216 3130"/>
                              <a:gd name="T117" fmla="*/ T116 w 106"/>
                              <a:gd name="T118" fmla="+- 0 338 254"/>
                              <a:gd name="T119" fmla="*/ 338 h 99"/>
                              <a:gd name="T120" fmla="+- 0 3227 3130"/>
                              <a:gd name="T121" fmla="*/ T120 w 106"/>
                              <a:gd name="T122" fmla="+- 0 341 254"/>
                              <a:gd name="T123" fmla="*/ 341 h 99"/>
                              <a:gd name="T124" fmla="+- 0 3224 3130"/>
                              <a:gd name="T125" fmla="*/ T124 w 106"/>
                              <a:gd name="T126" fmla="+- 0 331 254"/>
                              <a:gd name="T127" fmla="*/ 331 h 99"/>
                              <a:gd name="T128" fmla="+- 0 3219 3130"/>
                              <a:gd name="T129" fmla="*/ T128 w 106"/>
                              <a:gd name="T130" fmla="+- 0 257 254"/>
                              <a:gd name="T131" fmla="*/ 257 h 99"/>
                              <a:gd name="T132" fmla="+- 0 3220 3130"/>
                              <a:gd name="T133" fmla="*/ T132 w 106"/>
                              <a:gd name="T134" fmla="+- 0 283 254"/>
                              <a:gd name="T135" fmla="*/ 283 h 99"/>
                              <a:gd name="T136" fmla="+- 0 3236 3130"/>
                              <a:gd name="T137" fmla="*/ T136 w 106"/>
                              <a:gd name="T138" fmla="+- 0 262 254"/>
                              <a:gd name="T139" fmla="*/ 262 h 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06" h="99">
                                <a:moveTo>
                                  <a:pt x="53" y="0"/>
                                </a:moveTo>
                                <a:lnTo>
                                  <a:pt x="38" y="3"/>
                                </a:lnTo>
                                <a:lnTo>
                                  <a:pt x="26" y="10"/>
                                </a:lnTo>
                                <a:lnTo>
                                  <a:pt x="14" y="20"/>
                                </a:lnTo>
                                <a:lnTo>
                                  <a:pt x="7" y="34"/>
                                </a:lnTo>
                                <a:lnTo>
                                  <a:pt x="2" y="51"/>
                                </a:lnTo>
                                <a:lnTo>
                                  <a:pt x="0" y="68"/>
                                </a:lnTo>
                                <a:lnTo>
                                  <a:pt x="2" y="84"/>
                                </a:lnTo>
                                <a:lnTo>
                                  <a:pt x="10" y="94"/>
                                </a:lnTo>
                                <a:lnTo>
                                  <a:pt x="22" y="99"/>
                                </a:lnTo>
                                <a:lnTo>
                                  <a:pt x="31" y="96"/>
                                </a:lnTo>
                                <a:lnTo>
                                  <a:pt x="41" y="92"/>
                                </a:lnTo>
                                <a:lnTo>
                                  <a:pt x="47" y="87"/>
                                </a:lnTo>
                                <a:lnTo>
                                  <a:pt x="24" y="87"/>
                                </a:lnTo>
                                <a:lnTo>
                                  <a:pt x="22" y="82"/>
                                </a:lnTo>
                                <a:lnTo>
                                  <a:pt x="17" y="68"/>
                                </a:lnTo>
                                <a:lnTo>
                                  <a:pt x="22" y="39"/>
                                </a:lnTo>
                                <a:lnTo>
                                  <a:pt x="29" y="27"/>
                                </a:lnTo>
                                <a:lnTo>
                                  <a:pt x="36" y="17"/>
                                </a:lnTo>
                                <a:lnTo>
                                  <a:pt x="43" y="10"/>
                                </a:lnTo>
                                <a:lnTo>
                                  <a:pt x="50" y="8"/>
                                </a:lnTo>
                                <a:lnTo>
                                  <a:pt x="70" y="8"/>
                                </a:lnTo>
                                <a:lnTo>
                                  <a:pt x="62" y="3"/>
                                </a:lnTo>
                                <a:lnTo>
                                  <a:pt x="53" y="0"/>
                                </a:lnTo>
                                <a:close/>
                                <a:moveTo>
                                  <a:pt x="74" y="70"/>
                                </a:moveTo>
                                <a:lnTo>
                                  <a:pt x="62" y="70"/>
                                </a:lnTo>
                                <a:lnTo>
                                  <a:pt x="60" y="80"/>
                                </a:lnTo>
                                <a:lnTo>
                                  <a:pt x="62" y="89"/>
                                </a:lnTo>
                                <a:lnTo>
                                  <a:pt x="67" y="99"/>
                                </a:lnTo>
                                <a:lnTo>
                                  <a:pt x="74" y="99"/>
                                </a:lnTo>
                                <a:lnTo>
                                  <a:pt x="86" y="96"/>
                                </a:lnTo>
                                <a:lnTo>
                                  <a:pt x="94" y="92"/>
                                </a:lnTo>
                                <a:lnTo>
                                  <a:pt x="97" y="87"/>
                                </a:lnTo>
                                <a:lnTo>
                                  <a:pt x="82" y="87"/>
                                </a:lnTo>
                                <a:lnTo>
                                  <a:pt x="77" y="84"/>
                                </a:lnTo>
                                <a:lnTo>
                                  <a:pt x="74" y="75"/>
                                </a:lnTo>
                                <a:lnTo>
                                  <a:pt x="74" y="70"/>
                                </a:lnTo>
                                <a:close/>
                                <a:moveTo>
                                  <a:pt x="70" y="8"/>
                                </a:moveTo>
                                <a:lnTo>
                                  <a:pt x="50" y="8"/>
                                </a:lnTo>
                                <a:lnTo>
                                  <a:pt x="58" y="10"/>
                                </a:lnTo>
                                <a:lnTo>
                                  <a:pt x="62" y="12"/>
                                </a:lnTo>
                                <a:lnTo>
                                  <a:pt x="65" y="20"/>
                                </a:lnTo>
                                <a:lnTo>
                                  <a:pt x="65" y="29"/>
                                </a:lnTo>
                                <a:lnTo>
                                  <a:pt x="62" y="48"/>
                                </a:lnTo>
                                <a:lnTo>
                                  <a:pt x="55" y="65"/>
                                </a:lnTo>
                                <a:lnTo>
                                  <a:pt x="46" y="77"/>
                                </a:lnTo>
                                <a:lnTo>
                                  <a:pt x="38" y="84"/>
                                </a:lnTo>
                                <a:lnTo>
                                  <a:pt x="29" y="87"/>
                                </a:lnTo>
                                <a:lnTo>
                                  <a:pt x="47" y="87"/>
                                </a:lnTo>
                                <a:lnTo>
                                  <a:pt x="50" y="84"/>
                                </a:lnTo>
                                <a:lnTo>
                                  <a:pt x="60" y="70"/>
                                </a:lnTo>
                                <a:lnTo>
                                  <a:pt x="74" y="70"/>
                                </a:lnTo>
                                <a:lnTo>
                                  <a:pt x="74" y="65"/>
                                </a:lnTo>
                                <a:lnTo>
                                  <a:pt x="77" y="48"/>
                                </a:lnTo>
                                <a:lnTo>
                                  <a:pt x="90" y="29"/>
                                </a:lnTo>
                                <a:lnTo>
                                  <a:pt x="77" y="29"/>
                                </a:lnTo>
                                <a:lnTo>
                                  <a:pt x="74" y="17"/>
                                </a:lnTo>
                                <a:lnTo>
                                  <a:pt x="70" y="8"/>
                                </a:lnTo>
                                <a:close/>
                                <a:moveTo>
                                  <a:pt x="94" y="77"/>
                                </a:moveTo>
                                <a:lnTo>
                                  <a:pt x="86" y="84"/>
                                </a:lnTo>
                                <a:lnTo>
                                  <a:pt x="82" y="87"/>
                                </a:lnTo>
                                <a:lnTo>
                                  <a:pt x="97" y="87"/>
                                </a:lnTo>
                                <a:lnTo>
                                  <a:pt x="101" y="82"/>
                                </a:lnTo>
                                <a:lnTo>
                                  <a:pt x="94" y="77"/>
                                </a:lnTo>
                                <a:close/>
                                <a:moveTo>
                                  <a:pt x="106" y="3"/>
                                </a:moveTo>
                                <a:lnTo>
                                  <a:pt x="89" y="3"/>
                                </a:lnTo>
                                <a:lnTo>
                                  <a:pt x="77" y="29"/>
                                </a:lnTo>
                                <a:lnTo>
                                  <a:pt x="90" y="29"/>
                                </a:lnTo>
                                <a:lnTo>
                                  <a:pt x="91" y="27"/>
                                </a:lnTo>
                                <a:lnTo>
                                  <a:pt x="106" y="8"/>
                                </a:lnTo>
                                <a:lnTo>
                                  <a:pt x="106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Полилиния 29"/>
                        <wps:cNvSpPr>
                          <a:spLocks/>
                        </wps:cNvSpPr>
                        <wps:spPr bwMode="auto">
                          <a:xfrm>
                            <a:off x="119279" y="33071"/>
                            <a:ext cx="76200" cy="33655"/>
                          </a:xfrm>
                          <a:custGeom>
                            <a:avLst/>
                            <a:gdLst>
                              <a:gd name="T0" fmla="+- 0 3437 3317"/>
                              <a:gd name="T1" fmla="*/ T0 w 120"/>
                              <a:gd name="T2" fmla="+- 0 266 266"/>
                              <a:gd name="T3" fmla="*/ 266 h 53"/>
                              <a:gd name="T4" fmla="+- 0 3317 3317"/>
                              <a:gd name="T5" fmla="*/ T4 w 120"/>
                              <a:gd name="T6" fmla="+- 0 266 266"/>
                              <a:gd name="T7" fmla="*/ 266 h 53"/>
                              <a:gd name="T8" fmla="+- 0 3317 3317"/>
                              <a:gd name="T9" fmla="*/ T8 w 120"/>
                              <a:gd name="T10" fmla="+- 0 278 266"/>
                              <a:gd name="T11" fmla="*/ 278 h 53"/>
                              <a:gd name="T12" fmla="+- 0 3437 3317"/>
                              <a:gd name="T13" fmla="*/ T12 w 120"/>
                              <a:gd name="T14" fmla="+- 0 278 266"/>
                              <a:gd name="T15" fmla="*/ 278 h 53"/>
                              <a:gd name="T16" fmla="+- 0 3437 3317"/>
                              <a:gd name="T17" fmla="*/ T16 w 120"/>
                              <a:gd name="T18" fmla="+- 0 266 266"/>
                              <a:gd name="T19" fmla="*/ 266 h 53"/>
                              <a:gd name="T20" fmla="+- 0 3437 3317"/>
                              <a:gd name="T21" fmla="*/ T20 w 120"/>
                              <a:gd name="T22" fmla="+- 0 307 266"/>
                              <a:gd name="T23" fmla="*/ 307 h 53"/>
                              <a:gd name="T24" fmla="+- 0 3317 3317"/>
                              <a:gd name="T25" fmla="*/ T24 w 120"/>
                              <a:gd name="T26" fmla="+- 0 307 266"/>
                              <a:gd name="T27" fmla="*/ 307 h 53"/>
                              <a:gd name="T28" fmla="+- 0 3317 3317"/>
                              <a:gd name="T29" fmla="*/ T28 w 120"/>
                              <a:gd name="T30" fmla="+- 0 319 266"/>
                              <a:gd name="T31" fmla="*/ 319 h 53"/>
                              <a:gd name="T32" fmla="+- 0 3437 3317"/>
                              <a:gd name="T33" fmla="*/ T32 w 120"/>
                              <a:gd name="T34" fmla="+- 0 319 266"/>
                              <a:gd name="T35" fmla="*/ 319 h 53"/>
                              <a:gd name="T36" fmla="+- 0 3437 3317"/>
                              <a:gd name="T37" fmla="*/ T36 w 120"/>
                              <a:gd name="T38" fmla="+- 0 307 266"/>
                              <a:gd name="T39" fmla="*/ 307 h 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0" h="53">
                                <a:moveTo>
                                  <a:pt x="1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120" y="12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120" y="41"/>
                                </a:moveTo>
                                <a:lnTo>
                                  <a:pt x="0" y="41"/>
                                </a:lnTo>
                                <a:lnTo>
                                  <a:pt x="0" y="53"/>
                                </a:lnTo>
                                <a:lnTo>
                                  <a:pt x="120" y="53"/>
                                </a:lnTo>
                                <a:lnTo>
                                  <a:pt x="120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6" name="Группа 26"/>
                        <wpg:cNvGrpSpPr>
                          <a:grpSpLocks/>
                        </wpg:cNvGrpSpPr>
                        <wpg:grpSpPr bwMode="auto">
                          <a:xfrm>
                            <a:off x="242367" y="0"/>
                            <a:ext cx="443865" cy="114300"/>
                            <a:chOff x="3519" y="211"/>
                            <a:chExt cx="699" cy="180"/>
                          </a:xfrm>
                        </wpg:grpSpPr>
                        <pic:pic xmlns:pic="http://schemas.openxmlformats.org/drawingml/2006/picture">
                          <pic:nvPicPr>
                            <pic:cNvPr id="173" name="Picture 13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18" y="216"/>
                              <a:ext cx="351" cy="1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5" name="Picture 1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29" y="211"/>
                              <a:ext cx="28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20E179" id="Группа 14" o:spid="_x0000_s1026" style="position:absolute;margin-left:82.6pt;margin-top:10.5pt;width:54.05pt;height:9pt;z-index:252033024" coordsize="6862,1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Ut44VA4AAMBFAAAOAAAAZHJzL2Uyb0RvYy54bWzsXGuO48YR/h8gdyD0&#10;M4E8bJLiQ/CssZ6HYWCTLGLmAByJMxIsiQqp2dl1ECBADpAfOUCukJ8GgiRXWN8oX/WD6u7pJum1&#10;YyDBzmKHlFhsVn316Krq5nz62dv9LnhTt922OVzO2CfhLKgPq2a9PTxczn5X3s7zWdCdqsO62jWH&#10;+nL2ru5mn734+c8+fTou66jZNLt13QYY5NAtn46Xs83pdFxeXHSrTb2vuk+aY33Axfum3VcnfGwf&#10;LtZt9YTR97uLKAzTi6emXR/bZlV3Hb69FhdnL/j49/f16vSb+/uuPgW7yxl4O/HfLf99R78vXnxa&#10;LR/a6rjZriQb1Qdwsa+2Bzy0H+q6OlXBY7t9NtR+u2qbrrk/fbJq9hfN/f12VXMZIA0LLWm+aJvH&#10;I5flYfn0cOxhArQWTh887OrXb163wXYN3SWz4FDtoaP3f/3uT9/9+f2/8e/vAb4GRk/HhyVIv2iP&#10;Xx1ft/KLB/GJxH573+7pCIGCtxzddz269dtTsMKXaZ5GcTQLVrjEWBKHEv3VBip6dtdqczN434V6&#10;6AXx1rPydIQddWeouh8G1Veb6lhzDXQkv4QqhiVJqP72/l/v//H+W/7/n++//e4vAS5yfPgNhBbh&#10;0h1fNauvO1wAu9oV+tCBJrh7+lWzBvbV46nhhuRENMrSlAmb7VHNYgZ2CNQ0ytMFXe2xqZarx+70&#10;Rd1w5VRvXnUnXIaVrnEmTqQgJca43+9g+7+cB2EQszTHLyEL0Ssypsh+cRGUYfAUsDAVDJ1poGNt&#10;qGiRBdGCW5E+UKyIMBCRbIKisAeCRWoDxSxJnDwtFBnxlLh5ShUNFy/KEhdPmSIinkDi4gnxzOAp&#10;jpw8FYqMeMrdPJHe9LHChYsppkMeg8bFFTMxh+bcbDEd9pJFHsYs4OPcyZiOewwaJ2Mm8DFbeBjT&#10;sS9Z6mHMQn8ROxnTwY9B42IsssBnGXMqMtLhLyOfyVv4J6mLsUhHPwaNkzELfLZwW32kw19GHruP&#10;LPwT5mRMRz8GjZMxC3yWZG7EdPjLyGP8FEN1448iF2Oxjn4MGhdjNKnoQ7FF4WQs1uEv4SHO6BWb&#10;+Ee5E7FYR59onIxZ4LMsdjOmw1/GHuOPTfyj1BnDYh19onExltjghxTyn0f7RIe/TDzGn5j4R6lT&#10;lYmOPtE4GTPBj1nuRizR4S8xLzhVmZj4YxZy2Viio080TsZM8GNWuONYosNfJh7jX9j4Oxlb6OjH&#10;8HAXYwsTfC9jCx3+ElHYiRjmacOVEmeAXejox6BxMmaCH0ehO44tdPjLhcf4Fxb+7si/0NH3Rf7U&#10;Bh/IuowfmZbEgubw1GP8qYW/O/KnOvq+yJ9a4EeYn52M6fCXcHGnKlMLf3fkT3X0fZE/tcD3qTLV&#10;4S+RQToZy2z8C5dXZjr6cVQ4bSyzwEdF6EQs0+EvM4/xZyb+njiW6ej74lhmgc9ydzqd6fCXmcf4&#10;MxN/T+TPdPR9kT+3wGfFwolYrsNf5h7jz038PWl1rqPvzatN8L1xLNfhL3OP8ecW/qFzSsp19GPQ&#10;uOJYboIfM2jJ5ZW5Dn8JfTuNv7Dwj53ZRaGjH4PGxVhhgo/U2p32FDr8JeYtN2MW/u5wUejo+8JF&#10;YYHPYD4uxAod/rLwGH9h4e8uRlA8noO1txhBy8GY3nyBjIW6AkqGsOIEjYWWDjCVOGpdFuoq8M3k&#10;LLRUEIXuBJuFuhbAnccJqDQ3xHV7AQt1PfjcgIWWHvzc6aoAdx5PYFb5GyHVc2Fn1L9E5PIFZhfA&#10;vpmAWRWwtwSmdphWVHgmA8Z0VfhmA8YsRUQocF0ewZiuihL3eeyOWcpwOwVjuiq8XmGXwlHksTuz&#10;Fma+YphFlle4YwmzymF3lGORqQgUge50jZkFMe7zYGeXxO4QzCJdFb4YzCJLERFzB2EW6apA58Xn&#10;FVZd7OmeMaMw9vXP0AUyjBjYuSMxM0tj6h65492z4tjts1Z17PHZ2PYKVL5Or4h1VZTMVyCzZxWy&#10;c9ZnVol8nvbRN+07o9VGNUtXbw+yW4qzoKKFjZC3aI9NR23rEnMFuq9lLFuvoKLWqocY8YKIs0nE&#10;sBkiRggUXd3hoSm0cXLVBB4hB6qcnPddIfswOTk/kcNrpzBD3sjJp0lK7kHksOspo5O9cvJpopIB&#10;cfJpolLbg8jRspjCDDUjOPk0UalFQOQo76eMToU7J58mKpXTnHyaqFTkEjkK1CnMYH1BkE8TlQpC&#10;Gh3F3JTRqUzj5NNEpeKJk08TlUoaIkc5MoUZKjQ4+TRRKf0ncqTuU0anpJyTTxOVUmVOPk1Unr8S&#10;PWWeU9jhKaW4YZq4LJTysqnBqY9OSJkmsUS5EGcJWcykG1SEosRi2g1SxTTXT7tBCT0xTPF5lcuA&#10;GXHSE1SkoklKu0FEZzkNtVjVttez21mA9ew7uqdaHqsTzV7qNHjCgivVApvLGeok+nrfvKnLhhOc&#10;aA6TQYYvXeJZ58u7g05GEyzEUfCqi+p45GNRfgUipPdCAHVVHQUV5degQu45RCVMAFnHEBGSHIzU&#10;h1P1HHUUz0PlByJ0ssZHyocfR3ULhiqGqSgHJiqlRsWNOgquKI0jKr6GCuDVVXUUVHI+QsE/xDz1&#10;sTEWmhpDVJROT6AS3KO/MzSW9NAxUMVYvUEr2dRRyCgTgN4T1VV1lHhJ2xqWkZYaIOOIBVITnpAY&#10;FJGalaNE1AMG0bBbWC6m5Frtmq4GyLrTCVmpHYlRwYHQgc8p5dN7OjWyOorRqOtNgqjR1FV1lFRS&#10;78NWS01jjDVi25L/ESrq1NFYwx4AZ+NUw/YoZ8kRD6CmJSExbEMyuRiJBUpHKrorNNXRrUl1dUD3&#10;ptn5VD/JhGnpBPKOeIO0IvRRhjxe5n8jUVtRjViR0EMy7IC01gTu+40tCjt1FAjTSh+ooLQh7uX0&#10;NaJTGYlG7GNatFUKGp4rpG+OeLCytWEPllQjeEnrHsGemtVAFYAMoSrHGqMSHowpY3As0+6Vkv2O&#10;IgNDr3ifp8gwM6L6aaFhWphROfjIHGoLMC4yT+WgFjXdeEUWyaoiUwOrowxNIpSPKG+aIdCqBZnL&#10;sIoV+8Nur6hs7pUlIFeiLJfvdevTXcqStf1uXbPbrm+3ux3Nrl37cHe1a4M3Fe0E5T/SEg2yHe/d&#10;HBq6TRkq3Y7tdjKjpo13fGfnHwr0GMPPo2J+m+bZPLlNFvMiC/N5yIrPizRMiuT69o+UbrNkudmu&#10;1/Xh1fZQq12mLJm2NVHudxX7Q/k+U8rniwUaLFyuDxAS20oPa0hXLTd1tb6R56dquxPnFybHHGSI&#10;rY4cCL6PkbYu0ubQbnnXrN9hG2PbiB222BGMk03TfjMLnrC79nLW/f6xautZsPvygD2ZBfbywdVP&#10;/EOyyKgF3epX7vQr1WGFoS5npxnab3R6dRJbeB+P7fZhgycxjsWheYntk/db2uTI+RNcyQ/YFip4&#10;/a/vD6UZxLs/VLiasQv0R9gfilZ/RAvAFBfiUPRbuNXyrbdZivUQsUk0jlNMqcK01R5T3Wm+zybR&#10;JMZCARZEaTh9byfigFg6oY0TfOlMJAw6DSZ/Y3kFG+awY8EaCHl8PxAuY+kHWbRFg3lFG4jYcfKE&#10;NKIfSmwSfc4TkghtKHqggycEzH4gH0/WooCPJ+irH0psEn3OE1WbOlMZ9mI+B8pcJAONCyl7jcyr&#10;Ph12uUnUwZgJfORhTMedaJyMmcBjR5Fbh1RvngETi2MOxkz0PWo0lsZ8esTgOvhexsyFMbEu9pwx&#10;e1kMy7sOVaJ5dRYSruxEzF4U81mYuSYW8SUxB2MW/h7GdPS9jJnge92RQuRZlWI17Dlj1mIYNoW4&#10;EDPWwojGZWP2UpjPxsyVMLEQ5mDMNH4fY7rxexmzwPcypsMvN4k6GLPwd6vSWAHTVYkM6uMKmG/p&#10;TvWX4aFi/hxZMIP2MR2XfT48Qi5m7590BYwS5n5184PayrBAaitjWqYU4FyKiOoCWwQ4BqpkPV83&#10;qxCTSl1TRzGWoBnpT6gHTiRTfKknqerCLwlasUL3w6L0ZGpkddRlEbkMdKAuqqMJ3kSyZ49UwuAB&#10;H0ulj6XSB5RK8r26/vU/FHj0piAt8DjeFMTXcA3zTUFeF9Brgtrrb/qbhIJevr03+hJclESx7D1z&#10;zz0XOEkS07tv/ncL4wUlfNSdEOuVCHznFwzRohZ39t1xURmZrxYet6sl/sv6HWfP6vfxt1Vx1+mR&#10;ymDxxut+0hj7qv368TjHC6Pw4+3ddrc9veMvvyLmElOHN6+3KyrE6cP5LUW8baL0hOv02IA2BEFH&#10;ik7chfCwXXH9BIfmaoMNLvXL7og1Riqrz1+1bfNE7QJU7yIGmqNc0EeDk7vd9qi6L3QuZUblbr28&#10;6oBNvBh73awe9/XhJN70besdxG8O3WZ77NAuWNb7uxrm2H65FuW/q0cT5S/DsIg+n18twqt5EmY3&#10;85dFks2z8CZLwiRnV+xK9WgeuxowVLvr4/ZHaNKIRpOcLZ51T6olQcKjUrv6LcCGWtAGOLX1aYWu&#10;VrW8RwNKfo8A3l/gMJ+RJdAnvT8K+0dmyO1fVtnUx6LXcnFFWj/ePxBzm+oLHFvx8mhAJwAabPJp&#10;XvUIaGaRJMRy3zWjGc34gs9x9I1LRUVY3OQ3eTJPovQGKrq+nr+8vUrm6S3LFtfx9dXVNVMqEm00&#10;sqofriHix+j9GS3CW/4jAdHItN6YMG7IxrUrgtH/eGdwvz3hdfzddk8rhfRDAPygNqGyUDTh6BT/&#10;RfzBiVQhzqaEBOu9f9z1E0ZSTC1ixnvdR1JeBIALHnH/byJpxB3c5aYfI6n4KwVxQb0LPZNQkTSi&#10;PWD8rxtYecQ5TH6MpOflio+R9PstuFCsEQsu50h6zlD5Igf/MyE4QxdH/EkT+jsk+mdOdf7DKy/+&#10;Aw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eltkGeAAAAAJAQAA&#10;DwAAAGRycy9kb3ducmV2LnhtbEyPTUvDQBCG74L/YRnBm9180GpjNqUU9VSEtoL0ts1Ok9DsbMhu&#10;k/TfO570+DIP7zxvvppsKwbsfeNIQTyLQCCVzjRUKfg6vD+9gPBBk9GtI1RwQw+r4v4u15lxI+1w&#10;2IdKcAn5TCuoQ+gyKX1Zo9V+5jokvp1db3Xg2FfS9HrkctvKJIoW0uqG+EOtO9zUWF72V6vgY9Tj&#10;Oo3fhu3lvLkdD/PP722MSj0+TOtXEAGn8AfDrz6rQ8FOJ3cl40XLeTFPGFWQxLyJgeQ5TUGcFKTL&#10;CGSRy/8Lih8AAAD//wMAUEsDBAoAAAAAAAAAIQDzc4Ni0wUAANMFAAAUAAAAZHJzL21lZGlhL2lt&#10;YWdlMS5wbmeJUE5HDQoaCgAAAA1JSERSAAAALwAAABYIBgAAAFBSxckAAAAGYktHRAD/AP8A/6C9&#10;p5MAAAAJcEhZcwAADsQAAA7EAZUrDhsAAAVzSURBVFiFxZZ/TBNnGMe/d+VXoTaEdpVBTyu140eE&#10;hgYQ7BhddGQjMaiBqKBBl6AhkbBhsgwlwqaBmCASliwbiRtpGFsk2zSLEmQREAWUoZBGYKRQ6BUI&#10;FHFMaAXavvvHM10DtSBuT/Ik1/f5vt/7XO7p8x4IIVhaWvKuq6vLTktLuxEZGdnv7++/wDCMMS0t&#10;7YZWqz1qsVj4hBCsN1mWlWZkZDTs27fvV0/0CwsL/leuXPn4+PHj30VERAwIhcK5nTt3duXl5X3d&#10;2tqawumg1WqPhoaGmgAQhUIxdPbs2Qu1tbU5J06c+BYAAUAOHTr043qgl5eXvSorKz8VCATPABBP&#10;4Nvb29+VSCRTAIhcLteXlZUVabXao/n5+dU8Hs9GUZSjoqLitMPhoLB///5fAJAdO3bonj9/7uts&#10;lJeX9zX3AJ2dnYlrAe/o6EhSKpW9NE3bOY9XwVssFv6mTZv+BkASEhLuz8/PBzjXGxoaMji/0tLS&#10;EuTm5tYwDGPs7u6OczXr7++P5G58/vz5Yk/BL126VOjl5bV86tSpr0wmU+iuXbvueQJ/+/bt97n7&#10;3bp164OVNLGxsQ8BEB6PZ3MLYbPZeD4+PosAyLFjx773FH5wcDC8t7dXyf3Oz8+v9gS+pKSklIN/&#10;+vRp4Eqa7OzsOk7jBTdB07SDx+PZAUAsFs+40zpHeHj4n55qnSMoKGiWuzabzW8FBgb+5aqZn58X&#10;AABFUYR2Z3bz5s00q9XKF4lET86cOVO2HqC1REpKSht33draqnGtE0IonU4XDQCZmZkNbidFTExM&#10;HwBy8eLFz9YzbdbaNna7nVYqlb0AiFqtvjszMyNyrldXV+cDIGFhYcMsy0pXNbp8+fInAEhSUlLH&#10;0tKS938BTwiB2WwWHzx48CeKohxCoXBuz549zYcPH66PjY19yOPxbAUFBVVms1lMCMGKBlevXs2k&#10;adoeERExMDk5Gfw64GuFJ4RgYGAgQi6X6/Hi7ElMTOz09/dfAEA0Gk1LT0+PakX4np4elZ+fnzU8&#10;PHxwYmLi7dcFXyt8VVVVgbe391JWVtYPRqOR4datVqtfQkLCfQBEIBA8e/DgQfy/NhoMBhnDMMbg&#10;4ODJ8fHxkI0AXwt8TU1NLl6MQZPJFOpaZ1lWyp3WarX67svC2NjYFplMZqBp2t7S0qLZKPC1wO/e&#10;vft3rlVW0yQnJ9/hHpDmRtCRI0fqRkdHZSUlJV9oNJrWNzILXxEGg2EbAMhkstHVNHK5fBgABALB&#10;PA0A9fX1We3t7cnp6enXi4uLL7huMBqNW/bu3fvbG2J+GdHR0ToA6OvrUxJCqJU0JpNJCgAqleoh&#10;bbVa+UVFReWhoaHj586d+1Kv128fGhp6h0udThddWFhYqdfrt7sapaenX4+Pj++emJgI8QTO4XC4&#10;PRS5Nz49PS1pbGz8yLU+Ozsb9OjRo1gAUKvV91BeXv45XvSQu0xOTr7j2n8ymcwAgDQ1NaWu1qMs&#10;y0qjoqIeAyBCoXCuubl5j91up1fSms1mcWpqahMAwjCMsbGx8cPFxUUfh8NBjYyMbFOpVD0ASEhI&#10;yPjw8HAYhELhnCfwBw4c+Hk1+GvXrqU7r09OTgYrFIohuVyud/4k5lIikUwpFIohbl47p91upysq&#10;Kk5z3/Q+Pj6LIpFoBgARi8XmkydPfsOyrJQQAmpsbGyLJ688ICBgQSQSPXFeYxiGNZlMUpZlGalU&#10;auLWbTablyettHnz5ilfX9/FlWqEEGpkZCSsq6srkc/nW+Pi4v5gGIalKIo4i9aVbW1t7wEgOTk5&#10;tRs5VteS69pksVj4MTExfVFRUY+npqYk/xe823//atHd3R2/devWsc7OziSJRDK9Ho+NiH8A829z&#10;9b+kUDIAAAAASUVORK5CYIJQSwMECgAAAAAAAAAhAHdmPmuBAwAAgQMAABQAAABkcnMvbWVkaWEv&#10;aW1hZ2UyLnBuZ4lQTkcNChoKAAAADUlIRFIAAAAmAAAAGAgGAAAAlk2PcwAAAAZiS0dEAP8A/wD/&#10;oL2nkwAAAAlwSFlzAAAOxAAADsQBlSsOGwAAAyFJREFUSInNV99LU1Ec/+xHm20iLNfUxXwYrAeD&#10;FQgOJQmVZM68IL0IzdYG+hAovq4/wD1GgQ8ZXM0l9CCEeRljzBKysAhUsAcvGFRsjjUXNNfmdr2n&#10;h7o0cs7t7gp94QuH7znncz7fzznnyzkghOA03O/3OwEQi8XC8jwvq3S+HKdkNE17AMDj8dAymYxU&#10;DHAaau3s7JgBELlcfhiJRIxiME5FsdnZ2TsAYLfbg0ajMSoKRGq1OI5TNDc3fwZAFhYWborFkZxY&#10;KBS6DoDU19cnDg4OVGJxlHq9PlGuum1tbe8DgYCj1Bjh0A8PD/tVKlVOiDudzqfBYNBe0W7W1tam&#10;pqenR+Lx+HmGYfoBEABkb2/v3NbW1qW+vr4AANLR0fGmVJbJZFKnVquzAMjm5qa1sI+iqEUAZGxs&#10;7CHLspZ0Oq3RaDRpAIRhmP5oNNo0MTFxX1gbAIjL5ZoVAMLhcI/Qmclkaggh2N/f15pMpi8nEZua&#10;mroLgLS2tn74t4+iqEW9Xv8tn88rhZhWq90HQMLhcI8QGxgYeAGAKEdGRh57PB66lKRarTY9OTl5&#10;LxKJXChnG4vh9fb2hhwOR0CpVHKlMLxer6+xsTF2JOtiipXjGxsblwEQtVqdTSaTunLmFFNM8jo2&#10;MzPjBoDBwcHnOp3ue7V4khDL5XKq+fn5W0DxbRRjkhBbWloaSCQSepPJ9LW7u/ulFJiSEBMOvdvt&#10;nlEoFIdSYFZNLBqNGoXC6XK5nlRP6bcdIZbJZM4Wax9nc3Nzt3mel3d1db0ym82fyl04n8+f4ThO&#10;CQDZbLbmyIDCK7q+vn6lvb39Lf6UC4qiFlmWtRx33Xmel1ksFhYA8fv9znJLSywWaxgfH38grGO1&#10;WjdXVlauFY6REfL3Defz+bzxeNxQSNxms70bGhp6Vizr1dXVq52dna/r6up+7O7uNmk0mp/lqMUw&#10;zI3l5eWewpjBYIh7vV5fUcUqdbfbTQMgo6Ojj6R+pYiemEqlaoXKvba2ZvtviNE07QZAWlpaPor5&#10;bJzkostF1Z+Nk0xMNtvb2xcBEIVCwcVisQap1SKE4BdhA1bkwS8S0wAAAABJRU5ErkJgglBLAQIt&#10;ABQABgAIAAAAIQCxgme2CgEAABMCAAATAAAAAAAAAAAAAAAAAAAAAABbQ29udGVudF9UeXBlc10u&#10;eG1sUEsBAi0AFAAGAAgAAAAhADj9If/WAAAAlAEAAAsAAAAAAAAAAAAAAAAAOwEAAF9yZWxzLy5y&#10;ZWxzUEsBAi0AFAAGAAgAAAAhADNS3jhUDgAAwEUAAA4AAAAAAAAAAAAAAAAAOgIAAGRycy9lMm9E&#10;b2MueG1sUEsBAi0AFAAGAAgAAAAhAC5s8ADFAAAApQEAABkAAAAAAAAAAAAAAAAAuhAAAGRycy9f&#10;cmVscy9lMm9Eb2MueG1sLnJlbHNQSwECLQAUAAYACAAAACEAeltkGeAAAAAJAQAADwAAAAAAAAAA&#10;AAAAAAC2EQAAZHJzL2Rvd25yZXYueG1sUEsBAi0ACgAAAAAAAAAhAPNzg2LTBQAA0wUAABQAAAAA&#10;AAAAAAAAAAAAwxIAAGRycy9tZWRpYS9pbWFnZTEucG5nUEsBAi0ACgAAAAAAAAAhAHdmPmuBAwAA&#10;gQMAABQAAAAAAAAAAAAAAAAAyBgAAGRycy9tZWRpYS9pbWFnZTIucG5nUEsFBgAAAAAHAAcAvgEA&#10;AHscAAAAAA==&#10;">
                <v:shape id="Полилиния 30" o:spid="_x0000_s1027" style="position:absolute;top:276;width:673;height:629;visibility:visible;mso-wrap-style:square;v-text-anchor:top" coordsize="106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pj3wgAAANsAAAAPAAAAZHJzL2Rvd25yZXYueG1sRE9Na8JA&#10;EL0L/Q/LCF6kbqpSSnQVK1RFT7ESPA7ZMQlmZ0N2NWl/vXsQPD7e93zZmUrcqXGlZQUfowgEcWZ1&#10;ybmC0+/P+xcI55E1VpZJwR85WC7eenOMtW05ofvR5yKEsItRQeF9HUvpsoIMupGtiQN3sY1BH2CT&#10;S91gG8JNJcdR9CkNlhwaCqxpXVB2Pd6MgnVy3qbT9ro/JN/pTv+v0uF5ulFq0O9WMxCeOv8SP907&#10;rWAS1ocv4QfIxQMAAP//AwBQSwECLQAUAAYACAAAACEA2+H2y+4AAACFAQAAEwAAAAAAAAAAAAAA&#10;AAAAAAAAW0NvbnRlbnRfVHlwZXNdLnhtbFBLAQItABQABgAIAAAAIQBa9CxbvwAAABUBAAALAAAA&#10;AAAAAAAAAAAAAB8BAABfcmVscy8ucmVsc1BLAQItABQABgAIAAAAIQDyVpj3wgAAANsAAAAPAAAA&#10;AAAAAAAAAAAAAAcCAABkcnMvZG93bnJldi54bWxQSwUGAAAAAAMAAwC3AAAA9gIAAAAA&#10;" path="m53,l38,3,26,10,14,20,7,34,2,51,,68,2,84r8,10l22,99r9,-3l41,92r6,-5l24,87,22,82,17,68,22,39,29,27,36,17r7,-7l50,8r20,l62,3,53,xm74,70r-12,l60,80r2,9l67,99r7,l86,96r8,-4l97,87r-15,l77,84,74,75r,-5xm70,8l50,8r8,2l62,12r3,8l65,29,62,48,55,65,46,77r-8,7l29,87r18,l50,84,60,70r14,l74,65,77,48,90,29r-13,l74,17,70,8xm94,77r-8,7l82,87r15,l101,82,94,77xm106,3l89,3,77,29r13,l91,27,106,8r,-5xe" fillcolor="black" stroked="f">
                  <v:path arrowok="t" o:connecttype="custom" o:connectlocs="24130,163195;8890,173990;1270,193675;1270,214630;13970,224155;26035,219710;15240,216535;10795,204470;18415,178435;27305,167640;44450,166370;33655,161290;39370,205740;39370,217805;46990,224155;59690,219710;52070,216535;46990,208915;44450,166370;36830,167640;41275,173990;39370,191770;29210,210185;18415,216535;31750,214630;46990,205740;48895,191770;48895,179705;44450,166370;54610,214630;61595,216535;59690,210185;56515,163195;57150,179705;67310,166370" o:connectangles="0,0,0,0,0,0,0,0,0,0,0,0,0,0,0,0,0,0,0,0,0,0,0,0,0,0,0,0,0,0,0,0,0,0,0"/>
                </v:shape>
                <v:shape id="Полилиния 29" o:spid="_x0000_s1028" style="position:absolute;left:1192;top:330;width:762;height:337;visibility:visible;mso-wrap-style:square;v-text-anchor:top" coordsize="12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2ZWxAAAANsAAAAPAAAAZHJzL2Rvd25yZXYueG1sRI9BawIx&#10;FITvhf6H8Aq91ayKrV2NIoLQY13bWm+PzXOzunlZktRd/70pFHocZuYbZr7sbSMu5EPtWMFwkIEg&#10;Lp2uuVLwsds8TUGEiKyxcUwKrhRgubi/m2OuXcdbuhSxEgnCIUcFJsY2lzKUhiyGgWuJk3d03mJM&#10;0ldSe+wS3DZylGXP0mLNacFgS2tD5bn4sQqO72bCn6ei79C/jL/2h+9anp1Sjw/9agYiUh//w3/t&#10;N61g9Aq/X9IPkIsbAAAA//8DAFBLAQItABQABgAIAAAAIQDb4fbL7gAAAIUBAAATAAAAAAAAAAAA&#10;AAAAAAAAAABbQ29udGVudF9UeXBlc10ueG1sUEsBAi0AFAAGAAgAAAAhAFr0LFu/AAAAFQEAAAsA&#10;AAAAAAAAAAAAAAAAHwEAAF9yZWxzLy5yZWxzUEsBAi0AFAAGAAgAAAAhACvHZlbEAAAA2wAAAA8A&#10;AAAAAAAAAAAAAAAABwIAAGRycy9kb3ducmV2LnhtbFBLBQYAAAAAAwADALcAAAD4AgAAAAA=&#10;" path="m120,l,,,12r120,l120,xm120,41l,41,,53r120,l120,41xe" fillcolor="black" stroked="f">
                  <v:path arrowok="t" o:connecttype="custom" o:connectlocs="76200,168910;0,168910;0,176530;76200,176530;76200,168910;76200,194945;0,194945;0,202565;76200,202565;76200,194945" o:connectangles="0,0,0,0,0,0,0,0,0,0"/>
                </v:shape>
                <v:group id="Группа 26" o:spid="_x0000_s1029" style="position:absolute;left:2423;width:4439;height:1143" coordorigin="3519,211" coordsize="699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Picture 132" o:spid="_x0000_s1030" type="#_x0000_t75" style="position:absolute;left:3518;top:216;width:351;height: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eaWwAAAANwAAAAPAAAAZHJzL2Rvd25yZXYueG1sRE/LqsIw&#10;EN0L/kMYwY1o6r2+qEaRC4pbqx8wNGNbbSalidr69eaC4G4O5zmrTWNK8aDaFZYVjEcRCOLU6oIz&#10;BefTbrgA4TyyxtIyKWjJwWbd7aww1vbJR3okPhMhhF2MCnLvq1hKl+Zk0I1sRRy4i60N+gDrTOoa&#10;nyHclPInimbSYMGhIceK/nJKb8ndKNgOrknaDNzUJe1rf5u3k9eBJkr1e812CcJT47/ij/ugw/z5&#10;L/w/Ey6Q6zcAAAD//wMAUEsBAi0AFAAGAAgAAAAhANvh9svuAAAAhQEAABMAAAAAAAAAAAAAAAAA&#10;AAAAAFtDb250ZW50X1R5cGVzXS54bWxQSwECLQAUAAYACAAAACEAWvQsW78AAAAVAQAACwAAAAAA&#10;AAAAAAAAAAAfAQAAX3JlbHMvLnJlbHNQSwECLQAUAAYACAAAACEAYO3mlsAAAADcAAAADwAAAAAA&#10;AAAAAAAAAAAHAgAAZHJzL2Rvd25yZXYueG1sUEsFBgAAAAADAAMAtwAAAPQCAAAAAA==&#10;">
                    <v:imagedata r:id="rId55" o:title=""/>
                  </v:shape>
                  <v:shape id="Picture 133" o:spid="_x0000_s1031" type="#_x0000_t75" style="position:absolute;left:3929;top:211;width:289;height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PxIxAAAANwAAAAPAAAAZHJzL2Rvd25yZXYueG1sRE9Na8JA&#10;EL0X/A/LCL0U3VirldRVRBAUSyHWg8chO2ZTs7Mhu5r4791Cobd5vM+ZLztbiRs1vnSsYDRMQBDn&#10;TpdcKDh+bwYzED4ga6wck4I7eVguek9zTLVrOaPbIRQihrBPUYEJoU6l9Lkhi37oauLInV1jMUTY&#10;FFI32MZwW8nXJJlKiyXHBoM1rQ3ll8PVKnj5Gh+n2b6+FD/Z2258NafVZ3tS6rnfrT5ABOrCv/jP&#10;vdVx/vsEfp+JF8jFAwAA//8DAFBLAQItABQABgAIAAAAIQDb4fbL7gAAAIUBAAATAAAAAAAAAAAA&#10;AAAAAAAAAABbQ29udGVudF9UeXBlc10ueG1sUEsBAi0AFAAGAAgAAAAhAFr0LFu/AAAAFQEAAAsA&#10;AAAAAAAAAAAAAAAAHwEAAF9yZWxzLy5yZWxzUEsBAi0AFAAGAAgAAAAhAFxU/EjEAAAA3AAAAA8A&#10;AAAAAAAAAAAAAAAABwIAAGRycy9kb3ducmV2LnhtbFBLBQYAAAAAAwADALcAAAD4AgAAAAA=&#10;">
                    <v:imagedata r:id="rId56" o:title=""/>
                  </v:shape>
                </v:group>
              </v:group>
            </w:pict>
          </mc:Fallback>
        </mc:AlternateContent>
      </w:r>
      <w:r>
        <w:t>Ответ:</w:t>
      </w:r>
    </w:p>
    <w:p w14:paraId="4A3A4B89" w14:textId="77777777" w:rsidR="009849C0" w:rsidRDefault="009849C0" w:rsidP="00630EFA">
      <w:pPr>
        <w:pStyle w:val="a5"/>
        <w:tabs>
          <w:tab w:val="left" w:pos="1132"/>
        </w:tabs>
        <w:spacing w:before="67"/>
        <w:ind w:left="0" w:right="226" w:firstLine="567"/>
      </w:pPr>
    </w:p>
    <w:p w14:paraId="416028B7" w14:textId="77777777" w:rsidR="00EB735A" w:rsidRDefault="00EB735A" w:rsidP="00630EFA">
      <w:pPr>
        <w:pStyle w:val="a5"/>
        <w:numPr>
          <w:ilvl w:val="0"/>
          <w:numId w:val="1"/>
        </w:numPr>
        <w:tabs>
          <w:tab w:val="left" w:pos="1142"/>
        </w:tabs>
        <w:spacing w:before="163"/>
        <w:ind w:left="0" w:right="225" w:firstLine="567"/>
        <w:rPr>
          <w:sz w:val="28"/>
        </w:rPr>
      </w:pPr>
      <w:r>
        <w:rPr>
          <w:sz w:val="28"/>
        </w:rPr>
        <w:t>Рассчитать расходный</w:t>
      </w:r>
      <w:r>
        <w:rPr>
          <w:spacing w:val="1"/>
          <w:sz w:val="28"/>
        </w:rPr>
        <w:t xml:space="preserve"> </w:t>
      </w:r>
      <w:r>
        <w:rPr>
          <w:sz w:val="28"/>
        </w:rPr>
        <w:t>коэффициент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пропилену на</w:t>
      </w:r>
      <w:r>
        <w:rPr>
          <w:spacing w:val="1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т</w:t>
      </w:r>
      <w:r>
        <w:rPr>
          <w:spacing w:val="1"/>
          <w:sz w:val="28"/>
        </w:rPr>
        <w:t xml:space="preserve"> </w:t>
      </w:r>
      <w:r>
        <w:rPr>
          <w:sz w:val="28"/>
        </w:rPr>
        <w:t>нитрила</w:t>
      </w:r>
      <w:r>
        <w:rPr>
          <w:spacing w:val="1"/>
          <w:sz w:val="28"/>
        </w:rPr>
        <w:t xml:space="preserve"> </w:t>
      </w:r>
      <w:r>
        <w:rPr>
          <w:sz w:val="28"/>
        </w:rPr>
        <w:t>акриловой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кислоты</w:t>
      </w:r>
      <w:r>
        <w:rPr>
          <w:spacing w:val="1"/>
          <w:sz w:val="28"/>
        </w:rPr>
        <w:t xml:space="preserve"> </w:t>
      </w:r>
      <w:r>
        <w:rPr>
          <w:sz w:val="28"/>
        </w:rPr>
        <w:t>(НАК),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окислительным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аммонолизом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 xml:space="preserve">пропилена, если расход пропилена на образование НАК составляет 80% </w:t>
      </w:r>
      <w:proofErr w:type="spellStart"/>
      <w:r>
        <w:rPr>
          <w:sz w:val="28"/>
        </w:rPr>
        <w:t>oт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стехиометрического (селективность С</w:t>
      </w:r>
      <w:r>
        <w:rPr>
          <w:spacing w:val="1"/>
          <w:sz w:val="28"/>
        </w:rPr>
        <w:t xml:space="preserve"> </w:t>
      </w:r>
      <w:r>
        <w:rPr>
          <w:sz w:val="28"/>
        </w:rPr>
        <w:t>=</w:t>
      </w:r>
      <w:r>
        <w:rPr>
          <w:spacing w:val="1"/>
          <w:sz w:val="28"/>
        </w:rPr>
        <w:t xml:space="preserve"> </w:t>
      </w:r>
      <w:r>
        <w:rPr>
          <w:sz w:val="28"/>
        </w:rPr>
        <w:t>80%);</w:t>
      </w:r>
      <w:r>
        <w:rPr>
          <w:spacing w:val="1"/>
          <w:sz w:val="28"/>
        </w:rPr>
        <w:t xml:space="preserve"> </w:t>
      </w:r>
      <w:r>
        <w:rPr>
          <w:sz w:val="28"/>
        </w:rPr>
        <w:t>суммарные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потери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стадиях производства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%.</w:t>
      </w:r>
    </w:p>
    <w:p w14:paraId="2106D6F0" w14:textId="5B201D2E" w:rsidR="00EB735A" w:rsidRPr="00D10295" w:rsidRDefault="009849C0" w:rsidP="00630EFA">
      <w:pPr>
        <w:pStyle w:val="a3"/>
        <w:ind w:firstLine="567"/>
        <w:jc w:val="center"/>
        <w:rPr>
          <w:b/>
          <w:bCs/>
          <w:i/>
          <w:szCs w:val="40"/>
        </w:rPr>
      </w:pPr>
      <w:r w:rsidRPr="009849C0">
        <w:rPr>
          <w:b/>
          <w:bCs/>
          <w:szCs w:val="40"/>
        </w:rPr>
        <w:t>Решение</w:t>
      </w:r>
    </w:p>
    <w:p w14:paraId="6C6500BB" w14:textId="2B4DA073" w:rsidR="00EB735A" w:rsidRDefault="00EB735A" w:rsidP="00630EFA">
      <w:pPr>
        <w:pStyle w:val="a3"/>
        <w:spacing w:before="89"/>
        <w:ind w:firstLine="567"/>
      </w:pPr>
      <w:r w:rsidRPr="00D10295">
        <w:rPr>
          <w:i/>
        </w:rPr>
        <w:t>Уравнение</w:t>
      </w:r>
      <w:r w:rsidRPr="00D10295">
        <w:rPr>
          <w:i/>
          <w:spacing w:val="-6"/>
        </w:rPr>
        <w:t xml:space="preserve"> </w:t>
      </w:r>
      <w:r w:rsidRPr="00D10295">
        <w:rPr>
          <w:i/>
        </w:rPr>
        <w:t>реакции</w:t>
      </w:r>
      <w:r w:rsidRPr="00D10295">
        <w:rPr>
          <w:i/>
          <w:spacing w:val="-4"/>
        </w:rPr>
        <w:t xml:space="preserve"> </w:t>
      </w:r>
      <w:r w:rsidRPr="00D10295">
        <w:rPr>
          <w:i/>
        </w:rPr>
        <w:t>окислител</w:t>
      </w:r>
      <w:r>
        <w:t>ьного</w:t>
      </w:r>
      <w:r>
        <w:rPr>
          <w:spacing w:val="-2"/>
        </w:rPr>
        <w:t xml:space="preserve"> </w:t>
      </w:r>
      <w:proofErr w:type="spellStart"/>
      <w:r>
        <w:t>аммонолиза</w:t>
      </w:r>
      <w:proofErr w:type="spellEnd"/>
      <w:r>
        <w:rPr>
          <w:spacing w:val="-4"/>
        </w:rPr>
        <w:t xml:space="preserve"> </w:t>
      </w:r>
      <w:r>
        <w:t>пропилена.</w:t>
      </w:r>
    </w:p>
    <w:p w14:paraId="79DA0203" w14:textId="77777777" w:rsidR="00EB735A" w:rsidRDefault="00EB735A" w:rsidP="00630EFA">
      <w:pPr>
        <w:pStyle w:val="a3"/>
        <w:spacing w:before="6"/>
        <w:ind w:firstLine="567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62336" behindDoc="0" locked="0" layoutInCell="1" allowOverlap="1" wp14:anchorId="7E86549B" wp14:editId="6A9F9830">
            <wp:simplePos x="0" y="0"/>
            <wp:positionH relativeFrom="page">
              <wp:posOffset>2658110</wp:posOffset>
            </wp:positionH>
            <wp:positionV relativeFrom="paragraph">
              <wp:posOffset>175118</wp:posOffset>
            </wp:positionV>
            <wp:extent cx="2565817" cy="288036"/>
            <wp:effectExtent l="0" t="0" r="0" b="0"/>
            <wp:wrapTopAndBottom/>
            <wp:docPr id="161" name="image1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152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5817" cy="288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8C2580" w14:textId="77777777" w:rsidR="00F8507D" w:rsidRPr="00F8507D" w:rsidRDefault="00EB735A" w:rsidP="00630EFA">
      <w:pPr>
        <w:pStyle w:val="a3"/>
        <w:spacing w:before="1"/>
        <w:ind w:firstLine="567"/>
      </w:pPr>
      <w:r>
        <w:t>Стехиометрический</w:t>
      </w:r>
      <w:r>
        <w:rPr>
          <w:spacing w:val="5"/>
        </w:rPr>
        <w:t xml:space="preserve"> </w:t>
      </w:r>
      <w:r>
        <w:t>расходный</w:t>
      </w:r>
      <w:r>
        <w:rPr>
          <w:spacing w:val="3"/>
        </w:rPr>
        <w:t xml:space="preserve"> </w:t>
      </w:r>
      <w:r>
        <w:t>коэффициент</w:t>
      </w:r>
      <w:r>
        <w:rPr>
          <w:spacing w:val="2"/>
        </w:rPr>
        <w:t xml:space="preserve"> </w:t>
      </w:r>
      <w:r>
        <w:t>пропилена</w:t>
      </w:r>
      <w:r>
        <w:rPr>
          <w:spacing w:val="3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1</w:t>
      </w:r>
      <w:r>
        <w:rPr>
          <w:spacing w:val="3"/>
        </w:rPr>
        <w:t xml:space="preserve"> </w:t>
      </w:r>
      <w:r>
        <w:t>т</w:t>
      </w:r>
      <w:r>
        <w:rPr>
          <w:spacing w:val="6"/>
        </w:rPr>
        <w:t xml:space="preserve"> </w:t>
      </w:r>
      <w:r>
        <w:t>НАК:</w:t>
      </w:r>
      <w:r w:rsidR="00F8507D" w:rsidRPr="00F8507D">
        <w:t xml:space="preserve"> </w:t>
      </w:r>
    </w:p>
    <w:p w14:paraId="0A877572" w14:textId="77777777" w:rsidR="00EB735A" w:rsidRDefault="007E3BF4" w:rsidP="00630EFA">
      <w:pPr>
        <w:pStyle w:val="a3"/>
        <w:spacing w:before="1"/>
        <w:ind w:firstLine="567"/>
        <w:jc w:val="center"/>
        <w:rPr>
          <w:sz w:val="21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lang w:val="en-US"/>
                </w:rPr>
                <m:t>α</m:t>
              </m:r>
            </m:e>
            <m:sub>
              <m:r>
                <w:rPr>
                  <w:rFonts w:ascii="Cambria Math" w:hAnsi="Cambria Math"/>
                  <w:sz w:val="24"/>
                </w:rPr>
                <m:t>стех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42</m:t>
              </m:r>
            </m:num>
            <m:den>
              <m:r>
                <w:rPr>
                  <w:rFonts w:ascii="Cambria Math" w:hAnsi="Cambria Math"/>
                  <w:sz w:val="24"/>
                </w:rPr>
                <m:t>53</m:t>
              </m:r>
            </m:den>
          </m:f>
          <m:r>
            <w:rPr>
              <w:rFonts w:ascii="Cambria Math" w:hAnsi="Cambria Math"/>
              <w:sz w:val="24"/>
            </w:rPr>
            <m:t>=0,79</m:t>
          </m:r>
          <m:r>
            <w:rPr>
              <w:rFonts w:ascii="Cambria Math" w:hAnsi="Cambria Math"/>
              <w:sz w:val="24"/>
              <w:lang w:val="en-US"/>
            </w:rPr>
            <m:t xml:space="preserve"> </m:t>
          </m:r>
          <m:r>
            <w:rPr>
              <w:rFonts w:ascii="Cambria Math" w:hAnsi="Cambria Math"/>
              <w:sz w:val="24"/>
            </w:rPr>
            <m:t>т/т</m:t>
          </m:r>
        </m:oMath>
      </m:oMathPara>
    </w:p>
    <w:p w14:paraId="09B15702" w14:textId="77777777" w:rsidR="00EB735A" w:rsidRDefault="00EB735A" w:rsidP="00630EFA">
      <w:pPr>
        <w:pStyle w:val="a3"/>
        <w:spacing w:before="89"/>
        <w:ind w:firstLine="567"/>
      </w:pPr>
      <w:r>
        <w:rPr>
          <w:spacing w:val="-2"/>
        </w:rPr>
        <w:t>Расходный</w:t>
      </w:r>
      <w:r>
        <w:rPr>
          <w:spacing w:val="-15"/>
        </w:rPr>
        <w:t xml:space="preserve"> </w:t>
      </w:r>
      <w:r>
        <w:rPr>
          <w:spacing w:val="-2"/>
        </w:rPr>
        <w:t>коэффициент</w:t>
      </w:r>
      <w:r>
        <w:rPr>
          <w:spacing w:val="-15"/>
        </w:rPr>
        <w:t xml:space="preserve"> </w:t>
      </w:r>
      <w:r>
        <w:rPr>
          <w:spacing w:val="-2"/>
        </w:rPr>
        <w:t>пропилена</w:t>
      </w:r>
      <w:r>
        <w:rPr>
          <w:spacing w:val="-15"/>
        </w:rPr>
        <w:t xml:space="preserve"> </w:t>
      </w:r>
      <w:r>
        <w:rPr>
          <w:spacing w:val="-2"/>
        </w:rPr>
        <w:t>с</w:t>
      </w:r>
      <w:r>
        <w:rPr>
          <w:spacing w:val="-14"/>
        </w:rPr>
        <w:t xml:space="preserve"> </w:t>
      </w:r>
      <w:r>
        <w:rPr>
          <w:spacing w:val="-2"/>
        </w:rPr>
        <w:t>учетом</w:t>
      </w:r>
      <w:r>
        <w:rPr>
          <w:spacing w:val="-15"/>
        </w:rPr>
        <w:t xml:space="preserve"> </w:t>
      </w:r>
      <w:r>
        <w:rPr>
          <w:spacing w:val="-2"/>
        </w:rPr>
        <w:t>селективности:</w:t>
      </w:r>
    </w:p>
    <w:p w14:paraId="73638ADD" w14:textId="77777777" w:rsidR="00EB735A" w:rsidRDefault="007E3BF4" w:rsidP="00630EFA">
      <w:pPr>
        <w:pStyle w:val="a3"/>
        <w:spacing w:before="10"/>
        <w:ind w:firstLine="567"/>
        <w:rPr>
          <w:sz w:val="15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15"/>
                </w:rPr>
              </m:ctrlPr>
            </m:sSubPr>
            <m:e>
              <m:r>
                <w:rPr>
                  <w:rFonts w:ascii="Cambria Math" w:hAnsi="Cambria Math"/>
                  <w:sz w:val="15"/>
                  <w:lang w:val="en-US"/>
                </w:rPr>
                <m:t>α</m:t>
              </m:r>
            </m:e>
            <m:sub>
              <m:r>
                <w:rPr>
                  <w:rFonts w:ascii="Cambria Math" w:hAnsi="Cambria Math"/>
                  <w:sz w:val="15"/>
                </w:rPr>
                <m:t>с</m:t>
              </m:r>
            </m:sub>
          </m:sSub>
          <m:r>
            <w:rPr>
              <w:rFonts w:ascii="Cambria Math" w:hAnsi="Cambria Math"/>
              <w:sz w:val="15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15"/>
                </w:rPr>
              </m:ctrlPr>
            </m:fPr>
            <m:num>
              <m:r>
                <w:rPr>
                  <w:rFonts w:ascii="Cambria Math" w:hAnsi="Cambria Math"/>
                  <w:sz w:val="15"/>
                </w:rPr>
                <m:t>0,79</m:t>
              </m:r>
            </m:num>
            <m:den>
              <m:r>
                <w:rPr>
                  <w:rFonts w:ascii="Cambria Math" w:hAnsi="Cambria Math"/>
                  <w:sz w:val="15"/>
                </w:rPr>
                <m:t>0,8</m:t>
              </m:r>
            </m:den>
          </m:f>
          <m:r>
            <w:rPr>
              <w:rFonts w:ascii="Cambria Math" w:hAnsi="Cambria Math"/>
              <w:sz w:val="15"/>
            </w:rPr>
            <m:t>=0,99 т/т</m:t>
          </m:r>
        </m:oMath>
      </m:oMathPara>
    </w:p>
    <w:p w14:paraId="4CD347C1" w14:textId="77777777" w:rsidR="00EB735A" w:rsidRDefault="00EB735A" w:rsidP="00630EFA">
      <w:pPr>
        <w:pStyle w:val="a3"/>
        <w:spacing w:before="83"/>
        <w:ind w:firstLine="567"/>
      </w:pPr>
      <w:r>
        <w:t>Расходный</w:t>
      </w:r>
      <w:r>
        <w:rPr>
          <w:spacing w:val="-8"/>
        </w:rPr>
        <w:t xml:space="preserve"> </w:t>
      </w:r>
      <w:r>
        <w:t>коэффициент</w:t>
      </w:r>
      <w:r>
        <w:rPr>
          <w:spacing w:val="-11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учетом</w:t>
      </w:r>
      <w:r>
        <w:rPr>
          <w:spacing w:val="-10"/>
        </w:rPr>
        <w:t xml:space="preserve"> </w:t>
      </w:r>
      <w:r>
        <w:t>потерь:</w:t>
      </w:r>
    </w:p>
    <w:p w14:paraId="6074A089" w14:textId="77777777" w:rsidR="00C97510" w:rsidRPr="00C97510" w:rsidRDefault="00C97510" w:rsidP="00630EFA">
      <w:pPr>
        <w:pStyle w:val="a3"/>
        <w:spacing w:before="7"/>
        <w:ind w:firstLine="567"/>
        <w:jc w:val="center"/>
        <w:rPr>
          <w:sz w:val="15"/>
        </w:rPr>
      </w:pPr>
      <m:oMathPara>
        <m:oMath>
          <m:r>
            <w:rPr>
              <w:rFonts w:ascii="Cambria Math" w:hAnsi="Cambria Math"/>
              <w:sz w:val="15"/>
              <w:lang w:val="en-US"/>
            </w:rPr>
            <m:t>α</m:t>
          </m:r>
          <m:r>
            <w:rPr>
              <w:rFonts w:ascii="Cambria Math" w:hAnsi="Cambria Math"/>
              <w:sz w:val="15"/>
            </w:rPr>
            <m:t>=0,99*1+</m:t>
          </m:r>
          <m:f>
            <m:fPr>
              <m:ctrlPr>
                <w:rPr>
                  <w:rFonts w:ascii="Cambria Math" w:hAnsi="Cambria Math"/>
                  <w:i/>
                  <w:sz w:val="15"/>
                </w:rPr>
              </m:ctrlPr>
            </m:fPr>
            <m:num>
              <m:r>
                <w:rPr>
                  <w:rFonts w:ascii="Cambria Math" w:hAnsi="Cambria Math"/>
                  <w:sz w:val="15"/>
                </w:rPr>
                <m:t>2</m:t>
              </m:r>
            </m:num>
            <m:den>
              <m:r>
                <w:rPr>
                  <w:rFonts w:ascii="Cambria Math" w:hAnsi="Cambria Math"/>
                  <w:sz w:val="15"/>
                </w:rPr>
                <m:t>100</m:t>
              </m:r>
            </m:den>
          </m:f>
          <m:r>
            <w:rPr>
              <w:rFonts w:ascii="Cambria Math" w:hAnsi="Cambria Math"/>
              <w:sz w:val="15"/>
            </w:rPr>
            <m:t>=1,01</m:t>
          </m:r>
          <m:f>
            <m:fPr>
              <m:ctrlPr>
                <w:rPr>
                  <w:rFonts w:ascii="Cambria Math" w:hAnsi="Cambria Math"/>
                  <w:i/>
                  <w:sz w:val="15"/>
                </w:rPr>
              </m:ctrlPr>
            </m:fPr>
            <m:num>
              <m:r>
                <w:rPr>
                  <w:rFonts w:ascii="Cambria Math" w:hAnsi="Cambria Math"/>
                  <w:sz w:val="15"/>
                </w:rPr>
                <m:t>т</m:t>
              </m:r>
              <m:ctrlPr>
                <w:rPr>
                  <w:rFonts w:ascii="Cambria Math" w:hAnsi="Cambria Math"/>
                  <w:i/>
                  <w:sz w:val="15"/>
                  <w:lang w:val="en-US"/>
                </w:rPr>
              </m:ctrlPr>
            </m:num>
            <m:den>
              <m:r>
                <w:rPr>
                  <w:rFonts w:ascii="Cambria Math" w:hAnsi="Cambria Math"/>
                  <w:sz w:val="15"/>
                </w:rPr>
                <m:t>т</m:t>
              </m:r>
            </m:den>
          </m:f>
        </m:oMath>
      </m:oMathPara>
    </w:p>
    <w:p w14:paraId="753F9769" w14:textId="3DF4600D" w:rsidR="00EB735A" w:rsidRPr="00C97510" w:rsidRDefault="009849C0" w:rsidP="00630EFA">
      <w:pPr>
        <w:pStyle w:val="a3"/>
        <w:spacing w:before="7"/>
        <w:ind w:firstLine="567"/>
      </w:pP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4A8A5B01" wp14:editId="079E5976">
                <wp:simplePos x="0" y="0"/>
                <wp:positionH relativeFrom="column">
                  <wp:posOffset>704265</wp:posOffset>
                </wp:positionH>
                <wp:positionV relativeFrom="paragraph">
                  <wp:posOffset>92811</wp:posOffset>
                </wp:positionV>
                <wp:extent cx="689737" cy="114300"/>
                <wp:effectExtent l="0" t="0" r="0" b="0"/>
                <wp:wrapNone/>
                <wp:docPr id="13" name="Группа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9737" cy="114300"/>
                          <a:chOff x="0" y="0"/>
                          <a:chExt cx="689737" cy="114300"/>
                        </a:xfrm>
                      </wpg:grpSpPr>
                      <wps:wsp>
                        <wps:cNvPr id="6" name="Полилиния 5"/>
                        <wps:cNvSpPr>
                          <a:spLocks/>
                        </wps:cNvSpPr>
                        <wps:spPr bwMode="auto">
                          <a:xfrm>
                            <a:off x="0" y="27991"/>
                            <a:ext cx="67310" cy="62865"/>
                          </a:xfrm>
                          <a:custGeom>
                            <a:avLst/>
                            <a:gdLst>
                              <a:gd name="T0" fmla="+- 0 3168 3130"/>
                              <a:gd name="T1" fmla="*/ T0 w 106"/>
                              <a:gd name="T2" fmla="+- 0 389 386"/>
                              <a:gd name="T3" fmla="*/ 389 h 99"/>
                              <a:gd name="T4" fmla="+- 0 3144 3130"/>
                              <a:gd name="T5" fmla="*/ T4 w 106"/>
                              <a:gd name="T6" fmla="+- 0 406 386"/>
                              <a:gd name="T7" fmla="*/ 406 h 99"/>
                              <a:gd name="T8" fmla="+- 0 3132 3130"/>
                              <a:gd name="T9" fmla="*/ T8 w 106"/>
                              <a:gd name="T10" fmla="+- 0 437 386"/>
                              <a:gd name="T11" fmla="*/ 437 h 99"/>
                              <a:gd name="T12" fmla="+- 0 3132 3130"/>
                              <a:gd name="T13" fmla="*/ T12 w 106"/>
                              <a:gd name="T14" fmla="+- 0 470 386"/>
                              <a:gd name="T15" fmla="*/ 470 h 99"/>
                              <a:gd name="T16" fmla="+- 0 3152 3130"/>
                              <a:gd name="T17" fmla="*/ T16 w 106"/>
                              <a:gd name="T18" fmla="+- 0 485 386"/>
                              <a:gd name="T19" fmla="*/ 485 h 99"/>
                              <a:gd name="T20" fmla="+- 0 3171 3130"/>
                              <a:gd name="T21" fmla="*/ T20 w 106"/>
                              <a:gd name="T22" fmla="+- 0 478 386"/>
                              <a:gd name="T23" fmla="*/ 478 h 99"/>
                              <a:gd name="T24" fmla="+- 0 3154 3130"/>
                              <a:gd name="T25" fmla="*/ T24 w 106"/>
                              <a:gd name="T26" fmla="+- 0 473 386"/>
                              <a:gd name="T27" fmla="*/ 473 h 99"/>
                              <a:gd name="T28" fmla="+- 0 3147 3130"/>
                              <a:gd name="T29" fmla="*/ T28 w 106"/>
                              <a:gd name="T30" fmla="+- 0 454 386"/>
                              <a:gd name="T31" fmla="*/ 454 h 99"/>
                              <a:gd name="T32" fmla="+- 0 3159 3130"/>
                              <a:gd name="T33" fmla="*/ T32 w 106"/>
                              <a:gd name="T34" fmla="+- 0 413 386"/>
                              <a:gd name="T35" fmla="*/ 413 h 99"/>
                              <a:gd name="T36" fmla="+- 0 3173 3130"/>
                              <a:gd name="T37" fmla="*/ T36 w 106"/>
                              <a:gd name="T38" fmla="+- 0 396 386"/>
                              <a:gd name="T39" fmla="*/ 396 h 99"/>
                              <a:gd name="T40" fmla="+- 0 3200 3130"/>
                              <a:gd name="T41" fmla="*/ T40 w 106"/>
                              <a:gd name="T42" fmla="+- 0 394 386"/>
                              <a:gd name="T43" fmla="*/ 394 h 99"/>
                              <a:gd name="T44" fmla="+- 0 3183 3130"/>
                              <a:gd name="T45" fmla="*/ T44 w 106"/>
                              <a:gd name="T46" fmla="+- 0 386 386"/>
                              <a:gd name="T47" fmla="*/ 386 h 99"/>
                              <a:gd name="T48" fmla="+- 0 3192 3130"/>
                              <a:gd name="T49" fmla="*/ T48 w 106"/>
                              <a:gd name="T50" fmla="+- 0 456 386"/>
                              <a:gd name="T51" fmla="*/ 456 h 99"/>
                              <a:gd name="T52" fmla="+- 0 3192 3130"/>
                              <a:gd name="T53" fmla="*/ T52 w 106"/>
                              <a:gd name="T54" fmla="+- 0 475 386"/>
                              <a:gd name="T55" fmla="*/ 475 h 99"/>
                              <a:gd name="T56" fmla="+- 0 3204 3130"/>
                              <a:gd name="T57" fmla="*/ T56 w 106"/>
                              <a:gd name="T58" fmla="+- 0 485 386"/>
                              <a:gd name="T59" fmla="*/ 485 h 99"/>
                              <a:gd name="T60" fmla="+- 0 3224 3130"/>
                              <a:gd name="T61" fmla="*/ T60 w 106"/>
                              <a:gd name="T62" fmla="+- 0 478 386"/>
                              <a:gd name="T63" fmla="*/ 478 h 99"/>
                              <a:gd name="T64" fmla="+- 0 3212 3130"/>
                              <a:gd name="T65" fmla="*/ T64 w 106"/>
                              <a:gd name="T66" fmla="+- 0 473 386"/>
                              <a:gd name="T67" fmla="*/ 473 h 99"/>
                              <a:gd name="T68" fmla="+- 0 3204 3130"/>
                              <a:gd name="T69" fmla="*/ T68 w 106"/>
                              <a:gd name="T70" fmla="+- 0 461 386"/>
                              <a:gd name="T71" fmla="*/ 461 h 99"/>
                              <a:gd name="T72" fmla="+- 0 3200 3130"/>
                              <a:gd name="T73" fmla="*/ T72 w 106"/>
                              <a:gd name="T74" fmla="+- 0 394 386"/>
                              <a:gd name="T75" fmla="*/ 394 h 99"/>
                              <a:gd name="T76" fmla="+- 0 3188 3130"/>
                              <a:gd name="T77" fmla="*/ T76 w 106"/>
                              <a:gd name="T78" fmla="+- 0 396 386"/>
                              <a:gd name="T79" fmla="*/ 396 h 99"/>
                              <a:gd name="T80" fmla="+- 0 3195 3130"/>
                              <a:gd name="T81" fmla="*/ T80 w 106"/>
                              <a:gd name="T82" fmla="+- 0 406 386"/>
                              <a:gd name="T83" fmla="*/ 406 h 99"/>
                              <a:gd name="T84" fmla="+- 0 3192 3130"/>
                              <a:gd name="T85" fmla="*/ T84 w 106"/>
                              <a:gd name="T86" fmla="+- 0 434 386"/>
                              <a:gd name="T87" fmla="*/ 434 h 99"/>
                              <a:gd name="T88" fmla="+- 0 3176 3130"/>
                              <a:gd name="T89" fmla="*/ T88 w 106"/>
                              <a:gd name="T90" fmla="+- 0 463 386"/>
                              <a:gd name="T91" fmla="*/ 463 h 99"/>
                              <a:gd name="T92" fmla="+- 0 3159 3130"/>
                              <a:gd name="T93" fmla="*/ T92 w 106"/>
                              <a:gd name="T94" fmla="+- 0 473 386"/>
                              <a:gd name="T95" fmla="*/ 473 h 99"/>
                              <a:gd name="T96" fmla="+- 0 3180 3130"/>
                              <a:gd name="T97" fmla="*/ T96 w 106"/>
                              <a:gd name="T98" fmla="+- 0 470 386"/>
                              <a:gd name="T99" fmla="*/ 470 h 99"/>
                              <a:gd name="T100" fmla="+- 0 3204 3130"/>
                              <a:gd name="T101" fmla="*/ T100 w 106"/>
                              <a:gd name="T102" fmla="+- 0 456 386"/>
                              <a:gd name="T103" fmla="*/ 456 h 99"/>
                              <a:gd name="T104" fmla="+- 0 3207 3130"/>
                              <a:gd name="T105" fmla="*/ T104 w 106"/>
                              <a:gd name="T106" fmla="+- 0 434 386"/>
                              <a:gd name="T107" fmla="*/ 434 h 99"/>
                              <a:gd name="T108" fmla="+- 0 3207 3130"/>
                              <a:gd name="T109" fmla="*/ T108 w 106"/>
                              <a:gd name="T110" fmla="+- 0 415 386"/>
                              <a:gd name="T111" fmla="*/ 415 h 99"/>
                              <a:gd name="T112" fmla="+- 0 3200 3130"/>
                              <a:gd name="T113" fmla="*/ T112 w 106"/>
                              <a:gd name="T114" fmla="+- 0 394 386"/>
                              <a:gd name="T115" fmla="*/ 394 h 99"/>
                              <a:gd name="T116" fmla="+- 0 3216 3130"/>
                              <a:gd name="T117" fmla="*/ T116 w 106"/>
                              <a:gd name="T118" fmla="+- 0 470 386"/>
                              <a:gd name="T119" fmla="*/ 470 h 99"/>
                              <a:gd name="T120" fmla="+- 0 3227 3130"/>
                              <a:gd name="T121" fmla="*/ T120 w 106"/>
                              <a:gd name="T122" fmla="+- 0 473 386"/>
                              <a:gd name="T123" fmla="*/ 473 h 99"/>
                              <a:gd name="T124" fmla="+- 0 3224 3130"/>
                              <a:gd name="T125" fmla="*/ T124 w 106"/>
                              <a:gd name="T126" fmla="+- 0 463 386"/>
                              <a:gd name="T127" fmla="*/ 463 h 99"/>
                              <a:gd name="T128" fmla="+- 0 3219 3130"/>
                              <a:gd name="T129" fmla="*/ T128 w 106"/>
                              <a:gd name="T130" fmla="+- 0 389 386"/>
                              <a:gd name="T131" fmla="*/ 389 h 99"/>
                              <a:gd name="T132" fmla="+- 0 3220 3130"/>
                              <a:gd name="T133" fmla="*/ T132 w 106"/>
                              <a:gd name="T134" fmla="+- 0 415 386"/>
                              <a:gd name="T135" fmla="*/ 415 h 99"/>
                              <a:gd name="T136" fmla="+- 0 3236 3130"/>
                              <a:gd name="T137" fmla="*/ T136 w 106"/>
                              <a:gd name="T138" fmla="+- 0 394 386"/>
                              <a:gd name="T139" fmla="*/ 394 h 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06" h="99">
                                <a:moveTo>
                                  <a:pt x="53" y="0"/>
                                </a:moveTo>
                                <a:lnTo>
                                  <a:pt x="38" y="3"/>
                                </a:lnTo>
                                <a:lnTo>
                                  <a:pt x="26" y="10"/>
                                </a:lnTo>
                                <a:lnTo>
                                  <a:pt x="14" y="20"/>
                                </a:lnTo>
                                <a:lnTo>
                                  <a:pt x="7" y="34"/>
                                </a:lnTo>
                                <a:lnTo>
                                  <a:pt x="2" y="51"/>
                                </a:lnTo>
                                <a:lnTo>
                                  <a:pt x="0" y="68"/>
                                </a:lnTo>
                                <a:lnTo>
                                  <a:pt x="2" y="84"/>
                                </a:lnTo>
                                <a:lnTo>
                                  <a:pt x="10" y="94"/>
                                </a:lnTo>
                                <a:lnTo>
                                  <a:pt x="22" y="99"/>
                                </a:lnTo>
                                <a:lnTo>
                                  <a:pt x="31" y="96"/>
                                </a:lnTo>
                                <a:lnTo>
                                  <a:pt x="41" y="92"/>
                                </a:lnTo>
                                <a:lnTo>
                                  <a:pt x="47" y="87"/>
                                </a:lnTo>
                                <a:lnTo>
                                  <a:pt x="24" y="87"/>
                                </a:lnTo>
                                <a:lnTo>
                                  <a:pt x="22" y="82"/>
                                </a:lnTo>
                                <a:lnTo>
                                  <a:pt x="17" y="68"/>
                                </a:lnTo>
                                <a:lnTo>
                                  <a:pt x="22" y="39"/>
                                </a:lnTo>
                                <a:lnTo>
                                  <a:pt x="29" y="27"/>
                                </a:lnTo>
                                <a:lnTo>
                                  <a:pt x="36" y="17"/>
                                </a:lnTo>
                                <a:lnTo>
                                  <a:pt x="43" y="10"/>
                                </a:lnTo>
                                <a:lnTo>
                                  <a:pt x="50" y="8"/>
                                </a:lnTo>
                                <a:lnTo>
                                  <a:pt x="70" y="8"/>
                                </a:lnTo>
                                <a:lnTo>
                                  <a:pt x="62" y="3"/>
                                </a:lnTo>
                                <a:lnTo>
                                  <a:pt x="53" y="0"/>
                                </a:lnTo>
                                <a:close/>
                                <a:moveTo>
                                  <a:pt x="74" y="70"/>
                                </a:moveTo>
                                <a:lnTo>
                                  <a:pt x="62" y="70"/>
                                </a:lnTo>
                                <a:lnTo>
                                  <a:pt x="60" y="80"/>
                                </a:lnTo>
                                <a:lnTo>
                                  <a:pt x="62" y="89"/>
                                </a:lnTo>
                                <a:lnTo>
                                  <a:pt x="67" y="99"/>
                                </a:lnTo>
                                <a:lnTo>
                                  <a:pt x="74" y="99"/>
                                </a:lnTo>
                                <a:lnTo>
                                  <a:pt x="86" y="96"/>
                                </a:lnTo>
                                <a:lnTo>
                                  <a:pt x="94" y="92"/>
                                </a:lnTo>
                                <a:lnTo>
                                  <a:pt x="97" y="87"/>
                                </a:lnTo>
                                <a:lnTo>
                                  <a:pt x="82" y="87"/>
                                </a:lnTo>
                                <a:lnTo>
                                  <a:pt x="77" y="84"/>
                                </a:lnTo>
                                <a:lnTo>
                                  <a:pt x="74" y="75"/>
                                </a:lnTo>
                                <a:lnTo>
                                  <a:pt x="74" y="70"/>
                                </a:lnTo>
                                <a:close/>
                                <a:moveTo>
                                  <a:pt x="70" y="8"/>
                                </a:moveTo>
                                <a:lnTo>
                                  <a:pt x="50" y="8"/>
                                </a:lnTo>
                                <a:lnTo>
                                  <a:pt x="58" y="10"/>
                                </a:lnTo>
                                <a:lnTo>
                                  <a:pt x="62" y="12"/>
                                </a:lnTo>
                                <a:lnTo>
                                  <a:pt x="65" y="20"/>
                                </a:lnTo>
                                <a:lnTo>
                                  <a:pt x="65" y="29"/>
                                </a:lnTo>
                                <a:lnTo>
                                  <a:pt x="62" y="48"/>
                                </a:lnTo>
                                <a:lnTo>
                                  <a:pt x="55" y="65"/>
                                </a:lnTo>
                                <a:lnTo>
                                  <a:pt x="46" y="77"/>
                                </a:lnTo>
                                <a:lnTo>
                                  <a:pt x="38" y="84"/>
                                </a:lnTo>
                                <a:lnTo>
                                  <a:pt x="29" y="87"/>
                                </a:lnTo>
                                <a:lnTo>
                                  <a:pt x="47" y="87"/>
                                </a:lnTo>
                                <a:lnTo>
                                  <a:pt x="50" y="84"/>
                                </a:lnTo>
                                <a:lnTo>
                                  <a:pt x="60" y="70"/>
                                </a:lnTo>
                                <a:lnTo>
                                  <a:pt x="74" y="70"/>
                                </a:lnTo>
                                <a:lnTo>
                                  <a:pt x="74" y="65"/>
                                </a:lnTo>
                                <a:lnTo>
                                  <a:pt x="77" y="48"/>
                                </a:lnTo>
                                <a:lnTo>
                                  <a:pt x="90" y="29"/>
                                </a:lnTo>
                                <a:lnTo>
                                  <a:pt x="77" y="29"/>
                                </a:lnTo>
                                <a:lnTo>
                                  <a:pt x="74" y="17"/>
                                </a:lnTo>
                                <a:lnTo>
                                  <a:pt x="70" y="8"/>
                                </a:lnTo>
                                <a:close/>
                                <a:moveTo>
                                  <a:pt x="94" y="77"/>
                                </a:moveTo>
                                <a:lnTo>
                                  <a:pt x="86" y="84"/>
                                </a:lnTo>
                                <a:lnTo>
                                  <a:pt x="82" y="87"/>
                                </a:lnTo>
                                <a:lnTo>
                                  <a:pt x="97" y="87"/>
                                </a:lnTo>
                                <a:lnTo>
                                  <a:pt x="101" y="82"/>
                                </a:lnTo>
                                <a:lnTo>
                                  <a:pt x="94" y="77"/>
                                </a:lnTo>
                                <a:close/>
                                <a:moveTo>
                                  <a:pt x="106" y="3"/>
                                </a:moveTo>
                                <a:lnTo>
                                  <a:pt x="89" y="3"/>
                                </a:lnTo>
                                <a:lnTo>
                                  <a:pt x="77" y="29"/>
                                </a:lnTo>
                                <a:lnTo>
                                  <a:pt x="90" y="29"/>
                                </a:lnTo>
                                <a:lnTo>
                                  <a:pt x="91" y="27"/>
                                </a:lnTo>
                                <a:lnTo>
                                  <a:pt x="106" y="8"/>
                                </a:lnTo>
                                <a:lnTo>
                                  <a:pt x="106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Полилиния 4"/>
                        <wps:cNvSpPr>
                          <a:spLocks/>
                        </wps:cNvSpPr>
                        <wps:spPr bwMode="auto">
                          <a:xfrm>
                            <a:off x="119279" y="34036"/>
                            <a:ext cx="76200" cy="33655"/>
                          </a:xfrm>
                          <a:custGeom>
                            <a:avLst/>
                            <a:gdLst>
                              <a:gd name="T0" fmla="+- 0 3437 3317"/>
                              <a:gd name="T1" fmla="*/ T0 w 120"/>
                              <a:gd name="T2" fmla="+- 0 398 398"/>
                              <a:gd name="T3" fmla="*/ 398 h 53"/>
                              <a:gd name="T4" fmla="+- 0 3317 3317"/>
                              <a:gd name="T5" fmla="*/ T4 w 120"/>
                              <a:gd name="T6" fmla="+- 0 398 398"/>
                              <a:gd name="T7" fmla="*/ 398 h 53"/>
                              <a:gd name="T8" fmla="+- 0 3317 3317"/>
                              <a:gd name="T9" fmla="*/ T8 w 120"/>
                              <a:gd name="T10" fmla="+- 0 410 398"/>
                              <a:gd name="T11" fmla="*/ 410 h 53"/>
                              <a:gd name="T12" fmla="+- 0 3437 3317"/>
                              <a:gd name="T13" fmla="*/ T12 w 120"/>
                              <a:gd name="T14" fmla="+- 0 410 398"/>
                              <a:gd name="T15" fmla="*/ 410 h 53"/>
                              <a:gd name="T16" fmla="+- 0 3437 3317"/>
                              <a:gd name="T17" fmla="*/ T16 w 120"/>
                              <a:gd name="T18" fmla="+- 0 398 398"/>
                              <a:gd name="T19" fmla="*/ 398 h 53"/>
                              <a:gd name="T20" fmla="+- 0 3437 3317"/>
                              <a:gd name="T21" fmla="*/ T20 w 120"/>
                              <a:gd name="T22" fmla="+- 0 439 398"/>
                              <a:gd name="T23" fmla="*/ 439 h 53"/>
                              <a:gd name="T24" fmla="+- 0 3317 3317"/>
                              <a:gd name="T25" fmla="*/ T24 w 120"/>
                              <a:gd name="T26" fmla="+- 0 439 398"/>
                              <a:gd name="T27" fmla="*/ 439 h 53"/>
                              <a:gd name="T28" fmla="+- 0 3317 3317"/>
                              <a:gd name="T29" fmla="*/ T28 w 120"/>
                              <a:gd name="T30" fmla="+- 0 451 398"/>
                              <a:gd name="T31" fmla="*/ 451 h 53"/>
                              <a:gd name="T32" fmla="+- 0 3437 3317"/>
                              <a:gd name="T33" fmla="*/ T32 w 120"/>
                              <a:gd name="T34" fmla="+- 0 451 398"/>
                              <a:gd name="T35" fmla="*/ 451 h 53"/>
                              <a:gd name="T36" fmla="+- 0 3437 3317"/>
                              <a:gd name="T37" fmla="*/ T36 w 120"/>
                              <a:gd name="T38" fmla="+- 0 439 398"/>
                              <a:gd name="T39" fmla="*/ 439 h 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0" h="53">
                                <a:moveTo>
                                  <a:pt x="1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120" y="12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120" y="41"/>
                                </a:moveTo>
                                <a:lnTo>
                                  <a:pt x="0" y="41"/>
                                </a:lnTo>
                                <a:lnTo>
                                  <a:pt x="0" y="53"/>
                                </a:lnTo>
                                <a:lnTo>
                                  <a:pt x="120" y="53"/>
                                </a:lnTo>
                                <a:lnTo>
                                  <a:pt x="120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" name="Группа 1"/>
                        <wpg:cNvGrpSpPr>
                          <a:grpSpLocks/>
                        </wpg:cNvGrpSpPr>
                        <wpg:grpSpPr bwMode="auto">
                          <a:xfrm>
                            <a:off x="250317" y="0"/>
                            <a:ext cx="439420" cy="114300"/>
                            <a:chOff x="3526" y="343"/>
                            <a:chExt cx="692" cy="180"/>
                          </a:xfrm>
                        </wpg:grpSpPr>
                        <pic:pic xmlns:pic="http://schemas.openxmlformats.org/drawingml/2006/picture">
                          <pic:nvPicPr>
                            <pic:cNvPr id="274" name="Picture 1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26" y="348"/>
                              <a:ext cx="336" cy="1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75" name="Picture 1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29" y="343"/>
                              <a:ext cx="28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CE879E7" id="Группа 13" o:spid="_x0000_s1026" style="position:absolute;margin-left:55.45pt;margin-top:7.3pt;width:54.3pt;height:9pt;z-index:251763712" coordsize="6897,1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z54xSQ4AALpFAAAOAAAAZHJzL2Uyb0RvYy54bWzsXGuO28gR/h8gdyD0&#10;M4F22CTFh+Dxwp6HscAmMbLMATgSZ0SsJCqkxmNvECBADpAfOUCukJ8LBEmuYN8oX/WD6qa6Sa69&#10;WGADj+EhJRaL1V89uqq6Oc++fLvbem/Kpq3q/eWMfeHPvHK/qtfV/uFy9of8dp7OvPZY7NfFtt6X&#10;l7N3ZTv78vkvf/Hs6bAsg3pTb9dl44HJvl0+HS5nm+PxsLy4aFebcle0X9SHco+L93WzK4742Dxc&#10;rJviCdx324vA9+OLp7pZH5p6VbYtvr0WF2fPOf/7+3J1/N39fVseve3lDLId+e+G/76j3xfPnxXL&#10;h6Y4bKqVFKP4CCl2RbXHQztW18Wx8B6b6ozVrlo1dVvfH79Y1buL+v6+WpV8DBgN83ujedXUjwc+&#10;lofl08OhgwnQ9nD6aLar37553XjVGroLZ96+2EFH7//+4S8f/vr+v/j3Tw9fA6Onw8MSpK+awzeH&#10;14384kF8omG/vW92dMSAvLcc3XcduuXbo7fCl3GaJWEy81a4xFgU+hL91QYqOrtrtbkZvO9CPfSC&#10;ZOtEeTrAjtoTVO2nQfXNpjiUXAMtjV9CFXdI/eP9f97/6/33/P+/33//4W/eQsDFyQkrQqU9fF2v&#10;vm0BG4TVrtCHFjTe3dNv6jWQLx6PNTcjK55BkmVMWGyHaRIymDVBGgdpzB/eIVMsV4/t8VVZc9UU&#10;b75uj8Lc1zjjxrqWGs/B4363heX/eu75XsjiFL9C5R4dGVNkv7rwct978pgfC4EeOppA0QhWaeaF&#10;6RkRbE08D4xCkGy8LOszihSNlCmKrDItFBnJFNllgsK04UV+bJMJptnJRCQ2mRDNNEaAKLDKlCky&#10;kim1y0R603hFYWITiumQE41NKtbD3CUWuXg3xJwFDsFM4KMEBnGuQabjTjRWwUzgQ7aw48V07HMW&#10;OwQz0Y/ShVUwHXyisQkWmOCHLGFWRQY6/HngMnkT/yiB95wjFujoE41VMBN8IGa3+kCHPw8cdh+Y&#10;+EdJaBVMR59orIKZ4Icsgr1aQkSgw58HDuNHaDGMn0Z5jlioox+BxiZYaIIPxBBxLIKFOvw5HNca&#10;vUIT/4hZEQt19InGKpgJPmwMvGyC6fDnocP4wx7+mTWGhTr6IWhsgkUm+CHyKKtgkQ5/HjmMP+rh&#10;n1lVGenoh6CxCmaCH7LUjlikw59jXrCqMurhn1oRi3T0YYN2wXrgs8wexyId/jxyGP/CxD9aWAVb&#10;6OgTjQ2xRQ98l2ALHf4cUdiK2MLEP0qsAXaho080VsF64Ae+PY4tdPhzjNIumIm/I/IvdPRdkT82&#10;wQ8DxE6bV8Y6/HnsMP7YxN8R+WMdfVfkj03wwwDzs1UwHf48dhh/bOLviPyxjr4r8scm+AgXDsR0&#10;+HNkkFZVJib+UYyJ9zzyJzr6RGOzscQE3xnHEh3+PHEYf9LD3x7HEh19VxxLTPARx+zpdKLDnycO&#10;4096+Nsjf6Kj74r8qQl+yDJ4uGVKSnX489Rh/KmJvyOtTnX0nXl1D3xXHEt1+PPUYfywJyO7CK1T&#10;UqqjH4HGZmNpD3wGLVkR0+HPoW+r8Wcm/lFszS5Q5J3SdKKxCZaZ4DvTnkyHP8e8ZRfMxN8RLjId&#10;fVe4yEzwYfz27CLT4c9h1HbBTPwdxQiKRw0xVzGChoNuFs5AxnxdATlDemSVjfmmDhwTOfN1Fbhm&#10;cuabKoB09gSb+boWIJ3DCag014dLFm6JtMzX9eByA+abehiQTlcFpHN4AuuXv8yaazCz/gWRzRdY&#10;vwB2ZbSsVwE7S2DWU4Z9MmBGEeyaDRgzFYGZ3R5DWK8MdtbBzFSGwykY01XhLNH7pXAQOOzOrIWZ&#10;qxhmQc8r7EUn65XD9ijHgp4iXOkaMwti3Ofw2X5JbA/BLDC8whGDWWAqApq1157MrIpxn0O6Xl1M&#10;rTGbzxqFsat/hi6QEQCQ6tojMTNLY+oe2ePdWXFs99ledezw2bDvFah8bTMro56x1rVyFcjsrEK2&#10;x7teiXya9tE3fVCd0WKjmqWrt3vZLcWZV9Cyhs9btIe6paZ1jrkC3dect8nBAlTUWnUQI3QTcUK9&#10;zlFiuC8RIwROoabQxslVE3hYEoo1nJz3XUdlIecncnjtFGHIGzn5tJGSexA57HoKd7JXTj5tqGRA&#10;nHzaUKntQeRoWUwRhpoRnHzaUKlFQOQo76dwp8Kdk08bKpXTnHzaUKnIJXIUqFOEwfqCIJ821FgO&#10;FcXcFO5UppEwKLEmkcuhovCZQk4lDXFHOTKJXA4VRcIkcjlUsT4z6k2UlJMwSKincKdUmZNPGyrP&#10;X4meMs8p/HlKKW6YNlzmy/FSfjbpCV10Qso07QY5ZspiJt2gIhQlFtNukCqmuX7aDWrQE8MUn1c5&#10;rJgRJz1BRSqGSUq7QdiTnIYarGn3V7ObmYfV7Du6p1geiiPNXurUe8JyK9UCm8sZ6iT6ele/KfOa&#10;ExxpDpNBhi/34Vmny9u9TkYTLIaj4FUX1fHAeVF+BSKk92IA6qo6CirKr0GF3HOISpgAso4hIiQ5&#10;4NSFU/UcdRTPQ+UHInSyxjmlw4+jugWssmEqyoGJSqlRSaOOQipK44iKL48CeHVVHQWVnI9Q8A8J&#10;T31s8OrileKhjoIXpdMTqIT06O8MPVFmEGOgCl6dQSt51FHKJVyr80R1VR0lXtK2lL+qq+oo8RLB&#10;dcQCqQlPSAwOkZqVo0TUAwbRsFv0XExJvNrWbQmQdacTo6B2JLhCAqEDl1PKp3d0irM6Cm7U9aaB&#10;KG7qqjpKKqn3YaulpjF4jdi2lH+Eijp1xGvYA+BsnGrYHuUsOeIB1LQkJIZtiDqzRDXs5UpHKror&#10;NNXRrkl1dUD3ptm5VD/JhBciaI94g7Qi9FGGPF7mfyNRW1GNWJHQQzTsgLTWBD10G1sUduooEKaV&#10;PlBBaUPSy+lrRKeyFBmxj2nRVilo2Iqkb454sLK1YQ+WVCN4SesewZ6a1UAVgAyhKnmNUQkPxpQx&#10;yMu0e6Vkt6PIwNAp3uUpMsyMqH5aaJgWZlQOPjKH9gcwPmSeykEtarpxDlnMqIpMMVZHGZpEmBtR&#10;3jRDoFULMpdhFSvxh91eUfWlV5aAXImyXN5D6dJdypK1/W5tva3Wt9V2S7Nr2zzcXW0b701B+0D5&#10;j7REg2zLezf7mm5Thkq3Y7udzKhp4x3f1/mnDD1G/2WQzW/jNJlHt9FiniV+OvdZ9jKL/SiLrm//&#10;TOk2i5abar0u919X+1LtMWXRtI2Jcrer2B3Kd5lSPp8t0GDh4/qIQWJT6X6N0RXLTVmsb+T5sai2&#10;4vzClJiDjGGrIweC72Ns+fZG2sR4V6/fYRtjU4v9tdgPjJNN3Xw3856wt/Zy1v7xsWjKmbf9ao8d&#10;mRmLaA/KkX+IFgm1oBv9yp1+pdivwOpydpyh/UanV0exgffx0FQPGzyJcSz29Qtsn7yvaJMjl09I&#10;JT9gUyhtY/0JdofCp+Q+2vPdoXwmMPaA/gi7Q1EiY2so974w8tFX5cpVW0STGKshYotoGMaYUIVh&#10;qx2musv8kC2ifL8i9jSJh522fyIKnJq1fOFMpAvUXFW7TTH1azsfwwyr4xkPCDoRsviOEZFsPOTQ&#10;fGQnRphVdEYQxwstMiGJ6FiJLaLnMiGF0FnZZYJqO0YumXpLAi6ZoK+Oldgiei4T1ZqaUBFD//4c&#10;qN4SGe3EPEeqv0LmVJ8Ou9wiahHMBN4lmI470VgF6wHvFEzHXm4RtQjWQ9+uRmNhzKVHMNfBD12C&#10;mctiYlXsXLD+oliIhZ1zVaJ1dbKKCDQ2xPpLYi4LM1fEAr4gZhHMxJ8eahNMR98pWA98p2CG7Yu1&#10;sHPBekth0QIbhc4RM1bCiMaGWH8hzKVKcx1MLINZBOsZv0Mww/hdgpngO23MXAITK2AWwUz8Hao0&#10;1r90VSJ/+rz+5Vq4U91leKiYP4dX134G61+ULndrmx/VVIYFUlMZkw0lk6dCRNQW2CDAUxJVsJ6u&#10;mzWISaWuqaPgJWhGuhPqgRPJlFzqSaq2cI8EjVih++GhdGSKszrqYxEzNHSgLqqjCd5EsrNHqsHg&#10;AZ8Lpc+F0kcUSvKduu7VP/nqG6YY20uC5BjmO4IEOn8rT3v1TX+HUNDL9/ZGX4ALFj7l9dRg4H7L&#10;S3L+ViFmsIgijfOtwnAhl6Qwu4r6QXu1kHZR8ju7zrioi8yXCg/Vaon/snbH2VntPv6eKu46PlIJ&#10;LN513U3isSuabx8Pc7wqCi+u7qptdXzHX3tFxCWh9m9eVyt6x5A+nN5PDKgNKNSE6/RYvMbJKzVF&#10;J+5CcKhWXD/evr7aYHNL+aI9YH2RSurTV01TP1GrAJW7iIAmlwv6aEhyt60OqvNC53LMqNp7r61a&#10;YBOvxF7Xq8dduT+Kd3ybcovh1/t2Ux1atAqW5e6uXF/Omq/WovS39WeC9IXvZ8HL+dXCv5pHfnIz&#10;f5FFyTzxb5LIj1J2xa5Uf+axLQFDsb0+VD9Cg0Y0meRccdY5KZYECY9Jzer3AJvXtO2xKY8rdLSK&#10;5T2aT/J7hO/uAof5hCyBTg2YUdfR7F/W2KozgHaAtH68eyBmNtUVODTixVGPTgA0xOSTvOoQ0Lwi&#10;SUjkrmNG85nxBZ/h6BubijI/u0lv0mgeBfENVHR9PX9xexXN41uWLK7D66ura6ZUJFpoZFWfriGS&#10;x+j7Ge3BW/4jAdHItL6YMG6MjWtXBKOfeVdwVx3xIv622tEqIf2IWPkJLUJloWjA0Sn+iziFE6lC&#10;nE0JCb03/nHXTxhJUcb1Iyl3I0jBI+7/TSQNuIPb3PRzJBV/nyDM5OJgl0moSBqkaGnY8ohTmPwc&#10;SU9LFZ8j6Q9bbKFYIxZbTpH0lKHyBQ7+B0JwRkk3/2Mm9BdI9M+catn9yZXn/wM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FYope/gAAAACQEAAA8AAABkcnMvZG93&#10;bnJldi54bWxMj8FKw0AQhu+C77CM4M1uktpgYzalFPVUBFuh9LbNTpPQ7GzIbpP07R1Pepuf+fjn&#10;m3w12VYM2PvGkYJ4FoFAKp1pqFLwvX9/egHhgyajW0eo4IYeVsX9Xa4z40b6wmEXKsEl5DOtoA6h&#10;y6T0ZY1W+5nrkHh3dr3VgWNfSdPrkcttK5MoSqXVDfGFWne4qbG87K5Wwceox/U8fhu2l/Pmdtwv&#10;Pg/bGJV6fJjWryACTuEPhl99VoeCnU7uSsaLlnMcLRnl4TkFwUASLxcgTgrmSQqyyOX/D4ofAAAA&#10;//8DAFBLAwQKAAAAAAAAACEAG9Bjd2gEAABoBAAAFAAAAGRycy9tZWRpYS9pbWFnZTEucG5niVBO&#10;Rw0KGgoAAAANSUhEUgAAAC0AAAAWCAYAAABUpxX0AAAABmJLR0QA/wD/AP+gvaeTAAAACXBIWXMA&#10;AA7EAAAOxAGVKw4bAAAECElEQVRIic2XXUgjVxTH/zNJUJsYk9WMX81MBSOGOhWbNbXF1peibJEi&#10;UnCtKPoggkhpkVIf+uZDRYoipVAotCC16YNWhBIRXzRWkiUidQ0KqdDMNsZMNH5Um4RuMtOH3VnC&#10;mFiNWboHDnPn/O+Z82Pm3pkzEEURye50Ohtqa2t/m5qa+kiu3cS9Xq9peHj4S7PZvFNeXu7v6ur6&#10;YWZm5kNBEIjrXsPtdt+1WCwbY2NjnyXHnw3C4fCdgYGBbwCIAMTbQC8vL7+r0+lOKIriR0ZGvpiY&#10;mPjEYDCEAIjd3d3TsVgs56r809PTgqGhoa8IghAAiJegBUEgpqenuw0GQ4gkycRtod1u912FQhHX&#10;6/XHPp+PkeIbGxsWpVL5GIDY29v7fapcQRAIm812v6Sk5CCZ5RJ0W1vbvE6nO5mcnPyY4zhao9Gc&#10;3wa6o6PjJwDi6Ojo53JtcHDwawCiRqM5j0QieXK9s7PzR61WezY+Pv6p3+8v1+v1xymhV1ZWmnie&#10;p6QAy7IPM4XmOI5WKBRxAKLNZrsv17e2tl6T7t78/HybXF9bW2sMBAKl0rnVan2QCppsampapSgq&#10;hCzY7OzsB4lEQgEADMNwcp1l2W29Xn8CAKurq01yvbGx8dfS0tKD/6pDZgNWMo/HUyONjUbjn3Kd&#10;IAjRbDbvAkAoFKIyrZNV6GAwWCKNi4uL+VRztFrtXwBweHhoyLROVqFJkhQAgKKokEqlenzV3BcG&#10;WqlUxpOPqUwQBBIApLWfiWUVWqfTnQJP1qsEJ7dwOFwIAIWFheFM62QV2mAwHAJAPB5XHh8f30k1&#10;5+DgoBQAioqKjjKt81ygASAQCJTJ9UQioeB5vhh4ge50VVWVVxq7XK4Gub6/v18urWWWZbczrZNV&#10;6JaWliW1Wv03kPrjsbe3Vwk8ee319PRMZ1onLXS6jSRZe3v7z/X19W6/3/+yFMvLy4u2trb+AgB2&#10;u/09adNJtri4eA8A+vv7v83Pzz+/LuQlluRvusPheFutVl8AEC0Wy8bu7m51uj6jsrLydwCi3W6/&#10;lxzf2dkxMwzjAyD29fV9F41GcwVBIJxOZ4NKpfqnurp6N7nXSecul+sNrVZ7BkBkWfahx+N59VnD&#10;tLCw8L7JZPIajcZHeNrMJDvDML6amprtdNBzc3Ptco3neaq5uXmJJMlETk5OrKCg4BSAaLVaHyQ3&#10;RHJfWlpqNplMXpqmuVQsNE1zJpPJS1xcXKjlj1FuBEGI8l6ioqLiD5/P9wrHcQxN049S5Z2dnRU4&#10;HI53YrFY7nUas0gk8tLR0VHRVXMuLY/r+vr6+lt4+heSSf5t/cYJ0Wg0t66ubtNsNu8Eg8Hi/wP6&#10;xq+8zc3N18vKygJOp/PNdJ3c87Z/AR+VnWzqaOI7AAAAAElFTkSuQmCCUEsDBAoAAAAAAAAAIQB3&#10;Zj5rgQMAAIEDAAAUAAAAZHJzL21lZGlhL2ltYWdlMi5wbmeJUE5HDQoaCgAAAA1JSERSAAAAJgAA&#10;ABgIBgAAAJZNj3MAAAAGYktHRAD/AP8A/6C9p5MAAAAJcEhZcwAADsQAAA7EAZUrDhsAAAMhSURB&#10;VEiJzVffS1NRHP/sR5ttIizX1MV8GKwHgxUIDiUJlWTOvCC9CM3WBvoQKL6uP8A9RoEPGVzNJfQg&#10;hHkZY8wSsrAIVLAHLxhUbI41FzTX5na9p4e6NHLO7e4KfeELh+8553M+388558s5IITgNNzv9zsB&#10;EIvFwvI8L6t0vhynZDRNewDA4/HQMpmMVAxwGmrt7OyYARC5XH4YiUSMYjBORbHZ2dk7AGC324NG&#10;ozEqCkRqtTiOUzQ3N38GQBYWFm6KxZGcWCgUug6A1NfXJw4ODlRicZR6vT5RrrptbW3vA4GAo9QY&#10;4dAPDw/7VSpVTog7nc6nwWDQXtFu1tbWpqanp0fi8fh5hmH6ARAAZG9v79zW1talvr6+AADS0dHx&#10;plSWyWRSp1arswDI5uamtbCPoqhFAGRsbOwhy7KWdDqt0Wg0aQCEYZj+aDTaNDExcV9YGwCIy+Wa&#10;FQDC4XCP0JnJZGoIIdjf39eaTKYvJxGbmpq6C4C0trZ++LePoqhFvV7/LZ/PK4WYVqvdB0DC4XCP&#10;EBsYGHgBgChHRkYeezweupSkWq02PTk5eS8SiVwoZxuL4fX29oYcDkdAqVRypTC8Xq+vsbExdiTr&#10;YoqV4xsbG5cBELVanU0mk7py5hRTTPI6NjMz4waAwcHB5zqd7nu1eJIQy+Vyqvn5+VtA8W0UY5IQ&#10;W1paGkgkEnqTyfS1u7v7pRSYkhATDr3b7Z5RKBSHUmBWTSwajRqFwulyuZ5UT+m3HSGWyWTOFmsf&#10;Z3Nzc7d5npd3dXW9MpvNn8pdOJ/Pn+E4TgkA2Wy25siAwiu6vr5+pb29/S3+lAuKohZZlrUcd915&#10;npdZLBYWAPH7/c5yS0ssFmsYHx9/IKxjtVo3V1ZWrhWOkRHy9w3n8/m88XjcUEjcZrO9GxoaelYs&#10;69XV1audnZ2v6+rqfuzu7jZpNJqf5ajFMMyN5eXlnsKYwWCIe71eX1HFKnW3200DIKOjo4+kfqWI&#10;nphKpWqFyr22tmb7b4jRNO0GQFpaWj6K+Wyc5KLLRdWfjZNMTDbb29sXARCFQsHFYrEGqdUihOAX&#10;YQNW5MEvEtMAAAAASUVORK5CYIJQSwECLQAUAAYACAAAACEAsYJntgoBAAATAgAAEwAAAAAAAAAA&#10;AAAAAAAAAAAAW0NvbnRlbnRfVHlwZXNdLnhtbFBLAQItABQABgAIAAAAIQA4/SH/1gAAAJQBAAAL&#10;AAAAAAAAAAAAAAAAADsBAABfcmVscy8ucmVsc1BLAQItABQABgAIAAAAIQBjz54xSQ4AALpFAAAO&#10;AAAAAAAAAAAAAAAAADoCAABkcnMvZTJvRG9jLnhtbFBLAQItABQABgAIAAAAIQAubPAAxQAAAKUB&#10;AAAZAAAAAAAAAAAAAAAAAK8QAABkcnMvX3JlbHMvZTJvRG9jLnhtbC5yZWxzUEsBAi0AFAAGAAgA&#10;AAAhAFYope/gAAAACQEAAA8AAAAAAAAAAAAAAAAAqxEAAGRycy9kb3ducmV2LnhtbFBLAQItAAoA&#10;AAAAAAAAIQAb0GN3aAQAAGgEAAAUAAAAAAAAAAAAAAAAALgSAABkcnMvbWVkaWEvaW1hZ2UxLnBu&#10;Z1BLAQItAAoAAAAAAAAAIQB3Zj5rgQMAAIEDAAAUAAAAAAAAAAAAAAAAAFIXAABkcnMvbWVkaWEv&#10;aW1hZ2UyLnBuZ1BLBQYAAAAABwAHAL4BAAAFGwAAAAA=&#10;">
                <v:shape id="Полилиния 5" o:spid="_x0000_s1027" style="position:absolute;top:279;width:673;height:629;visibility:visible;mso-wrap-style:square;v-text-anchor:top" coordsize="106,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s5RxQAAANoAAAAPAAAAZHJzL2Rvd25yZXYueG1sRI9Ba8JA&#10;FITvBf/D8oReSt20iJQ0G1GhVtpTogSPj+wzCWbfhuxqUn+9Wyj0OMzMN0yyHE0rrtS7xrKCl1kE&#10;gri0uuFKwWH/8fwGwnlkja1lUvBDDpbp5CHBWNuBM7rmvhIBwi5GBbX3XSylK2sy6Ga2Iw7eyfYG&#10;fZB9JXWPQ4CbVr5G0UIabDgs1NjRpqbynF+Mgk12/Czmw/nrO1sXO31bFU/H+Vapx+m4egfhafT/&#10;4b/2TitYwO+VcANkegcAAP//AwBQSwECLQAUAAYACAAAACEA2+H2y+4AAACFAQAAEwAAAAAAAAAA&#10;AAAAAAAAAAAAW0NvbnRlbnRfVHlwZXNdLnhtbFBLAQItABQABgAIAAAAIQBa9CxbvwAAABUBAAAL&#10;AAAAAAAAAAAAAAAAAB8BAABfcmVscy8ucmVsc1BLAQItABQABgAIAAAAIQDSqs5RxQAAANoAAAAP&#10;AAAAAAAAAAAAAAAAAAcCAABkcnMvZG93bnJldi54bWxQSwUGAAAAAAMAAwC3AAAA+QIAAAAA&#10;" path="m53,l38,3,26,10,14,20,7,34,2,51,,68,2,84r8,10l22,99r9,-3l41,92r6,-5l24,87,22,82,17,68,22,39,29,27,36,17r7,-7l50,8r20,l62,3,53,xm74,70r-12,l60,80r2,9l67,99r7,l86,96r8,-4l97,87r-15,l77,84,74,75r,-5xm70,8l50,8r8,2l62,12r3,8l65,29,62,48,55,65,46,77r-8,7l29,87r18,l50,84,60,70r14,l74,65,77,48,90,29r-13,l74,17,70,8xm94,77r-8,7l82,87r15,l101,82,94,77xm106,3l89,3,77,29r13,l91,27,106,8r,-5xe" fillcolor="black" stroked="f">
                  <v:path arrowok="t" o:connecttype="custom" o:connectlocs="24130,247015;8890,257810;1270,277495;1270,298450;13970,307975;26035,303530;15240,300355;10795,288290;18415,262255;27305,251460;44450,250190;33655,245110;39370,289560;39370,301625;46990,307975;59690,303530;52070,300355;46990,292735;44450,250190;36830,251460;41275,257810;39370,275590;29210,294005;18415,300355;31750,298450;46990,289560;48895,275590;48895,263525;44450,250190;54610,298450;61595,300355;59690,294005;56515,247015;57150,263525;67310,250190" o:connectangles="0,0,0,0,0,0,0,0,0,0,0,0,0,0,0,0,0,0,0,0,0,0,0,0,0,0,0,0,0,0,0,0,0,0,0"/>
                </v:shape>
                <v:shape id="Полилиния 4" o:spid="_x0000_s1028" style="position:absolute;left:1192;top:340;width:762;height:336;visibility:visible;mso-wrap-style:square;v-text-anchor:top" coordsize="12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4EFwgAAANoAAAAPAAAAZHJzL2Rvd25yZXYueG1sRI9PawIx&#10;FMTvBb9DeIK3mlVpLatRRBA86vavt8fmuVndvCxJdLffvikUehxm5jfMct3bRtzJh9qxgsk4A0Fc&#10;Ol1zpeDtdff4AiJEZI2NY1LwTQHWq8HDEnPtOj7SvYiVSBAOOSowMba5lKE0ZDGMXUucvLPzFmOS&#10;vpLaY5fgtpHTLHuWFmtOCwZb2hoqr8XNKjgfzBO/X4q+Qz+ffXyevmp5dUqNhv1mASJSH//Df+29&#10;VjCH3yvpBsjVDwAAAP//AwBQSwECLQAUAAYACAAAACEA2+H2y+4AAACFAQAAEwAAAAAAAAAAAAAA&#10;AAAAAAAAW0NvbnRlbnRfVHlwZXNdLnhtbFBLAQItABQABgAIAAAAIQBa9CxbvwAAABUBAAALAAAA&#10;AAAAAAAAAAAAAB8BAABfcmVscy8ucmVsc1BLAQItABQABgAIAAAAIQD2M4EFwgAAANoAAAAPAAAA&#10;AAAAAAAAAAAAAAcCAABkcnMvZG93bnJldi54bWxQSwUGAAAAAAMAAwC3AAAA9gIAAAAA&#10;" path="m120,l,,,12r120,l120,xm120,41l,41,,53r120,l120,41xe" fillcolor="black" stroked="f">
                  <v:path arrowok="t" o:connecttype="custom" o:connectlocs="76200,252730;0,252730;0,260350;76200,260350;76200,252730;76200,278765;0,278765;0,286385;76200,286385;76200,278765" o:connectangles="0,0,0,0,0,0,0,0,0,0"/>
                </v:shape>
                <v:group id="Группа 1" o:spid="_x0000_s1029" style="position:absolute;left:2503;width:4394;height:1143" coordorigin="3526,343" coordsize="69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Picture 137" o:spid="_x0000_s1030" type="#_x0000_t75" style="position:absolute;left:3526;top:348;width:336;height: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5Q/xgAAANwAAAAPAAAAZHJzL2Rvd25yZXYueG1sRI9Ba8JA&#10;FITvQv/D8gRvzUYbbI1ZpS0IXsSqPeT4yL4modm3aXY18d+7QsHjMDPfMNl6MI24UOdqywqmUQyC&#10;uLC65lLB92nz/AbCeWSNjWVScCUH69XTKMNU254PdDn6UgQIuxQVVN63qZSuqMigi2xLHLwf2xn0&#10;QXal1B32AW4aOYvjuTRYc1iosKXPiorf49ko6JNTPvzl1/KryF/Oi7o57PbJh1KT8fC+BOFp8I/w&#10;f3urFcxeE7ifCUdArm4AAAD//wMAUEsBAi0AFAAGAAgAAAAhANvh9svuAAAAhQEAABMAAAAAAAAA&#10;AAAAAAAAAAAAAFtDb250ZW50X1R5cGVzXS54bWxQSwECLQAUAAYACAAAACEAWvQsW78AAAAVAQAA&#10;CwAAAAAAAAAAAAAAAAAfAQAAX3JlbHMvLnJlbHNQSwECLQAUAAYACAAAACEAFreUP8YAAADcAAAA&#10;DwAAAAAAAAAAAAAAAAAHAgAAZHJzL2Rvd25yZXYueG1sUEsFBgAAAAADAAMAtwAAAPoCAAAAAA==&#10;">
                    <v:imagedata r:id="rId59" o:title=""/>
                  </v:shape>
                  <v:shape id="Picture 138" o:spid="_x0000_s1031" type="#_x0000_t75" style="position:absolute;left:3929;top:343;width:289;height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Z00xwAAANwAAAAPAAAAZHJzL2Rvd25yZXYueG1sRI9Pa8JA&#10;FMTvBb/D8gQvUjf+qS2pq4hQqFQKsR48PrKv2Wj2bciuJn77riD0OMzMb5jFqrOVuFLjS8cKxqME&#10;BHHudMmFgsPPx/MbCB+QNVaOScGNPKyWvacFptq1nNF1HwoRIexTVGBCqFMpfW7Ioh+5mjh6v66x&#10;GKJsCqkbbCPcVnKSJHNpseS4YLCmjaH8vL9YBcPv6WGefdXn4pTNttOLOa537VGpQb9bv4MI1IX/&#10;8KP9qRVMXl/gfiYeAbn8AwAA//8DAFBLAQItABQABgAIAAAAIQDb4fbL7gAAAIUBAAATAAAAAAAA&#10;AAAAAAAAAAAAAABbQ29udGVudF9UeXBlc10ueG1sUEsBAi0AFAAGAAgAAAAhAFr0LFu/AAAAFQEA&#10;AAsAAAAAAAAAAAAAAAAAHwEAAF9yZWxzLy5yZWxzUEsBAi0AFAAGAAgAAAAhAIdxnTTHAAAA3AAA&#10;AA8AAAAAAAAAAAAAAAAABwIAAGRycy9kb3ducmV2LnhtbFBLBQYAAAAAAwADALcAAAD7AgAAAAA=&#10;">
                    <v:imagedata r:id="rId56" o:title=""/>
                  </v:shape>
                </v:group>
              </v:group>
            </w:pict>
          </mc:Fallback>
        </mc:AlternateContent>
      </w:r>
      <w:r w:rsidR="00EB735A">
        <w:t>Ответ:</w:t>
      </w:r>
    </w:p>
    <w:p w14:paraId="23A089B6" w14:textId="6DCF1F65" w:rsidR="00EB735A" w:rsidRDefault="00EB735A" w:rsidP="00630EFA">
      <w:pPr>
        <w:pStyle w:val="a3"/>
        <w:ind w:firstLine="567"/>
        <w:rPr>
          <w:sz w:val="20"/>
        </w:rPr>
      </w:pPr>
    </w:p>
    <w:p w14:paraId="05B5A4F1" w14:textId="5A59BF47" w:rsidR="007B234A" w:rsidRPr="00720E38" w:rsidRDefault="0098625B" w:rsidP="00630EFA">
      <w:pPr>
        <w:pStyle w:val="1"/>
        <w:ind w:left="0" w:firstLine="567"/>
        <w:jc w:val="center"/>
      </w:pPr>
      <w:bookmarkStart w:id="3" w:name="_Toc201776372"/>
      <w:r>
        <w:t>Задачи для самостоятельного решения</w:t>
      </w:r>
      <w:bookmarkEnd w:id="3"/>
    </w:p>
    <w:p w14:paraId="5283C9C2" w14:textId="26029281" w:rsidR="007B234A" w:rsidRPr="00F07DAA" w:rsidRDefault="007B234A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 w:rsidRPr="00720E38">
        <w:rPr>
          <w:szCs w:val="28"/>
        </w:rPr>
        <w:t xml:space="preserve"> </w:t>
      </w:r>
      <w:r w:rsidR="0098625B">
        <w:rPr>
          <w:szCs w:val="28"/>
        </w:rPr>
        <w:t>1</w:t>
      </w:r>
      <w:r w:rsidR="00A93D83">
        <w:rPr>
          <w:szCs w:val="28"/>
        </w:rPr>
        <w:t>.1</w:t>
      </w:r>
      <w:r>
        <w:rPr>
          <w:szCs w:val="28"/>
        </w:rPr>
        <w:t xml:space="preserve"> </w:t>
      </w:r>
      <w:r w:rsidR="00D80814" w:rsidRPr="00F07DAA">
        <w:rPr>
          <w:szCs w:val="28"/>
        </w:rPr>
        <w:t>Какими способами</w:t>
      </w:r>
      <w:r w:rsidR="00D80814">
        <w:rPr>
          <w:szCs w:val="28"/>
        </w:rPr>
        <w:t xml:space="preserve"> </w:t>
      </w:r>
      <w:r w:rsidRPr="00F07DAA">
        <w:rPr>
          <w:szCs w:val="28"/>
        </w:rPr>
        <w:t>ос</w:t>
      </w:r>
      <w:r>
        <w:rPr>
          <w:szCs w:val="28"/>
        </w:rPr>
        <w:t>уществляется</w:t>
      </w:r>
      <w:r w:rsidR="00D80814">
        <w:rPr>
          <w:szCs w:val="28"/>
        </w:rPr>
        <w:t xml:space="preserve"> </w:t>
      </w:r>
      <w:r>
        <w:rPr>
          <w:szCs w:val="28"/>
        </w:rPr>
        <w:t>промышленное</w:t>
      </w:r>
      <w:r w:rsidR="00D80814">
        <w:rPr>
          <w:szCs w:val="28"/>
        </w:rPr>
        <w:t xml:space="preserve"> </w:t>
      </w:r>
      <w:r>
        <w:rPr>
          <w:szCs w:val="28"/>
        </w:rPr>
        <w:t>пре</w:t>
      </w:r>
      <w:r w:rsidRPr="00F07DAA">
        <w:rPr>
          <w:szCs w:val="28"/>
        </w:rPr>
        <w:t>вращение углеводородов, извлекаемых и</w:t>
      </w:r>
      <w:r>
        <w:rPr>
          <w:szCs w:val="28"/>
        </w:rPr>
        <w:t>з нефти или продуктов переработ</w:t>
      </w:r>
      <w:r w:rsidRPr="00F07DAA">
        <w:rPr>
          <w:szCs w:val="28"/>
        </w:rPr>
        <w:t>ки нефтяных фракций, в: а) поливинилхло</w:t>
      </w:r>
      <w:r>
        <w:rPr>
          <w:szCs w:val="28"/>
        </w:rPr>
        <w:t xml:space="preserve">рид; б) дихлорэтан; в) </w:t>
      </w:r>
      <w:proofErr w:type="spellStart"/>
      <w:r>
        <w:rPr>
          <w:szCs w:val="28"/>
        </w:rPr>
        <w:t>диизопро</w:t>
      </w:r>
      <w:r w:rsidRPr="00F07DAA">
        <w:rPr>
          <w:szCs w:val="28"/>
        </w:rPr>
        <w:t>пиловый</w:t>
      </w:r>
      <w:proofErr w:type="spellEnd"/>
      <w:r w:rsidRPr="00F07DAA">
        <w:rPr>
          <w:szCs w:val="28"/>
        </w:rPr>
        <w:t xml:space="preserve"> эфир. Привести схемы химических реакций. </w:t>
      </w:r>
    </w:p>
    <w:p w14:paraId="24DFF61D" w14:textId="65114A60" w:rsidR="007B234A" w:rsidRPr="00F07DA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.2</w:t>
      </w:r>
      <w:r w:rsidR="007B234A" w:rsidRPr="00F07DAA">
        <w:rPr>
          <w:szCs w:val="28"/>
        </w:rPr>
        <w:t xml:space="preserve"> При окислительном пиролизе </w:t>
      </w:r>
      <w:r w:rsidR="007B234A">
        <w:rPr>
          <w:szCs w:val="28"/>
        </w:rPr>
        <w:t>метана на каждые 100 кг исходно</w:t>
      </w:r>
      <w:r w:rsidR="007B234A" w:rsidRPr="00F07DAA">
        <w:rPr>
          <w:szCs w:val="28"/>
        </w:rPr>
        <w:t>го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метана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в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продуктах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реакции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содержится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30,2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кг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целевого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продукта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– ацетилена,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12,55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кг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непрореагировавшего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метана,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остальное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–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побочные продукты СО, СО</w:t>
      </w:r>
      <w:r w:rsidR="007B234A" w:rsidRPr="00D80814">
        <w:rPr>
          <w:szCs w:val="28"/>
          <w:vertAlign w:val="subscript"/>
        </w:rPr>
        <w:t>2</w:t>
      </w:r>
      <w:r w:rsidR="007B234A" w:rsidRPr="00F07DAA">
        <w:rPr>
          <w:szCs w:val="28"/>
        </w:rPr>
        <w:t>, Н</w:t>
      </w:r>
      <w:r w:rsidR="007B234A" w:rsidRPr="00D80814">
        <w:rPr>
          <w:szCs w:val="28"/>
          <w:vertAlign w:val="subscript"/>
        </w:rPr>
        <w:t>2</w:t>
      </w:r>
      <w:r w:rsidR="007B234A" w:rsidRPr="00F07DAA">
        <w:rPr>
          <w:szCs w:val="28"/>
        </w:rPr>
        <w:t xml:space="preserve"> и др.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Определить степень конверсии (</w:t>
      </w:r>
      <w:proofErr w:type="spellStart"/>
      <w:r w:rsidR="007B234A" w:rsidRPr="00F07DAA">
        <w:rPr>
          <w:szCs w:val="28"/>
        </w:rPr>
        <w:t>мольн</w:t>
      </w:r>
      <w:proofErr w:type="spellEnd"/>
      <w:r w:rsidR="007B234A" w:rsidRPr="00F07DAA">
        <w:rPr>
          <w:szCs w:val="28"/>
        </w:rPr>
        <w:t>.) метана,</w:t>
      </w:r>
      <w:r w:rsidR="007B234A">
        <w:rPr>
          <w:szCs w:val="28"/>
        </w:rPr>
        <w:t xml:space="preserve"> </w:t>
      </w:r>
      <w:r w:rsidR="007B234A" w:rsidRPr="00F07DAA">
        <w:rPr>
          <w:szCs w:val="28"/>
        </w:rPr>
        <w:t>мольный выход продукта в процентах о</w:t>
      </w:r>
      <w:r w:rsidR="007B234A">
        <w:rPr>
          <w:szCs w:val="28"/>
        </w:rPr>
        <w:t>т теоретически возможного макси</w:t>
      </w:r>
      <w:r w:rsidR="007B234A" w:rsidRPr="00F07DAA">
        <w:rPr>
          <w:szCs w:val="28"/>
        </w:rPr>
        <w:t xml:space="preserve">мума и селективность процесса. </w:t>
      </w:r>
    </w:p>
    <w:p w14:paraId="3EF179D2" w14:textId="56DEB979" w:rsidR="007B234A" w:rsidRPr="00F07DA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.3</w:t>
      </w:r>
      <w:r w:rsidR="007B234A" w:rsidRPr="00F07DAA">
        <w:rPr>
          <w:szCs w:val="28"/>
        </w:rPr>
        <w:t xml:space="preserve"> Рассчитать расходный коэффиц</w:t>
      </w:r>
      <w:r w:rsidR="007B234A">
        <w:rPr>
          <w:szCs w:val="28"/>
        </w:rPr>
        <w:t>иент по н-бутану на 1 т бутадие</w:t>
      </w:r>
      <w:r w:rsidR="007B234A" w:rsidRPr="00F07DAA">
        <w:rPr>
          <w:szCs w:val="28"/>
        </w:rPr>
        <w:t>на,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получаемого</w:t>
      </w:r>
      <w:r w:rsidR="00D80814">
        <w:rPr>
          <w:szCs w:val="28"/>
        </w:rPr>
        <w:t xml:space="preserve"> </w:t>
      </w:r>
      <w:proofErr w:type="spellStart"/>
      <w:r w:rsidR="007B234A" w:rsidRPr="00F07DAA">
        <w:rPr>
          <w:szCs w:val="28"/>
        </w:rPr>
        <w:t>двухстадийным</w:t>
      </w:r>
      <w:proofErr w:type="spellEnd"/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дегидрир</w:t>
      </w:r>
      <w:r w:rsidR="007B234A">
        <w:rPr>
          <w:szCs w:val="28"/>
        </w:rPr>
        <w:t>ованием</w:t>
      </w:r>
      <w:r w:rsidR="00D80814">
        <w:rPr>
          <w:szCs w:val="28"/>
        </w:rPr>
        <w:t xml:space="preserve"> </w:t>
      </w:r>
      <w:r w:rsidR="007B234A">
        <w:rPr>
          <w:szCs w:val="28"/>
        </w:rPr>
        <w:t>н-бутана,</w:t>
      </w:r>
      <w:r w:rsidR="00D80814">
        <w:rPr>
          <w:szCs w:val="28"/>
        </w:rPr>
        <w:t xml:space="preserve"> </w:t>
      </w:r>
      <w:r w:rsidR="007B234A">
        <w:rPr>
          <w:szCs w:val="28"/>
        </w:rPr>
        <w:t>если</w:t>
      </w:r>
      <w:r w:rsidR="00D80814">
        <w:rPr>
          <w:szCs w:val="28"/>
        </w:rPr>
        <w:t xml:space="preserve"> </w:t>
      </w:r>
      <w:r w:rsidR="007B234A">
        <w:rPr>
          <w:szCs w:val="28"/>
        </w:rPr>
        <w:t>селек</w:t>
      </w:r>
      <w:r w:rsidR="007B234A" w:rsidRPr="00F07DAA">
        <w:rPr>
          <w:szCs w:val="28"/>
        </w:rPr>
        <w:t>тивность на первой стадии С</w:t>
      </w:r>
      <w:r w:rsidR="007B234A" w:rsidRPr="00D80814">
        <w:rPr>
          <w:szCs w:val="28"/>
          <w:vertAlign w:val="subscript"/>
        </w:rPr>
        <w:t>1</w:t>
      </w:r>
      <w:r w:rsidR="007B234A" w:rsidRPr="00F07DAA">
        <w:rPr>
          <w:szCs w:val="28"/>
        </w:rPr>
        <w:t>=0,72, на в</w:t>
      </w:r>
      <w:r w:rsidR="007B234A">
        <w:rPr>
          <w:szCs w:val="28"/>
        </w:rPr>
        <w:t>торой стадии С</w:t>
      </w:r>
      <w:r w:rsidR="007B234A" w:rsidRPr="00D80814">
        <w:rPr>
          <w:szCs w:val="28"/>
          <w:vertAlign w:val="subscript"/>
        </w:rPr>
        <w:t>2</w:t>
      </w:r>
      <w:r w:rsidR="007B234A">
        <w:rPr>
          <w:szCs w:val="28"/>
        </w:rPr>
        <w:t>=0,78; потери уг</w:t>
      </w:r>
      <w:r w:rsidR="007B234A" w:rsidRPr="00F07DAA">
        <w:rPr>
          <w:szCs w:val="28"/>
        </w:rPr>
        <w:t>леводородов на стадиях разделения за счет неполног</w:t>
      </w:r>
      <w:r w:rsidR="007B234A">
        <w:rPr>
          <w:szCs w:val="28"/>
        </w:rPr>
        <w:t>о извлечения углево</w:t>
      </w:r>
      <w:r w:rsidR="007B234A" w:rsidRPr="00F07DAA">
        <w:rPr>
          <w:szCs w:val="28"/>
        </w:rPr>
        <w:t>дородов С</w:t>
      </w:r>
      <w:r w:rsidR="007B234A" w:rsidRPr="00D80814">
        <w:rPr>
          <w:szCs w:val="28"/>
          <w:vertAlign w:val="subscript"/>
        </w:rPr>
        <w:t>4</w:t>
      </w:r>
      <w:r w:rsidR="007B234A" w:rsidRPr="00F07DAA">
        <w:rPr>
          <w:szCs w:val="28"/>
        </w:rPr>
        <w:t xml:space="preserve"> равны 8% (масс.); механические потери П=6% (масс.). </w:t>
      </w:r>
    </w:p>
    <w:p w14:paraId="50DB4B79" w14:textId="3C3C3016" w:rsidR="007B234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.4</w:t>
      </w:r>
      <w:r w:rsidR="007B234A" w:rsidRPr="00F07DAA">
        <w:rPr>
          <w:szCs w:val="28"/>
        </w:rPr>
        <w:t xml:space="preserve"> Одним из промышленных способов получения альдегидов является нагревание </w:t>
      </w:r>
      <w:proofErr w:type="spellStart"/>
      <w:r w:rsidR="007B234A" w:rsidRPr="00F07DAA">
        <w:rPr>
          <w:szCs w:val="28"/>
        </w:rPr>
        <w:t>алкенов</w:t>
      </w:r>
      <w:proofErr w:type="spellEnd"/>
      <w:r w:rsidR="007B234A" w:rsidRPr="00F07DAA">
        <w:rPr>
          <w:szCs w:val="28"/>
        </w:rPr>
        <w:t xml:space="preserve"> с оксидом углерода (II) и водородом в присутствии </w:t>
      </w:r>
      <w:r w:rsidR="007B234A">
        <w:rPr>
          <w:szCs w:val="28"/>
        </w:rPr>
        <w:t>катали</w:t>
      </w:r>
      <w:r w:rsidR="007B234A" w:rsidRPr="00F07DAA">
        <w:rPr>
          <w:szCs w:val="28"/>
        </w:rPr>
        <w:t>затора. Для такой реакции был взят пропилен объемом 140л (</w:t>
      </w:r>
      <w:proofErr w:type="spellStart"/>
      <w:r w:rsidR="007B234A" w:rsidRPr="00F07DAA">
        <w:rPr>
          <w:szCs w:val="28"/>
        </w:rPr>
        <w:t>н.у</w:t>
      </w:r>
      <w:proofErr w:type="spellEnd"/>
      <w:r w:rsidR="007B234A" w:rsidRPr="00F07DAA">
        <w:rPr>
          <w:szCs w:val="28"/>
        </w:rPr>
        <w:t xml:space="preserve">.) и избыток других реагентов. Какая масса </w:t>
      </w:r>
      <w:proofErr w:type="spellStart"/>
      <w:r w:rsidR="007B234A" w:rsidRPr="00F07DAA">
        <w:rPr>
          <w:szCs w:val="28"/>
        </w:rPr>
        <w:t>бутаналя</w:t>
      </w:r>
      <w:proofErr w:type="spellEnd"/>
      <w:r w:rsidR="007B234A" w:rsidRPr="00F07DAA">
        <w:rPr>
          <w:szCs w:val="28"/>
        </w:rPr>
        <w:t xml:space="preserve"> и 2-метил-пропаналя будет получена, если в результате образуется смесь этих альдегидов, массовая доля </w:t>
      </w:r>
      <w:proofErr w:type="spellStart"/>
      <w:r w:rsidR="007B234A" w:rsidRPr="00F07DAA">
        <w:rPr>
          <w:szCs w:val="28"/>
        </w:rPr>
        <w:t>бутаналя</w:t>
      </w:r>
      <w:proofErr w:type="spellEnd"/>
      <w:r w:rsidR="007B234A" w:rsidRPr="00F07DAA">
        <w:rPr>
          <w:szCs w:val="28"/>
        </w:rPr>
        <w:t xml:space="preserve"> в которой составляет 0,6, а конверсия олефина составляет 87 %?</w:t>
      </w:r>
    </w:p>
    <w:p w14:paraId="6A08730A" w14:textId="622E078C" w:rsidR="007B234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.5</w:t>
      </w:r>
      <w:r w:rsidR="007B234A">
        <w:rPr>
          <w:szCs w:val="28"/>
        </w:rPr>
        <w:t xml:space="preserve"> </w:t>
      </w:r>
      <w:r w:rsidR="007B234A" w:rsidRPr="00F07DAA">
        <w:rPr>
          <w:szCs w:val="28"/>
        </w:rPr>
        <w:t>Для процесса получения в газо</w:t>
      </w:r>
      <w:r w:rsidR="007B234A">
        <w:rPr>
          <w:szCs w:val="28"/>
        </w:rPr>
        <w:t>вой фазе циклогексана гидрирова</w:t>
      </w:r>
      <w:r w:rsidR="007B234A" w:rsidRPr="00F07DAA">
        <w:rPr>
          <w:szCs w:val="28"/>
        </w:rPr>
        <w:t>нием бензола было взято 19,5 г бензола и 2</w:t>
      </w:r>
      <w:r w:rsidR="007B234A">
        <w:rPr>
          <w:szCs w:val="28"/>
        </w:rPr>
        <w:t xml:space="preserve">5 л водорода (давление – 0,099 </w:t>
      </w:r>
      <w:r w:rsidR="007B234A" w:rsidRPr="00F07DAA">
        <w:rPr>
          <w:szCs w:val="28"/>
        </w:rPr>
        <w:t>МПа,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температура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–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20</w:t>
      </w:r>
      <w:r w:rsidR="007B234A" w:rsidRPr="00D471F8">
        <w:rPr>
          <w:szCs w:val="28"/>
          <w:vertAlign w:val="superscript"/>
        </w:rPr>
        <w:t>0</w:t>
      </w:r>
      <w:r w:rsidR="007B234A" w:rsidRPr="00F07DAA">
        <w:rPr>
          <w:szCs w:val="28"/>
        </w:rPr>
        <w:t>С).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В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результате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реакции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было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получено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18,4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г</w:t>
      </w:r>
      <w:r w:rsidR="007B234A">
        <w:rPr>
          <w:szCs w:val="28"/>
        </w:rPr>
        <w:t xml:space="preserve"> </w:t>
      </w:r>
      <w:r w:rsidR="007B234A" w:rsidRPr="00F07DAA">
        <w:rPr>
          <w:szCs w:val="28"/>
        </w:rPr>
        <w:t>гидрогенизата.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Показатели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преломления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n</w:t>
      </w:r>
      <w:r w:rsidR="007B234A" w:rsidRPr="00D80814">
        <w:rPr>
          <w:szCs w:val="28"/>
          <w:vertAlign w:val="subscript"/>
        </w:rPr>
        <w:t>D</w:t>
      </w:r>
      <w:r w:rsidR="007B234A" w:rsidRPr="00D80814">
        <w:rPr>
          <w:szCs w:val="28"/>
          <w:vertAlign w:val="superscript"/>
        </w:rPr>
        <w:t>20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для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веществ</w:t>
      </w:r>
      <w:r w:rsidR="00D80814">
        <w:rPr>
          <w:szCs w:val="28"/>
        </w:rPr>
        <w:t xml:space="preserve"> </w:t>
      </w:r>
      <w:r w:rsidR="007B234A">
        <w:rPr>
          <w:szCs w:val="28"/>
        </w:rPr>
        <w:t>с</w:t>
      </w:r>
      <w:r w:rsidR="007B234A" w:rsidRPr="00F07DAA">
        <w:rPr>
          <w:szCs w:val="28"/>
        </w:rPr>
        <w:t>оответственно равны: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бензола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–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1,5011;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циклогексана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–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1,4262;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гидрогенизата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–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 xml:space="preserve">1,4817. Рассчитать конверсии бензола и водорода (масс.) в этом процессе. </w:t>
      </w:r>
      <w:r w:rsidR="00D80814" w:rsidRPr="00F07DAA">
        <w:rPr>
          <w:szCs w:val="28"/>
        </w:rPr>
        <w:t>Содержание</w:t>
      </w:r>
      <w:r w:rsidR="007B234A" w:rsidRPr="00F07DAA">
        <w:rPr>
          <w:szCs w:val="28"/>
        </w:rPr>
        <w:t xml:space="preserve"> циклогексана в гидр</w:t>
      </w:r>
      <w:r w:rsidR="007B234A">
        <w:rPr>
          <w:szCs w:val="28"/>
        </w:rPr>
        <w:t>огенизате (% масс) можно опреде</w:t>
      </w:r>
      <w:r w:rsidR="007B234A" w:rsidRPr="00F07DAA">
        <w:rPr>
          <w:szCs w:val="28"/>
        </w:rPr>
        <w:t>лить на основании показателей преломле</w:t>
      </w:r>
      <w:r w:rsidR="007B234A">
        <w:rPr>
          <w:szCs w:val="28"/>
        </w:rPr>
        <w:t>ния чистого бензола, циклогекса</w:t>
      </w:r>
      <w:r w:rsidR="007B234A" w:rsidRPr="00F07DAA">
        <w:rPr>
          <w:szCs w:val="28"/>
        </w:rPr>
        <w:t xml:space="preserve">на и их смеси по формуле: </w:t>
      </w:r>
    </w:p>
    <w:p w14:paraId="61323321" w14:textId="77777777" w:rsidR="007B234A" w:rsidRDefault="007B234A" w:rsidP="00630EFA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szCs w:val="28"/>
        </w:rPr>
      </w:pPr>
      <w:r>
        <w:rPr>
          <w:noProof/>
          <w:lang w:eastAsia="ru-RU"/>
        </w:rPr>
        <w:drawing>
          <wp:inline distT="0" distB="0" distL="0" distR="0" wp14:anchorId="12F1948F" wp14:editId="58DCEEF1">
            <wp:extent cx="1600200" cy="457200"/>
            <wp:effectExtent l="0" t="0" r="0" b="0"/>
            <wp:docPr id="280" name="Рисунок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/>
                    <a:srcRect l="33351" t="49620" r="50935" b="42395"/>
                    <a:stretch/>
                  </pic:blipFill>
                  <pic:spPr bwMode="auto">
                    <a:xfrm>
                      <a:off x="0" y="0"/>
                      <a:ext cx="1601100" cy="457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E0536D" w14:textId="47ED140B" w:rsidR="007B234A" w:rsidRPr="00F07DA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.6</w:t>
      </w:r>
      <w:r w:rsidR="007B234A" w:rsidRPr="00F07DAA">
        <w:rPr>
          <w:szCs w:val="28"/>
        </w:rPr>
        <w:t xml:space="preserve"> </w:t>
      </w:r>
      <w:proofErr w:type="gramStart"/>
      <w:r w:rsidR="007B234A" w:rsidRPr="00F07DAA">
        <w:rPr>
          <w:szCs w:val="28"/>
        </w:rPr>
        <w:t>В</w:t>
      </w:r>
      <w:proofErr w:type="gramEnd"/>
      <w:r w:rsidR="007B234A" w:rsidRPr="00F07DAA">
        <w:rPr>
          <w:szCs w:val="28"/>
        </w:rPr>
        <w:t xml:space="preserve"> лабораторных условиях бы</w:t>
      </w:r>
      <w:r w:rsidR="007B234A">
        <w:rPr>
          <w:szCs w:val="28"/>
        </w:rPr>
        <w:t xml:space="preserve">ло проведено каталитическое </w:t>
      </w:r>
      <w:proofErr w:type="spellStart"/>
      <w:r w:rsidR="007B234A">
        <w:rPr>
          <w:szCs w:val="28"/>
        </w:rPr>
        <w:t>гид</w:t>
      </w:r>
      <w:r w:rsidR="007B234A" w:rsidRPr="00F07DAA">
        <w:rPr>
          <w:szCs w:val="28"/>
        </w:rPr>
        <w:t>родеалкилирование</w:t>
      </w:r>
      <w:proofErr w:type="spellEnd"/>
      <w:r w:rsidR="007B234A" w:rsidRPr="00F07DAA">
        <w:rPr>
          <w:szCs w:val="28"/>
        </w:rPr>
        <w:t xml:space="preserve"> толуола. Дать оценку эффективности реакции </w:t>
      </w:r>
      <w:r w:rsidR="007B234A">
        <w:rPr>
          <w:szCs w:val="28"/>
        </w:rPr>
        <w:t>опреде</w:t>
      </w:r>
      <w:r w:rsidR="007B234A" w:rsidRPr="00F07DAA">
        <w:rPr>
          <w:szCs w:val="28"/>
        </w:rPr>
        <w:t>лить конверсию толуола, выход бензол</w:t>
      </w:r>
      <w:r w:rsidR="007B234A">
        <w:rPr>
          <w:szCs w:val="28"/>
        </w:rPr>
        <w:t>а на пропущенный толуол и селек</w:t>
      </w:r>
      <w:r w:rsidR="007B234A" w:rsidRPr="00F07DAA">
        <w:rPr>
          <w:szCs w:val="28"/>
        </w:rPr>
        <w:t xml:space="preserve">тивность), исходя из материального баланса опыта: объем </w:t>
      </w:r>
      <w:r w:rsidR="007B234A">
        <w:rPr>
          <w:szCs w:val="28"/>
        </w:rPr>
        <w:t>п</w:t>
      </w:r>
      <w:r w:rsidR="007B234A" w:rsidRPr="00F07DAA">
        <w:rPr>
          <w:szCs w:val="28"/>
        </w:rPr>
        <w:t>ропущенного толуола 60 см</w:t>
      </w:r>
      <w:r w:rsidR="007B234A" w:rsidRPr="00D80814">
        <w:rPr>
          <w:szCs w:val="28"/>
          <w:vertAlign w:val="superscript"/>
        </w:rPr>
        <w:t>3</w:t>
      </w:r>
      <w:r w:rsidR="007B234A" w:rsidRPr="00F07DAA">
        <w:rPr>
          <w:szCs w:val="28"/>
        </w:rPr>
        <w:t xml:space="preserve"> </w:t>
      </w:r>
      <w:proofErr w:type="gramStart"/>
      <w:r w:rsidR="007B234A" w:rsidRPr="00F07DAA">
        <w:rPr>
          <w:szCs w:val="28"/>
        </w:rPr>
        <w:t>( 420</w:t>
      </w:r>
      <w:proofErr w:type="gramEnd"/>
      <w:r w:rsidR="007B234A" w:rsidRPr="00F07DAA">
        <w:rPr>
          <w:szCs w:val="28"/>
        </w:rPr>
        <w:t xml:space="preserve"> - 0,876), масса полученного газа – 3,84 г, катализата – 47,1 г (в том числе бензола – 14,6 г; толуола – 31,8 г; ксилоло</w:t>
      </w:r>
      <w:r w:rsidR="007B234A">
        <w:rPr>
          <w:szCs w:val="28"/>
        </w:rPr>
        <w:t>в – 0,7 г), по</w:t>
      </w:r>
      <w:r w:rsidR="007B234A" w:rsidRPr="00F07DAA">
        <w:rPr>
          <w:szCs w:val="28"/>
        </w:rPr>
        <w:t>тери составили 2%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 xml:space="preserve">масс. (на пропущенный толуол). Привести уравнение реакции и указать состав образовавшихся при проведении опыта газов. </w:t>
      </w:r>
    </w:p>
    <w:p w14:paraId="01ED5FA8" w14:textId="013F90EC" w:rsidR="007B234A" w:rsidRPr="00F07DA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.7</w:t>
      </w:r>
      <w:r w:rsidR="007B234A" w:rsidRPr="00F07DAA">
        <w:rPr>
          <w:szCs w:val="28"/>
        </w:rPr>
        <w:t xml:space="preserve"> Пиролизу подвергли 1500 м</w:t>
      </w:r>
      <w:r w:rsidR="007B234A" w:rsidRPr="00D80814">
        <w:rPr>
          <w:szCs w:val="28"/>
          <w:vertAlign w:val="superscript"/>
        </w:rPr>
        <w:t>3</w:t>
      </w:r>
      <w:r w:rsidR="007B234A" w:rsidRPr="00F07DAA">
        <w:rPr>
          <w:szCs w:val="28"/>
        </w:rPr>
        <w:t xml:space="preserve"> метана. Степень конверсии метана равна 60%, масса ацетилена в продуктах</w:t>
      </w:r>
      <w:r w:rsidR="007B234A">
        <w:rPr>
          <w:szCs w:val="28"/>
        </w:rPr>
        <w:t xml:space="preserve"> пиролиза составляет 400 кг. Оп</w:t>
      </w:r>
      <w:r w:rsidR="007B234A" w:rsidRPr="00F07DAA">
        <w:rPr>
          <w:szCs w:val="28"/>
        </w:rPr>
        <w:t xml:space="preserve">ределить селективность процесса. </w:t>
      </w:r>
    </w:p>
    <w:p w14:paraId="0A7B6875" w14:textId="7471BB7F" w:rsidR="007B234A" w:rsidRPr="00F07DA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.8</w:t>
      </w:r>
      <w:r w:rsidR="007B234A" w:rsidRPr="00F07DAA">
        <w:rPr>
          <w:szCs w:val="28"/>
        </w:rPr>
        <w:t xml:space="preserve"> Для пиролиза взято 1000 м</w:t>
      </w:r>
      <w:r w:rsidR="007B234A" w:rsidRPr="00D80814">
        <w:rPr>
          <w:szCs w:val="28"/>
          <w:vertAlign w:val="superscript"/>
        </w:rPr>
        <w:t>3</w:t>
      </w:r>
      <w:r w:rsidR="007B234A" w:rsidRPr="00F07DAA">
        <w:rPr>
          <w:szCs w:val="28"/>
        </w:rPr>
        <w:t xml:space="preserve"> п</w:t>
      </w:r>
      <w:r w:rsidR="007B234A">
        <w:rPr>
          <w:szCs w:val="28"/>
        </w:rPr>
        <w:t>риродного газа, в котором объем</w:t>
      </w:r>
      <w:r w:rsidR="007B234A" w:rsidRPr="00F07DAA">
        <w:rPr>
          <w:szCs w:val="28"/>
        </w:rPr>
        <w:t>ная доля метана равна 90 %. Определит</w:t>
      </w:r>
      <w:r w:rsidR="007B234A">
        <w:rPr>
          <w:szCs w:val="28"/>
        </w:rPr>
        <w:t>ь массу образовавшегося ацетиле</w:t>
      </w:r>
      <w:r w:rsidR="007B234A" w:rsidRPr="00F07DAA">
        <w:rPr>
          <w:szCs w:val="28"/>
        </w:rPr>
        <w:t>на, если степень конверсии метана равна 96%, а с</w:t>
      </w:r>
      <w:r w:rsidR="007B234A">
        <w:rPr>
          <w:szCs w:val="28"/>
        </w:rPr>
        <w:t xml:space="preserve">елективность по ацетилену </w:t>
      </w:r>
      <w:r w:rsidR="007B234A" w:rsidRPr="00F07DAA">
        <w:rPr>
          <w:szCs w:val="28"/>
        </w:rPr>
        <w:t xml:space="preserve">составляет 32%. </w:t>
      </w:r>
    </w:p>
    <w:p w14:paraId="3B62FB5E" w14:textId="1FBD9C90" w:rsidR="007B234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</w:t>
      </w:r>
      <w:r w:rsidR="00A93D83">
        <w:rPr>
          <w:szCs w:val="28"/>
        </w:rPr>
        <w:t>.9</w:t>
      </w:r>
      <w:r w:rsidR="007B234A" w:rsidRPr="00F07DAA">
        <w:rPr>
          <w:szCs w:val="28"/>
        </w:rPr>
        <w:t xml:space="preserve"> Терефталевая кислота и ее</w:t>
      </w:r>
      <w:r w:rsidR="007B234A">
        <w:rPr>
          <w:szCs w:val="28"/>
        </w:rPr>
        <w:t xml:space="preserve"> </w:t>
      </w:r>
      <w:proofErr w:type="spellStart"/>
      <w:r w:rsidR="007B234A">
        <w:rPr>
          <w:szCs w:val="28"/>
        </w:rPr>
        <w:t>диметиловый</w:t>
      </w:r>
      <w:proofErr w:type="spellEnd"/>
      <w:r w:rsidR="007B234A">
        <w:rPr>
          <w:szCs w:val="28"/>
        </w:rPr>
        <w:t xml:space="preserve"> эфир (</w:t>
      </w:r>
      <w:proofErr w:type="spellStart"/>
      <w:r w:rsidR="007B234A">
        <w:rPr>
          <w:szCs w:val="28"/>
        </w:rPr>
        <w:t>диметилтереф</w:t>
      </w:r>
      <w:r w:rsidR="007B234A" w:rsidRPr="00F07DAA">
        <w:rPr>
          <w:szCs w:val="28"/>
        </w:rPr>
        <w:t>талат</w:t>
      </w:r>
      <w:proofErr w:type="spellEnd"/>
      <w:r w:rsidR="007B234A" w:rsidRPr="00F07DAA">
        <w:rPr>
          <w:szCs w:val="28"/>
        </w:rPr>
        <w:t>) играют важную роль в производстве синтетического волокна лавсан (</w:t>
      </w:r>
      <w:proofErr w:type="spellStart"/>
      <w:r w:rsidR="007B234A" w:rsidRPr="00F07DAA">
        <w:rPr>
          <w:szCs w:val="28"/>
        </w:rPr>
        <w:t>терилен</w:t>
      </w:r>
      <w:proofErr w:type="spellEnd"/>
      <w:r w:rsidR="007B234A" w:rsidRPr="00F07DAA">
        <w:rPr>
          <w:szCs w:val="28"/>
        </w:rPr>
        <w:t xml:space="preserve">) – продукта их поликонденсации с этиленгликолем. Существует </w:t>
      </w:r>
      <w:proofErr w:type="spellStart"/>
      <w:r w:rsidR="007B234A" w:rsidRPr="00F07DAA">
        <w:rPr>
          <w:szCs w:val="28"/>
        </w:rPr>
        <w:t>четырехстадийный</w:t>
      </w:r>
      <w:proofErr w:type="spellEnd"/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процесс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получения</w:t>
      </w:r>
      <w:r w:rsidR="00D80814">
        <w:rPr>
          <w:szCs w:val="28"/>
        </w:rPr>
        <w:t xml:space="preserve"> </w:t>
      </w:r>
      <w:proofErr w:type="spellStart"/>
      <w:r w:rsidR="007B234A" w:rsidRPr="00F07DAA">
        <w:rPr>
          <w:szCs w:val="28"/>
        </w:rPr>
        <w:t>диметилтерефталата</w:t>
      </w:r>
      <w:proofErr w:type="spellEnd"/>
      <w:r w:rsidR="007B234A" w:rsidRPr="00F07DAA">
        <w:rPr>
          <w:szCs w:val="28"/>
        </w:rPr>
        <w:t>,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состоящий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в окислении параксилола в п-</w:t>
      </w:r>
      <w:proofErr w:type="spellStart"/>
      <w:r w:rsidR="007B234A" w:rsidRPr="00F07DAA">
        <w:rPr>
          <w:szCs w:val="28"/>
        </w:rPr>
        <w:t>толуиловую</w:t>
      </w:r>
      <w:proofErr w:type="spellEnd"/>
      <w:r w:rsidR="007B234A" w:rsidRPr="00F07DAA">
        <w:rPr>
          <w:szCs w:val="28"/>
        </w:rPr>
        <w:t xml:space="preserve"> кислоту, этерификации последней метиловым спиртом, окислении эфира п-</w:t>
      </w:r>
      <w:proofErr w:type="spellStart"/>
      <w:r w:rsidR="007B234A" w:rsidRPr="00F07DAA">
        <w:rPr>
          <w:szCs w:val="28"/>
        </w:rPr>
        <w:t>толуиловой</w:t>
      </w:r>
      <w:proofErr w:type="spellEnd"/>
      <w:r w:rsidR="007B234A" w:rsidRPr="00F07DAA">
        <w:rPr>
          <w:szCs w:val="28"/>
        </w:rPr>
        <w:t xml:space="preserve"> кислоты в </w:t>
      </w:r>
      <w:proofErr w:type="spellStart"/>
      <w:r w:rsidR="007B234A" w:rsidRPr="00F07DAA">
        <w:rPr>
          <w:szCs w:val="28"/>
        </w:rPr>
        <w:t>моноэфир</w:t>
      </w:r>
      <w:proofErr w:type="spellEnd"/>
      <w:r w:rsidR="007B234A" w:rsidRPr="00F07DAA">
        <w:rPr>
          <w:szCs w:val="28"/>
        </w:rPr>
        <w:t xml:space="preserve"> терефталевой кислоты и его этерификации в </w:t>
      </w:r>
      <w:proofErr w:type="spellStart"/>
      <w:r w:rsidR="007B234A" w:rsidRPr="00F07DAA">
        <w:rPr>
          <w:szCs w:val="28"/>
        </w:rPr>
        <w:t>диметилтерефталат</w:t>
      </w:r>
      <w:proofErr w:type="spellEnd"/>
      <w:r w:rsidR="007B234A" w:rsidRPr="00F07DAA">
        <w:rPr>
          <w:szCs w:val="28"/>
        </w:rPr>
        <w:t xml:space="preserve">. Написать уравнения всех перечисленных выше химических реакций, указать условия </w:t>
      </w:r>
      <w:r w:rsidR="007B234A">
        <w:rPr>
          <w:szCs w:val="28"/>
        </w:rPr>
        <w:t xml:space="preserve">их протекания. </w:t>
      </w:r>
    </w:p>
    <w:p w14:paraId="5F520BB8" w14:textId="5C791B3C" w:rsidR="007B234A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>1.</w:t>
      </w:r>
      <w:r w:rsidR="00A93D83">
        <w:rPr>
          <w:szCs w:val="28"/>
        </w:rPr>
        <w:t>10</w:t>
      </w:r>
      <w:r w:rsidR="007B234A" w:rsidRPr="00F07DAA">
        <w:rPr>
          <w:szCs w:val="28"/>
        </w:rPr>
        <w:t xml:space="preserve"> При получении ацетальдегида по реакции </w:t>
      </w:r>
      <w:proofErr w:type="spellStart"/>
      <w:r w:rsidR="007B234A" w:rsidRPr="00F07DAA">
        <w:rPr>
          <w:szCs w:val="28"/>
        </w:rPr>
        <w:t>Кучерова</w:t>
      </w:r>
      <w:proofErr w:type="spellEnd"/>
      <w:r w:rsidR="007B234A" w:rsidRPr="00F07DAA">
        <w:rPr>
          <w:szCs w:val="28"/>
        </w:rPr>
        <w:t xml:space="preserve"> протекают побочные реакции конденсации ацетальд</w:t>
      </w:r>
      <w:r w:rsidR="007B234A">
        <w:rPr>
          <w:szCs w:val="28"/>
        </w:rPr>
        <w:t xml:space="preserve">егида в </w:t>
      </w:r>
      <w:proofErr w:type="spellStart"/>
      <w:r w:rsidR="007B234A">
        <w:rPr>
          <w:szCs w:val="28"/>
        </w:rPr>
        <w:t>кротоновый</w:t>
      </w:r>
      <w:proofErr w:type="spellEnd"/>
      <w:r w:rsidR="007B234A">
        <w:rPr>
          <w:szCs w:val="28"/>
        </w:rPr>
        <w:t xml:space="preserve"> альдегид, об</w:t>
      </w:r>
      <w:r w:rsidR="007B234A" w:rsidRPr="00F07DAA">
        <w:rPr>
          <w:szCs w:val="28"/>
        </w:rPr>
        <w:t>разования уксусной кислоты, ацетона</w:t>
      </w:r>
      <w:r w:rsidR="007B234A">
        <w:rPr>
          <w:szCs w:val="28"/>
        </w:rPr>
        <w:t xml:space="preserve"> и полимерных соединений. Вычис</w:t>
      </w:r>
      <w:r w:rsidR="007B234A" w:rsidRPr="00F07DAA">
        <w:rPr>
          <w:szCs w:val="28"/>
        </w:rPr>
        <w:t>лить массу ацетальдегида, который можно получить из 1т ацетилена, если чистота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ацетилена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составляет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99%</w:t>
      </w:r>
      <w:r w:rsidR="00D80814">
        <w:rPr>
          <w:szCs w:val="28"/>
        </w:rPr>
        <w:t xml:space="preserve"> </w:t>
      </w:r>
      <w:r w:rsidR="007B234A" w:rsidRPr="00F07DAA">
        <w:rPr>
          <w:szCs w:val="28"/>
        </w:rPr>
        <w:t>(масс.),</w:t>
      </w:r>
      <w:r w:rsidR="00D80814">
        <w:rPr>
          <w:szCs w:val="28"/>
        </w:rPr>
        <w:t xml:space="preserve"> </w:t>
      </w:r>
      <w:r w:rsidR="007B234A">
        <w:rPr>
          <w:szCs w:val="28"/>
        </w:rPr>
        <w:t>конверсия</w:t>
      </w:r>
      <w:r w:rsidR="00D80814">
        <w:rPr>
          <w:szCs w:val="28"/>
        </w:rPr>
        <w:t xml:space="preserve"> </w:t>
      </w:r>
      <w:r w:rsidR="007B234A">
        <w:rPr>
          <w:szCs w:val="28"/>
        </w:rPr>
        <w:t>–</w:t>
      </w:r>
      <w:r w:rsidR="00D80814">
        <w:rPr>
          <w:szCs w:val="28"/>
        </w:rPr>
        <w:t xml:space="preserve"> </w:t>
      </w:r>
      <w:r w:rsidR="007B234A">
        <w:rPr>
          <w:szCs w:val="28"/>
        </w:rPr>
        <w:t>50%,</w:t>
      </w:r>
      <w:r w:rsidR="00D80814">
        <w:rPr>
          <w:szCs w:val="28"/>
        </w:rPr>
        <w:t xml:space="preserve"> </w:t>
      </w:r>
      <w:r w:rsidR="007B234A">
        <w:rPr>
          <w:szCs w:val="28"/>
        </w:rPr>
        <w:t>выход</w:t>
      </w:r>
      <w:r w:rsidR="00D80814">
        <w:rPr>
          <w:szCs w:val="28"/>
        </w:rPr>
        <w:t xml:space="preserve"> </w:t>
      </w:r>
      <w:r w:rsidR="007B234A">
        <w:rPr>
          <w:szCs w:val="28"/>
        </w:rPr>
        <w:t>аце</w:t>
      </w:r>
      <w:r w:rsidR="007B234A" w:rsidRPr="00F07DAA">
        <w:rPr>
          <w:szCs w:val="28"/>
        </w:rPr>
        <w:t>тальдегида – 89% (масс.) в пересчете на проре</w:t>
      </w:r>
      <w:r w:rsidR="007B234A">
        <w:rPr>
          <w:szCs w:val="28"/>
        </w:rPr>
        <w:t>агировавший ацетилен. При</w:t>
      </w:r>
      <w:r w:rsidR="007B234A" w:rsidRPr="00F07DAA">
        <w:rPr>
          <w:szCs w:val="28"/>
        </w:rPr>
        <w:t xml:space="preserve">вести уравнения реакций образования </w:t>
      </w:r>
      <w:r w:rsidR="007B234A">
        <w:rPr>
          <w:szCs w:val="28"/>
        </w:rPr>
        <w:t>целевого продукта и побочных ве</w:t>
      </w:r>
      <w:r w:rsidR="007B234A" w:rsidRPr="00F07DAA">
        <w:rPr>
          <w:szCs w:val="28"/>
        </w:rPr>
        <w:t>ществ.</w:t>
      </w:r>
    </w:p>
    <w:p w14:paraId="699886CE" w14:textId="5C292524" w:rsidR="00F7719D" w:rsidRDefault="00F7719D" w:rsidP="00630EFA">
      <w:pPr>
        <w:spacing w:after="0" w:line="240" w:lineRule="auto"/>
        <w:ind w:firstLine="567"/>
        <w:rPr>
          <w:szCs w:val="28"/>
        </w:rPr>
      </w:pPr>
    </w:p>
    <w:p w14:paraId="12017565" w14:textId="4C1E0AA7" w:rsidR="00C72951" w:rsidRDefault="0098625B" w:rsidP="00D10295">
      <w:pPr>
        <w:pStyle w:val="1"/>
        <w:ind w:left="0"/>
        <w:jc w:val="center"/>
      </w:pPr>
      <w:bookmarkStart w:id="4" w:name="_Toc201776373"/>
      <w:r w:rsidRPr="00107678">
        <w:t xml:space="preserve">2 </w:t>
      </w:r>
      <w:r w:rsidR="00D10295" w:rsidRPr="00D10295">
        <w:t>Разработка технологической схемы многостадийного производства</w:t>
      </w:r>
      <w:bookmarkEnd w:id="4"/>
    </w:p>
    <w:p w14:paraId="378B74B9" w14:textId="77777777" w:rsidR="00D10295" w:rsidRDefault="00D10295" w:rsidP="00D10295">
      <w:pPr>
        <w:pStyle w:val="1"/>
        <w:ind w:left="0"/>
        <w:jc w:val="center"/>
      </w:pPr>
    </w:p>
    <w:p w14:paraId="259C500B" w14:textId="701A6536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 xml:space="preserve">Разработка технологической схемы – это процесс создания последовательного перечня операций и процессов, необходимых для превращения сырья в готовую продукцию, с указанием режимов обработки на каждой стадии. Это включает в себя выбор оборудования, определение последовательности операций, расчет параметров технологического режима и разработку необходимой документации. </w:t>
      </w:r>
    </w:p>
    <w:p w14:paraId="78B77156" w14:textId="77777777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>Более подробно, разработка технологической схемы включает в себя:</w:t>
      </w:r>
    </w:p>
    <w:p w14:paraId="3083EB0D" w14:textId="77777777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>Определение этапов производства:</w:t>
      </w:r>
    </w:p>
    <w:p w14:paraId="4FDD2079" w14:textId="0D0B7817" w:rsidR="00D10295" w:rsidRPr="00D10295" w:rsidRDefault="00901F93" w:rsidP="00901F93">
      <w:pPr>
        <w:spacing w:after="0" w:line="240" w:lineRule="auto"/>
        <w:ind w:firstLine="709"/>
        <w:jc w:val="both"/>
      </w:pPr>
      <w:r>
        <w:t>– в</w:t>
      </w:r>
      <w:r w:rsidR="00D10295" w:rsidRPr="00D10295">
        <w:t xml:space="preserve">ыделение отдельных стадий технологического процесса, каждая из которых вносит свой вклад в получение конечного продукта. </w:t>
      </w:r>
    </w:p>
    <w:p w14:paraId="7133981F" w14:textId="77777777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>Выбор оборудования:</w:t>
      </w:r>
    </w:p>
    <w:p w14:paraId="635FD91E" w14:textId="20C27958" w:rsidR="00D10295" w:rsidRPr="00D10295" w:rsidRDefault="00901F93" w:rsidP="00901F93">
      <w:pPr>
        <w:spacing w:after="0" w:line="240" w:lineRule="auto"/>
        <w:ind w:firstLine="709"/>
        <w:jc w:val="both"/>
      </w:pPr>
      <w:r>
        <w:t>– о</w:t>
      </w:r>
      <w:r w:rsidR="00D10295" w:rsidRPr="00D10295">
        <w:t xml:space="preserve">пределение необходимого оборудования для каждой стадии, включая машины, аппараты, инструменты и приспособления. </w:t>
      </w:r>
    </w:p>
    <w:p w14:paraId="6F19377A" w14:textId="77777777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>Определение режимов обработки:</w:t>
      </w:r>
    </w:p>
    <w:p w14:paraId="35722C85" w14:textId="0A931C61" w:rsidR="00D10295" w:rsidRPr="00D10295" w:rsidRDefault="00901F93" w:rsidP="00901F93">
      <w:pPr>
        <w:spacing w:after="0" w:line="240" w:lineRule="auto"/>
        <w:ind w:firstLine="709"/>
        <w:jc w:val="both"/>
      </w:pPr>
      <w:r>
        <w:t>– у</w:t>
      </w:r>
      <w:r w:rsidR="00D10295" w:rsidRPr="00D10295">
        <w:t xml:space="preserve">становление параметров технологического процесса для каждой операции, таких как температура, давление, время обработки, скорость перемешивания и другие. </w:t>
      </w:r>
    </w:p>
    <w:p w14:paraId="7822C50D" w14:textId="77777777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>Разработка маршрута обработки:</w:t>
      </w:r>
    </w:p>
    <w:p w14:paraId="68EE82A6" w14:textId="77C51623" w:rsidR="00D10295" w:rsidRPr="00D10295" w:rsidRDefault="00901F93" w:rsidP="00901F93">
      <w:pPr>
        <w:spacing w:after="0" w:line="240" w:lineRule="auto"/>
        <w:ind w:firstLine="709"/>
        <w:jc w:val="both"/>
      </w:pPr>
      <w:r>
        <w:t>– о</w:t>
      </w:r>
      <w:r w:rsidR="00D10295" w:rsidRPr="00D10295">
        <w:t xml:space="preserve">пределение последовательности операций, обеспечивающих получение заданного качества продукции. </w:t>
      </w:r>
    </w:p>
    <w:p w14:paraId="21170F1F" w14:textId="77777777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>Разработка технологической документации:</w:t>
      </w:r>
    </w:p>
    <w:p w14:paraId="0CABD28F" w14:textId="713A0D9D" w:rsidR="00D10295" w:rsidRPr="00D10295" w:rsidRDefault="00901F93" w:rsidP="00901F93">
      <w:pPr>
        <w:spacing w:after="0" w:line="240" w:lineRule="auto"/>
        <w:ind w:firstLine="709"/>
        <w:jc w:val="both"/>
      </w:pPr>
      <w:r>
        <w:t>– с</w:t>
      </w:r>
      <w:r w:rsidR="00D10295" w:rsidRPr="00D10295">
        <w:t xml:space="preserve">оздание документов, описывающих технологический процесс, включая маршрутные карты, карты операционного контроля и другую необходимую информацию для производства. </w:t>
      </w:r>
    </w:p>
    <w:p w14:paraId="36B97790" w14:textId="77777777" w:rsidR="00D10295" w:rsidRPr="00D10295" w:rsidRDefault="00D10295" w:rsidP="00901F93">
      <w:pPr>
        <w:spacing w:after="0" w:line="240" w:lineRule="auto"/>
        <w:ind w:firstLine="709"/>
        <w:jc w:val="both"/>
      </w:pPr>
      <w:r w:rsidRPr="00D10295">
        <w:t>Анализ технологичности:</w:t>
      </w:r>
    </w:p>
    <w:p w14:paraId="042CB153" w14:textId="1C6485AC" w:rsidR="00D10295" w:rsidRPr="00D10295" w:rsidRDefault="00901F93" w:rsidP="00901F93">
      <w:pPr>
        <w:spacing w:after="0" w:line="240" w:lineRule="auto"/>
        <w:ind w:firstLine="709"/>
        <w:jc w:val="both"/>
      </w:pPr>
      <w:r>
        <w:t>– о</w:t>
      </w:r>
      <w:r w:rsidR="00D10295" w:rsidRPr="00D10295">
        <w:t xml:space="preserve">ценка соответствия конструкции изделия технологическим возможностям производства. </w:t>
      </w:r>
    </w:p>
    <w:p w14:paraId="19DE8415" w14:textId="0F00AE56" w:rsidR="00D10295" w:rsidRPr="00D10295" w:rsidRDefault="00D10295" w:rsidP="00753474">
      <w:pPr>
        <w:spacing w:after="0" w:line="240" w:lineRule="auto"/>
        <w:ind w:firstLine="709"/>
        <w:jc w:val="both"/>
      </w:pPr>
      <w:r w:rsidRPr="00D10295">
        <w:t>В целом, разработка технологической схемы - это сложный процесс, требующий глубоких знаний в области технологии, материаловедения, экономики и других дисциплин. Он является ключевым этапом в организации любого производства и направлен на обеспечение эффективности, качества и безопасности процесса.</w:t>
      </w:r>
    </w:p>
    <w:p w14:paraId="6633C91C" w14:textId="37693120" w:rsidR="00D10295" w:rsidRDefault="00D10295" w:rsidP="00D10295">
      <w:pPr>
        <w:pStyle w:val="1"/>
        <w:ind w:left="0" w:firstLine="567"/>
        <w:jc w:val="center"/>
      </w:pPr>
      <w:bookmarkStart w:id="5" w:name="_Toc201776374"/>
      <w:r w:rsidRPr="00107678">
        <w:t>Задачи на самостоятельную разработку технологических схем многостадийных производств</w:t>
      </w:r>
      <w:bookmarkEnd w:id="5"/>
    </w:p>
    <w:p w14:paraId="4FE6ABCA" w14:textId="3843CA95" w:rsidR="00C72951" w:rsidRDefault="009A5DC4" w:rsidP="00D10295">
      <w:pPr>
        <w:spacing w:after="0" w:line="240" w:lineRule="auto"/>
        <w:ind w:firstLine="567"/>
        <w:jc w:val="both"/>
      </w:pPr>
      <w:r>
        <w:tab/>
      </w:r>
      <w:r w:rsidR="0098625B">
        <w:t>2</w:t>
      </w:r>
      <w:r w:rsidR="00A93D83">
        <w:t>.1</w:t>
      </w:r>
      <w:r w:rsidR="00C72951">
        <w:t xml:space="preserve"> Понятие «зеленой химии» и ее основные принципы. Приведите примеры, иллюстрирующие, каким образом данные принципы могут быть реализованы в промышленности. Технологии, отвечающие принципам «зеленой химии». Предложите технологические схемы производства </w:t>
      </w:r>
      <w:proofErr w:type="spellStart"/>
      <w:r w:rsidR="00C72951">
        <w:t>биодизеля</w:t>
      </w:r>
      <w:proofErr w:type="spellEnd"/>
      <w:r w:rsidR="00C72951">
        <w:t xml:space="preserve"> и </w:t>
      </w:r>
      <w:proofErr w:type="spellStart"/>
      <w:r w:rsidR="00C72951">
        <w:t>биоэтанола</w:t>
      </w:r>
      <w:proofErr w:type="spellEnd"/>
      <w:r w:rsidR="00C72951">
        <w:t xml:space="preserve">. Оцените экономическую составляющую этих производств. </w:t>
      </w:r>
    </w:p>
    <w:p w14:paraId="45201BA7" w14:textId="678216B7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.2</w:t>
      </w:r>
      <w:r w:rsidR="00C72951">
        <w:t xml:space="preserve"> Предложите принципиальную технологическую схему получения ацетилсалициловой кислоты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7CB4F164" w14:textId="2E545A62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.3</w:t>
      </w:r>
      <w:r w:rsidR="00C72951">
        <w:t xml:space="preserve"> Предложите принципиальную технологическую схему получения ванилина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694D8830" w14:textId="5421B240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.4</w:t>
      </w:r>
      <w:r w:rsidR="00C72951">
        <w:t xml:space="preserve"> Предложите принципиальную технологическую схему получения хлорофоса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511ABC01" w14:textId="07B8E68B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.5</w:t>
      </w:r>
      <w:r w:rsidR="00C72951">
        <w:t xml:space="preserve"> Предложите принципиальную технологическую схему получения триптофана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0BBC96E2" w14:textId="1C9880CE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.6</w:t>
      </w:r>
      <w:r w:rsidR="00C72951">
        <w:t xml:space="preserve"> Предложите принципиальную технологическую схему получения </w:t>
      </w:r>
      <w:proofErr w:type="spellStart"/>
      <w:r w:rsidR="00C72951">
        <w:t>сульфолана</w:t>
      </w:r>
      <w:proofErr w:type="spellEnd"/>
      <w:r w:rsidR="00C72951">
        <w:t xml:space="preserve">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43CA6B40" w14:textId="7C25D51C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.7</w:t>
      </w:r>
      <w:r w:rsidR="00C72951">
        <w:t xml:space="preserve"> Предложите принципиальную технологическую схему получения поверхностно-активного вещества </w:t>
      </w:r>
      <w:proofErr w:type="spellStart"/>
      <w:r w:rsidR="00C72951">
        <w:t>кокамидопропилбетаина</w:t>
      </w:r>
      <w:proofErr w:type="spellEnd"/>
      <w:r w:rsidR="00C72951">
        <w:t xml:space="preserve">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497116EE" w14:textId="509EDCEA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.8</w:t>
      </w:r>
      <w:r w:rsidR="00C72951">
        <w:t xml:space="preserve"> Предложите принципиальную технологическую схему получения поликарбоната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11DD3C81" w14:textId="52DF6456" w:rsidR="00C72951" w:rsidRDefault="0098625B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.9</w:t>
      </w:r>
      <w:r w:rsidR="00C72951">
        <w:t xml:space="preserve"> Предложите принципиальную технологическую схему получения консерванта Е200 (</w:t>
      </w:r>
      <w:proofErr w:type="spellStart"/>
      <w:r w:rsidR="00C72951">
        <w:t>сорбиновой</w:t>
      </w:r>
      <w:proofErr w:type="spellEnd"/>
      <w:r w:rsidR="00C72951">
        <w:t xml:space="preserve"> кислоты) из продуктов первичной переработки нефти и необходимого неорганического сырья. Запишите уравнения химических реакций, лежащие в основе технологической схемы, и условия их протекания. Покажите, какие процессы и аппараты будут использованы на каждой стадии производства. Оцените экологическую и экономическую составляющие предложенной схемы, опишите возможные способы переработки и утилизации отходов данного производства. </w:t>
      </w:r>
    </w:p>
    <w:p w14:paraId="19AF70E3" w14:textId="6B563EC8" w:rsidR="00E36933" w:rsidRDefault="0098625B" w:rsidP="00D10295">
      <w:pPr>
        <w:autoSpaceDE w:val="0"/>
        <w:autoSpaceDN w:val="0"/>
        <w:adjustRightInd w:val="0"/>
        <w:spacing w:after="0" w:line="240" w:lineRule="auto"/>
        <w:ind w:firstLine="567"/>
        <w:jc w:val="both"/>
      </w:pPr>
      <w:r>
        <w:t>2</w:t>
      </w:r>
      <w:r w:rsidR="00A93D83">
        <w:t>.10</w:t>
      </w:r>
      <w:r w:rsidR="00C72951">
        <w:t xml:space="preserve"> Предложите принципиальную технологическую схему очистки нефти от сернистых соединений. Покажите, какие процессы и аппараты будут использованы в данном технологическом процессе. Оцените экологическую и экономическую составляющие предложенной Вами, а также альтернативных технологических схем. Опишите возможные способы переработки и утилизации отходов данного производства.</w:t>
      </w:r>
      <w:r w:rsidR="00D10295">
        <w:t xml:space="preserve"> </w:t>
      </w:r>
    </w:p>
    <w:p w14:paraId="5A750EE0" w14:textId="77777777" w:rsidR="00107678" w:rsidRDefault="00107678" w:rsidP="00630EFA">
      <w:pPr>
        <w:autoSpaceDE w:val="0"/>
        <w:autoSpaceDN w:val="0"/>
        <w:adjustRightInd w:val="0"/>
        <w:spacing w:after="0" w:line="240" w:lineRule="auto"/>
        <w:ind w:firstLine="567"/>
        <w:jc w:val="both"/>
      </w:pPr>
    </w:p>
    <w:p w14:paraId="6ECCAB22" w14:textId="59AAEFB8" w:rsidR="00107678" w:rsidRPr="00AE73A6" w:rsidRDefault="00107678" w:rsidP="00107678">
      <w:pPr>
        <w:pStyle w:val="1"/>
        <w:ind w:left="0"/>
        <w:jc w:val="center"/>
      </w:pPr>
      <w:bookmarkStart w:id="6" w:name="_Toc201776375"/>
      <w:r w:rsidRPr="00AE73A6">
        <w:t xml:space="preserve">3 </w:t>
      </w:r>
      <w:r>
        <w:t>Т</w:t>
      </w:r>
      <w:r w:rsidRPr="00AE73A6">
        <w:t>ребования к выполнению контрольных работ</w:t>
      </w:r>
      <w:bookmarkEnd w:id="6"/>
    </w:p>
    <w:p w14:paraId="26991E1F" w14:textId="3A5B4B5F" w:rsidR="00107678" w:rsidRPr="00097652" w:rsidRDefault="00107678" w:rsidP="00107678">
      <w:pPr>
        <w:pStyle w:val="12"/>
        <w:ind w:firstLine="709"/>
        <w:jc w:val="both"/>
        <w:rPr>
          <w:sz w:val="28"/>
          <w:szCs w:val="28"/>
        </w:rPr>
      </w:pPr>
      <w:r w:rsidRPr="00097652">
        <w:rPr>
          <w:sz w:val="28"/>
          <w:szCs w:val="28"/>
        </w:rPr>
        <w:t>Выполнение контрольной работы следует начинать с изучения теоретического материала. Затем нужно продумать поставленны</w:t>
      </w:r>
      <w:r w:rsidR="003748F1">
        <w:rPr>
          <w:sz w:val="28"/>
          <w:szCs w:val="28"/>
        </w:rPr>
        <w:t>е</w:t>
      </w:r>
      <w:r w:rsidRPr="00097652">
        <w:rPr>
          <w:sz w:val="28"/>
          <w:szCs w:val="28"/>
        </w:rPr>
        <w:t xml:space="preserve"> </w:t>
      </w:r>
      <w:r w:rsidR="003748F1">
        <w:rPr>
          <w:sz w:val="28"/>
          <w:szCs w:val="28"/>
        </w:rPr>
        <w:t xml:space="preserve">в задании (варианте) </w:t>
      </w:r>
      <w:r w:rsidRPr="00097652">
        <w:rPr>
          <w:sz w:val="28"/>
          <w:szCs w:val="28"/>
        </w:rPr>
        <w:t>вопрос</w:t>
      </w:r>
      <w:r w:rsidR="003748F1">
        <w:rPr>
          <w:sz w:val="28"/>
          <w:szCs w:val="28"/>
        </w:rPr>
        <w:t>ы</w:t>
      </w:r>
      <w:r w:rsidRPr="00097652">
        <w:rPr>
          <w:sz w:val="28"/>
          <w:szCs w:val="28"/>
        </w:rPr>
        <w:t xml:space="preserve"> и </w:t>
      </w:r>
      <w:r w:rsidR="003748F1">
        <w:rPr>
          <w:sz w:val="28"/>
          <w:szCs w:val="28"/>
        </w:rPr>
        <w:t xml:space="preserve">ответы на них </w:t>
      </w:r>
      <w:r w:rsidRPr="00097652">
        <w:rPr>
          <w:sz w:val="28"/>
          <w:szCs w:val="28"/>
        </w:rPr>
        <w:t>изложить письменно. Работу следует писать разборчиво и аккуратно, оставляя поля для замечаний преподавателя. Обязательно указывается номер варианта, полностью записывается вопрос. Номер варианта определяется по последней</w:t>
      </w:r>
      <w:r>
        <w:rPr>
          <w:sz w:val="28"/>
          <w:szCs w:val="28"/>
        </w:rPr>
        <w:t>(им)</w:t>
      </w:r>
      <w:r w:rsidRPr="00097652">
        <w:rPr>
          <w:sz w:val="28"/>
          <w:szCs w:val="28"/>
        </w:rPr>
        <w:t xml:space="preserve"> цифре</w:t>
      </w:r>
      <w:r>
        <w:rPr>
          <w:sz w:val="28"/>
          <w:szCs w:val="28"/>
        </w:rPr>
        <w:t>(</w:t>
      </w:r>
      <w:proofErr w:type="spellStart"/>
      <w:r>
        <w:rPr>
          <w:sz w:val="28"/>
          <w:szCs w:val="28"/>
        </w:rPr>
        <w:t>ам</w:t>
      </w:r>
      <w:proofErr w:type="spellEnd"/>
      <w:r>
        <w:rPr>
          <w:sz w:val="28"/>
          <w:szCs w:val="28"/>
        </w:rPr>
        <w:t>)</w:t>
      </w:r>
      <w:r w:rsidRPr="00097652">
        <w:rPr>
          <w:sz w:val="28"/>
          <w:szCs w:val="28"/>
        </w:rPr>
        <w:t xml:space="preserve"> зачетки. Каждый вариант содержит два вопроса. </w:t>
      </w:r>
    </w:p>
    <w:p w14:paraId="5B254DDF" w14:textId="3DD75F2C" w:rsidR="00107678" w:rsidRPr="00097652" w:rsidRDefault="00107678" w:rsidP="00107678">
      <w:pPr>
        <w:pStyle w:val="12"/>
        <w:ind w:firstLine="709"/>
        <w:jc w:val="both"/>
        <w:rPr>
          <w:sz w:val="28"/>
          <w:szCs w:val="28"/>
        </w:rPr>
      </w:pPr>
      <w:r w:rsidRPr="00097652">
        <w:rPr>
          <w:sz w:val="28"/>
          <w:szCs w:val="28"/>
        </w:rPr>
        <w:t>Ответы на вопросы, не проработанные студентом, а механически переписанные целиком из учебника засчитываться не будут. Ответы должны соответствовать поставленным вопросам. Оценивается не обширность ответа, а его суть, полнота и конкретность. В конце работы следует привести перечень учебников, учебных пособий</w:t>
      </w:r>
      <w:r>
        <w:rPr>
          <w:sz w:val="28"/>
          <w:szCs w:val="28"/>
        </w:rPr>
        <w:t xml:space="preserve"> и других информационных </w:t>
      </w:r>
      <w:r w:rsidR="00120FD3">
        <w:rPr>
          <w:sz w:val="28"/>
          <w:szCs w:val="28"/>
        </w:rPr>
        <w:t xml:space="preserve">источников, </w:t>
      </w:r>
      <w:r w:rsidR="00120FD3" w:rsidRPr="00097652">
        <w:rPr>
          <w:sz w:val="28"/>
          <w:szCs w:val="28"/>
        </w:rPr>
        <w:t>использованных</w:t>
      </w:r>
      <w:r w:rsidRPr="00097652">
        <w:rPr>
          <w:sz w:val="28"/>
          <w:szCs w:val="28"/>
        </w:rPr>
        <w:t xml:space="preserve"> при выполнении.</w:t>
      </w:r>
    </w:p>
    <w:p w14:paraId="163827AF" w14:textId="70963FEF" w:rsidR="00120FD3" w:rsidRDefault="00107678" w:rsidP="00120FD3">
      <w:pPr>
        <w:spacing w:after="0" w:line="240" w:lineRule="auto"/>
        <w:ind w:firstLine="709"/>
        <w:jc w:val="both"/>
      </w:pPr>
      <w:r w:rsidRPr="00097652">
        <w:rPr>
          <w:i/>
          <w:iCs/>
        </w:rPr>
        <w:t xml:space="preserve">Первый вопрос </w:t>
      </w:r>
      <w:r w:rsidRPr="00120FD3">
        <w:t xml:space="preserve">каждого варианта – </w:t>
      </w:r>
      <w:r w:rsidR="00120FD3" w:rsidRPr="00120FD3">
        <w:t>задача для самостоятельного решения</w:t>
      </w:r>
      <w:r w:rsidR="00E36933">
        <w:t xml:space="preserve"> (</w:t>
      </w:r>
      <w:r w:rsidR="00D10295">
        <w:t>раздел 1</w:t>
      </w:r>
      <w:r w:rsidR="00E36933">
        <w:t>)</w:t>
      </w:r>
      <w:r w:rsidR="00120FD3">
        <w:t xml:space="preserve">. </w:t>
      </w:r>
      <w:r w:rsidRPr="00097652">
        <w:rPr>
          <w:i/>
          <w:iCs/>
        </w:rPr>
        <w:t>Второй вопрос</w:t>
      </w:r>
      <w:r w:rsidRPr="00097652">
        <w:t xml:space="preserve"> – </w:t>
      </w:r>
      <w:r w:rsidR="00120FD3">
        <w:t>задача</w:t>
      </w:r>
      <w:r w:rsidR="00120FD3" w:rsidRPr="00120FD3">
        <w:t xml:space="preserve"> на самостоятельную разработку технологическ</w:t>
      </w:r>
      <w:r w:rsidR="00120FD3">
        <w:t>ой</w:t>
      </w:r>
      <w:r w:rsidR="00120FD3" w:rsidRPr="00120FD3">
        <w:t xml:space="preserve"> схем</w:t>
      </w:r>
      <w:r w:rsidR="00120FD3">
        <w:t>ы</w:t>
      </w:r>
      <w:r w:rsidR="00120FD3" w:rsidRPr="00120FD3">
        <w:t xml:space="preserve"> многостадийн</w:t>
      </w:r>
      <w:r w:rsidR="00120FD3">
        <w:t xml:space="preserve">ого </w:t>
      </w:r>
      <w:r w:rsidR="00120FD3" w:rsidRPr="00120FD3">
        <w:t>производства</w:t>
      </w:r>
      <w:r w:rsidR="00E36933">
        <w:t xml:space="preserve"> (</w:t>
      </w:r>
      <w:r w:rsidR="00D10295">
        <w:t>раздел 2</w:t>
      </w:r>
      <w:r w:rsidR="00E36933">
        <w:t>)</w:t>
      </w:r>
      <w:r w:rsidRPr="00097652">
        <w:t xml:space="preserve">. </w:t>
      </w:r>
      <w:r w:rsidR="003748F1">
        <w:t xml:space="preserve">Для решения задач </w:t>
      </w:r>
      <w:r w:rsidR="003748F1" w:rsidRPr="00097652">
        <w:t xml:space="preserve">можно </w:t>
      </w:r>
      <w:r w:rsidR="003748F1">
        <w:t>воспользоваться</w:t>
      </w:r>
      <w:r w:rsidR="003748F1" w:rsidRPr="00097652">
        <w:t xml:space="preserve"> учебны</w:t>
      </w:r>
      <w:r w:rsidR="003748F1">
        <w:t>ми</w:t>
      </w:r>
      <w:r w:rsidR="003748F1" w:rsidRPr="00097652">
        <w:t xml:space="preserve"> пособия</w:t>
      </w:r>
      <w:r w:rsidR="003748F1">
        <w:t>ми</w:t>
      </w:r>
      <w:r w:rsidR="003748F1" w:rsidRPr="00097652">
        <w:t>, список которых приведен в конце методических указаний.</w:t>
      </w:r>
    </w:p>
    <w:p w14:paraId="41295035" w14:textId="3623F700" w:rsidR="00107678" w:rsidRPr="00097652" w:rsidRDefault="00107678" w:rsidP="00120FD3">
      <w:pPr>
        <w:spacing w:after="0" w:line="240" w:lineRule="auto"/>
        <w:ind w:firstLine="709"/>
        <w:jc w:val="both"/>
      </w:pPr>
      <w:r w:rsidRPr="00097652">
        <w:t xml:space="preserve">Обучающийся должен </w:t>
      </w:r>
      <w:r w:rsidR="00120FD3">
        <w:t>решить задачи</w:t>
      </w:r>
      <w:r w:rsidRPr="00097652">
        <w:t xml:space="preserve"> на предлагаемую тему и составить список литературы</w:t>
      </w:r>
      <w:r w:rsidR="00120FD3">
        <w:t xml:space="preserve">, которую он использовал для </w:t>
      </w:r>
      <w:r w:rsidR="00266EDA">
        <w:t>выполнения задания</w:t>
      </w:r>
      <w:r w:rsidR="00120FD3">
        <w:t>,</w:t>
      </w:r>
      <w:r w:rsidR="00120FD3" w:rsidRPr="00097652">
        <w:t xml:space="preserve"> </w:t>
      </w:r>
      <w:r w:rsidRPr="00097652">
        <w:t>в соответствии с требованиями ГОСТ</w:t>
      </w:r>
      <w:r w:rsidR="00120FD3">
        <w:t xml:space="preserve">. </w:t>
      </w:r>
      <w:r w:rsidRPr="00097652">
        <w:t xml:space="preserve">Список должен включать не менее 3-5 наименований учебников, учебных, научных пособий и/или статей из научных, научно-теоретических и научно-производственных журналов по соответствующей тематике за последние 5-8 лет. </w:t>
      </w:r>
    </w:p>
    <w:p w14:paraId="0F3A9CDE" w14:textId="45A22CA0" w:rsidR="00EF12B2" w:rsidRPr="00EF12B2" w:rsidRDefault="00107678" w:rsidP="00EF12B2">
      <w:pPr>
        <w:pStyle w:val="12"/>
        <w:ind w:firstLine="709"/>
        <w:jc w:val="both"/>
        <w:rPr>
          <w:sz w:val="28"/>
          <w:szCs w:val="28"/>
        </w:rPr>
      </w:pPr>
      <w:r w:rsidRPr="00097652">
        <w:rPr>
          <w:sz w:val="28"/>
          <w:szCs w:val="28"/>
        </w:rPr>
        <w:t>Перечень журналов для выполнения этого задания: «Известия вузов. Серия «химия и химическая технология»», «Журнал органической химии», «Журнал прикладной химии», «Нефтехимия», «Известия высших учебных заведений. Нефть и газ», «Нефть. Газ. Новации»</w:t>
      </w:r>
      <w:r w:rsidR="00120FD3">
        <w:rPr>
          <w:sz w:val="28"/>
          <w:szCs w:val="28"/>
        </w:rPr>
        <w:t xml:space="preserve">, </w:t>
      </w:r>
      <w:r w:rsidR="00120FD3" w:rsidRPr="00120FD3">
        <w:rPr>
          <w:sz w:val="28"/>
          <w:szCs w:val="28"/>
        </w:rPr>
        <w:t>"Химия и технология топлив и масел" (ХТТМ)</w:t>
      </w:r>
      <w:r w:rsidR="00120FD3">
        <w:rPr>
          <w:sz w:val="28"/>
          <w:szCs w:val="28"/>
        </w:rPr>
        <w:t>, а также</w:t>
      </w:r>
      <w:r w:rsidR="00120FD3" w:rsidRPr="00120FD3">
        <w:rPr>
          <w:sz w:val="28"/>
          <w:szCs w:val="28"/>
        </w:rPr>
        <w:t xml:space="preserve"> </w:t>
      </w:r>
      <w:r w:rsidR="00120FD3">
        <w:rPr>
          <w:sz w:val="28"/>
          <w:szCs w:val="28"/>
        </w:rPr>
        <w:t>ж</w:t>
      </w:r>
      <w:r w:rsidR="00120FD3" w:rsidRPr="00120FD3">
        <w:rPr>
          <w:sz w:val="28"/>
          <w:szCs w:val="28"/>
        </w:rPr>
        <w:t>урналы, публикуемые в рамках научных конференций по нефтехимии:</w:t>
      </w:r>
      <w:r w:rsidR="00EF12B2">
        <w:rPr>
          <w:sz w:val="28"/>
          <w:szCs w:val="28"/>
        </w:rPr>
        <w:t xml:space="preserve"> м</w:t>
      </w:r>
      <w:r w:rsidR="00120FD3" w:rsidRPr="00120FD3">
        <w:rPr>
          <w:sz w:val="28"/>
          <w:szCs w:val="28"/>
        </w:rPr>
        <w:t>ногие конференции по нефтехимии, такие как "Нефтепереработка и нефтехимия" и "Нефтехимия" (которая является одним из направлений конференции "Химия нефти и газа"), выпускают сборники трудов или отдельные журналы с материалами конференций.</w:t>
      </w:r>
      <w:r w:rsidR="00EF12B2">
        <w:rPr>
          <w:sz w:val="28"/>
          <w:szCs w:val="28"/>
        </w:rPr>
        <w:t xml:space="preserve"> </w:t>
      </w:r>
      <w:r w:rsidR="00EF12B2" w:rsidRPr="00EF12B2">
        <w:rPr>
          <w:sz w:val="28"/>
          <w:szCs w:val="28"/>
        </w:rPr>
        <w:t xml:space="preserve">Эти журналы охватывают широкий спектр тем, связанных с нефтехимией, таких как: </w:t>
      </w:r>
    </w:p>
    <w:p w14:paraId="56A09EBA" w14:textId="685C8336" w:rsidR="00EF12B2" w:rsidRPr="00EF12B2" w:rsidRDefault="00EF12B2" w:rsidP="00EF12B2">
      <w:pPr>
        <w:pStyle w:val="12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п</w:t>
      </w:r>
      <w:r w:rsidRPr="00EF12B2">
        <w:rPr>
          <w:sz w:val="28"/>
          <w:szCs w:val="28"/>
        </w:rPr>
        <w:t>роизводство нефтехимических продуктов (олефины, ароматические углеводороды, спирты, кислоты, кетоны, эфиры и т.д.)</w:t>
      </w:r>
      <w:r>
        <w:rPr>
          <w:sz w:val="28"/>
          <w:szCs w:val="28"/>
        </w:rPr>
        <w:t>;</w:t>
      </w:r>
    </w:p>
    <w:p w14:paraId="6AF63A9B" w14:textId="7C6D3349" w:rsidR="00EF12B2" w:rsidRPr="00EF12B2" w:rsidRDefault="00EF12B2" w:rsidP="00EF12B2">
      <w:pPr>
        <w:pStyle w:val="12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п</w:t>
      </w:r>
      <w:r w:rsidRPr="00EF12B2">
        <w:rPr>
          <w:sz w:val="28"/>
          <w:szCs w:val="28"/>
        </w:rPr>
        <w:t>ереработка нефти и газа</w:t>
      </w:r>
      <w:r>
        <w:rPr>
          <w:sz w:val="28"/>
          <w:szCs w:val="28"/>
        </w:rPr>
        <w:t>;</w:t>
      </w:r>
    </w:p>
    <w:p w14:paraId="033341E0" w14:textId="55D05742" w:rsidR="00EF12B2" w:rsidRPr="00EF12B2" w:rsidRDefault="00EF12B2" w:rsidP="00EF12B2">
      <w:pPr>
        <w:pStyle w:val="12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н</w:t>
      </w:r>
      <w:r w:rsidRPr="00EF12B2">
        <w:rPr>
          <w:sz w:val="28"/>
          <w:szCs w:val="28"/>
        </w:rPr>
        <w:t>овые технологии и разработки в области нефтехимии</w:t>
      </w:r>
      <w:r>
        <w:rPr>
          <w:sz w:val="28"/>
          <w:szCs w:val="28"/>
        </w:rPr>
        <w:t>;</w:t>
      </w:r>
    </w:p>
    <w:p w14:paraId="6072E1B3" w14:textId="1D765690" w:rsidR="00EF12B2" w:rsidRPr="00EF12B2" w:rsidRDefault="00EF12B2" w:rsidP="00EF12B2">
      <w:pPr>
        <w:pStyle w:val="12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в</w:t>
      </w:r>
      <w:r w:rsidRPr="00EF12B2">
        <w:rPr>
          <w:sz w:val="28"/>
          <w:szCs w:val="28"/>
        </w:rPr>
        <w:t>опросы экологии и охраны окружающей среды в нефтехимической промышленности</w:t>
      </w:r>
      <w:r>
        <w:rPr>
          <w:sz w:val="28"/>
          <w:szCs w:val="28"/>
        </w:rPr>
        <w:t>;</w:t>
      </w:r>
    </w:p>
    <w:p w14:paraId="32497A21" w14:textId="44B8B86F" w:rsidR="00EF12B2" w:rsidRPr="00EF12B2" w:rsidRDefault="00EF12B2" w:rsidP="00EF12B2">
      <w:pPr>
        <w:pStyle w:val="12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н</w:t>
      </w:r>
      <w:r w:rsidRPr="00EF12B2">
        <w:rPr>
          <w:sz w:val="28"/>
          <w:szCs w:val="28"/>
        </w:rPr>
        <w:t>аучные исследования в области нефтехимии</w:t>
      </w:r>
      <w:r>
        <w:rPr>
          <w:sz w:val="28"/>
          <w:szCs w:val="28"/>
        </w:rPr>
        <w:t xml:space="preserve"> и др</w:t>
      </w:r>
      <w:r w:rsidRPr="00EF12B2">
        <w:rPr>
          <w:sz w:val="28"/>
          <w:szCs w:val="28"/>
        </w:rPr>
        <w:t>.</w:t>
      </w:r>
    </w:p>
    <w:p w14:paraId="6DAD760F" w14:textId="47DF1642" w:rsidR="00EF12B2" w:rsidRPr="00097652" w:rsidRDefault="00EF12B2" w:rsidP="00EF12B2">
      <w:pPr>
        <w:pStyle w:val="12"/>
        <w:ind w:firstLine="709"/>
        <w:jc w:val="both"/>
        <w:rPr>
          <w:sz w:val="28"/>
          <w:szCs w:val="28"/>
        </w:rPr>
      </w:pPr>
      <w:r w:rsidRPr="00EF12B2">
        <w:rPr>
          <w:sz w:val="28"/>
          <w:szCs w:val="28"/>
        </w:rPr>
        <w:t>Кроме того, существуют журналы, посвященные смежным областям, таким как химическая технология, переработка полимеров и композиционных материалов, которые также могут быть полезны для специалистов в нефтехимии.</w:t>
      </w:r>
    </w:p>
    <w:p w14:paraId="62E96640" w14:textId="77777777" w:rsidR="00107678" w:rsidRPr="00380C13" w:rsidRDefault="00107678" w:rsidP="00107678">
      <w:pPr>
        <w:pStyle w:val="12"/>
        <w:ind w:firstLine="709"/>
        <w:jc w:val="both"/>
        <w:rPr>
          <w:sz w:val="28"/>
          <w:szCs w:val="28"/>
        </w:rPr>
      </w:pPr>
      <w:r w:rsidRPr="00097652">
        <w:rPr>
          <w:sz w:val="28"/>
          <w:szCs w:val="28"/>
        </w:rPr>
        <w:t xml:space="preserve">Ссылки на используемую литературу оформляют в соответствии с </w:t>
      </w:r>
      <w:bookmarkStart w:id="7" w:name="_Hlk201521904"/>
      <w:r w:rsidRPr="00097652">
        <w:rPr>
          <w:sz w:val="28"/>
          <w:szCs w:val="28"/>
        </w:rPr>
        <w:t>ГОСТ Р 7.0.5–2008</w:t>
      </w:r>
      <w:bookmarkEnd w:id="7"/>
      <w:r w:rsidRPr="00097652">
        <w:rPr>
          <w:sz w:val="28"/>
          <w:szCs w:val="28"/>
        </w:rPr>
        <w:t xml:space="preserve">. Пример правильного оформления ссылок на учебники – в </w:t>
      </w:r>
      <w:r w:rsidRPr="00380C13">
        <w:rPr>
          <w:sz w:val="28"/>
          <w:szCs w:val="28"/>
        </w:rPr>
        <w:t>библиографическом списке, приведенном в конце учебного пособия.</w:t>
      </w:r>
    </w:p>
    <w:p w14:paraId="2F048289" w14:textId="77777777" w:rsidR="00107678" w:rsidRPr="00736140" w:rsidRDefault="00107678" w:rsidP="00107678">
      <w:pPr>
        <w:pStyle w:val="12"/>
        <w:spacing w:line="276" w:lineRule="auto"/>
        <w:ind w:firstLine="709"/>
        <w:jc w:val="both"/>
        <w:rPr>
          <w:i/>
          <w:iCs/>
          <w:sz w:val="28"/>
          <w:szCs w:val="28"/>
        </w:rPr>
      </w:pPr>
      <w:r w:rsidRPr="00736140">
        <w:rPr>
          <w:i/>
          <w:iCs/>
          <w:sz w:val="28"/>
          <w:szCs w:val="28"/>
        </w:rPr>
        <w:t xml:space="preserve">Пример правильного оформления ссылок на журнальные статьи: </w:t>
      </w:r>
    </w:p>
    <w:p w14:paraId="5B10A114" w14:textId="77777777" w:rsidR="00107678" w:rsidRPr="002B591A" w:rsidRDefault="00107678" w:rsidP="00D10295">
      <w:pPr>
        <w:pStyle w:val="12"/>
        <w:ind w:firstLine="709"/>
        <w:jc w:val="both"/>
        <w:rPr>
          <w:rFonts w:ascii="Arial" w:hAnsi="Arial" w:cs="Arial"/>
          <w:sz w:val="28"/>
          <w:szCs w:val="28"/>
        </w:rPr>
      </w:pPr>
      <w:r w:rsidRPr="002B591A">
        <w:rPr>
          <w:sz w:val="28"/>
          <w:szCs w:val="28"/>
        </w:rPr>
        <w:t xml:space="preserve">1. </w:t>
      </w:r>
      <w:proofErr w:type="spellStart"/>
      <w:r w:rsidRPr="002B591A">
        <w:rPr>
          <w:sz w:val="28"/>
          <w:szCs w:val="28"/>
        </w:rPr>
        <w:t>Препаративная</w:t>
      </w:r>
      <w:proofErr w:type="spellEnd"/>
      <w:r w:rsidRPr="002B591A">
        <w:rPr>
          <w:sz w:val="28"/>
          <w:szCs w:val="28"/>
        </w:rPr>
        <w:t xml:space="preserve"> органическая электрохимия: учебник для ВУЗов / А.П. Томилов [и др.] – Новочеркасск: Изд-во </w:t>
      </w:r>
      <w:proofErr w:type="spellStart"/>
      <w:r w:rsidRPr="002B591A">
        <w:rPr>
          <w:sz w:val="28"/>
          <w:szCs w:val="28"/>
        </w:rPr>
        <w:t>Юж</w:t>
      </w:r>
      <w:proofErr w:type="spellEnd"/>
      <w:r w:rsidRPr="002B591A">
        <w:rPr>
          <w:sz w:val="28"/>
          <w:szCs w:val="28"/>
        </w:rPr>
        <w:t>. Рос. гос. техн. ун-та, 2002. - 153 с</w:t>
      </w:r>
    </w:p>
    <w:p w14:paraId="280057E8" w14:textId="77777777" w:rsidR="00107678" w:rsidRPr="002B591A" w:rsidRDefault="00107678" w:rsidP="00D10295">
      <w:pPr>
        <w:spacing w:after="0" w:line="240" w:lineRule="auto"/>
        <w:ind w:firstLine="709"/>
        <w:jc w:val="both"/>
        <w:rPr>
          <w:szCs w:val="28"/>
          <w:lang w:val="en-US"/>
        </w:rPr>
      </w:pPr>
      <w:r w:rsidRPr="002B591A">
        <w:rPr>
          <w:szCs w:val="28"/>
        </w:rPr>
        <w:t xml:space="preserve">2. Каган Е.Ш., Кашпарова В.П., Жукова И.Ю., Кашпаров И.И. Окисление спиртов </w:t>
      </w:r>
      <w:proofErr w:type="spellStart"/>
      <w:r w:rsidRPr="002B591A">
        <w:rPr>
          <w:szCs w:val="28"/>
        </w:rPr>
        <w:t>электрохимически</w:t>
      </w:r>
      <w:proofErr w:type="spellEnd"/>
      <w:r w:rsidRPr="002B591A">
        <w:rPr>
          <w:szCs w:val="28"/>
        </w:rPr>
        <w:t xml:space="preserve"> генерируемым </w:t>
      </w:r>
      <w:proofErr w:type="spellStart"/>
      <w:r w:rsidRPr="002B591A">
        <w:rPr>
          <w:szCs w:val="28"/>
        </w:rPr>
        <w:t>иодом</w:t>
      </w:r>
      <w:proofErr w:type="spellEnd"/>
      <w:r w:rsidRPr="002B591A">
        <w:rPr>
          <w:szCs w:val="28"/>
        </w:rPr>
        <w:t xml:space="preserve"> в присутствии нитроксильного радикала // Журн. прикладной химии. </w:t>
      </w:r>
      <w:r w:rsidRPr="002B591A">
        <w:rPr>
          <w:szCs w:val="28"/>
          <w:lang w:val="en-US"/>
        </w:rPr>
        <w:t xml:space="preserve">2010. </w:t>
      </w:r>
      <w:r w:rsidRPr="002B591A">
        <w:rPr>
          <w:szCs w:val="28"/>
        </w:rPr>
        <w:t>Т</w:t>
      </w:r>
      <w:r w:rsidRPr="002B591A">
        <w:rPr>
          <w:szCs w:val="28"/>
          <w:lang w:val="en-US"/>
        </w:rPr>
        <w:t xml:space="preserve">. 83, </w:t>
      </w:r>
      <w:proofErr w:type="spellStart"/>
      <w:r w:rsidRPr="002B591A">
        <w:rPr>
          <w:szCs w:val="28"/>
        </w:rPr>
        <w:t>Вып</w:t>
      </w:r>
      <w:proofErr w:type="spellEnd"/>
      <w:r w:rsidRPr="002B591A">
        <w:rPr>
          <w:szCs w:val="28"/>
          <w:lang w:val="en-US"/>
        </w:rPr>
        <w:t xml:space="preserve">. 4. </w:t>
      </w:r>
      <w:r w:rsidRPr="002B591A">
        <w:rPr>
          <w:szCs w:val="28"/>
        </w:rPr>
        <w:t>С</w:t>
      </w:r>
      <w:r w:rsidRPr="002B591A">
        <w:rPr>
          <w:szCs w:val="28"/>
          <w:lang w:val="en-US"/>
        </w:rPr>
        <w:t>. 693 – 695</w:t>
      </w:r>
    </w:p>
    <w:p w14:paraId="16C15366" w14:textId="578CDD52" w:rsidR="00D10295" w:rsidRPr="002B591A" w:rsidRDefault="00107678" w:rsidP="00D10295">
      <w:pPr>
        <w:spacing w:after="0" w:line="240" w:lineRule="auto"/>
        <w:ind w:firstLine="709"/>
        <w:jc w:val="both"/>
        <w:rPr>
          <w:szCs w:val="28"/>
        </w:rPr>
      </w:pPr>
      <w:r w:rsidRPr="002B591A">
        <w:rPr>
          <w:szCs w:val="28"/>
          <w:lang w:val="en-US"/>
        </w:rPr>
        <w:t xml:space="preserve">3. Miller R.A., </w:t>
      </w:r>
      <w:proofErr w:type="spellStart"/>
      <w:r w:rsidRPr="002B591A">
        <w:rPr>
          <w:szCs w:val="28"/>
          <w:lang w:val="en-US"/>
        </w:rPr>
        <w:t>Hoerrner</w:t>
      </w:r>
      <w:proofErr w:type="spellEnd"/>
      <w:r w:rsidRPr="002B591A">
        <w:rPr>
          <w:szCs w:val="28"/>
          <w:lang w:val="en-US"/>
        </w:rPr>
        <w:t xml:space="preserve"> R.S., Iodine as a </w:t>
      </w:r>
      <w:proofErr w:type="spellStart"/>
      <w:r w:rsidRPr="002B591A">
        <w:rPr>
          <w:szCs w:val="28"/>
          <w:lang w:val="en-US"/>
        </w:rPr>
        <w:t>chemoselective</w:t>
      </w:r>
      <w:proofErr w:type="spellEnd"/>
      <w:r w:rsidRPr="002B591A">
        <w:rPr>
          <w:szCs w:val="28"/>
          <w:lang w:val="en-US"/>
        </w:rPr>
        <w:t xml:space="preserve"> </w:t>
      </w:r>
      <w:proofErr w:type="spellStart"/>
      <w:r w:rsidRPr="002B591A">
        <w:rPr>
          <w:szCs w:val="28"/>
          <w:lang w:val="en-US"/>
        </w:rPr>
        <w:t>reoxidant</w:t>
      </w:r>
      <w:proofErr w:type="spellEnd"/>
      <w:r w:rsidRPr="002B591A">
        <w:rPr>
          <w:szCs w:val="28"/>
          <w:lang w:val="en-US"/>
        </w:rPr>
        <w:t xml:space="preserve"> of TEMPO: Application to the oxidation of alcohols to aldehydes and ketones // Organic Letters. </w:t>
      </w:r>
      <w:r w:rsidRPr="002B591A">
        <w:rPr>
          <w:szCs w:val="28"/>
        </w:rPr>
        <w:t xml:space="preserve">2003. </w:t>
      </w:r>
      <w:r w:rsidRPr="002B591A">
        <w:rPr>
          <w:szCs w:val="28"/>
          <w:lang w:val="en-US"/>
        </w:rPr>
        <w:t>V</w:t>
      </w:r>
      <w:r w:rsidRPr="002B591A">
        <w:rPr>
          <w:szCs w:val="28"/>
        </w:rPr>
        <w:t xml:space="preserve">.5. № 3. </w:t>
      </w:r>
      <w:r w:rsidRPr="002B591A">
        <w:rPr>
          <w:szCs w:val="28"/>
          <w:lang w:val="en-US"/>
        </w:rPr>
        <w:t>P</w:t>
      </w:r>
      <w:r w:rsidRPr="002B591A">
        <w:rPr>
          <w:szCs w:val="28"/>
        </w:rPr>
        <w:t xml:space="preserve">. 285-287.  </w:t>
      </w:r>
    </w:p>
    <w:p w14:paraId="5F54610E" w14:textId="77777777" w:rsidR="00753474" w:rsidRDefault="00753474" w:rsidP="002B591A">
      <w:pPr>
        <w:spacing w:after="0" w:line="240" w:lineRule="auto"/>
        <w:ind w:firstLine="720"/>
        <w:jc w:val="center"/>
        <w:rPr>
          <w:b/>
          <w:snapToGrid w:val="0"/>
          <w:lang w:eastAsia="ru-RU"/>
        </w:rPr>
      </w:pPr>
    </w:p>
    <w:p w14:paraId="4DB1B951" w14:textId="6EA587B7" w:rsidR="00107678" w:rsidRPr="00D10295" w:rsidRDefault="00107678" w:rsidP="00753474">
      <w:pPr>
        <w:pStyle w:val="1"/>
        <w:jc w:val="center"/>
      </w:pPr>
      <w:bookmarkStart w:id="8" w:name="_Toc201776376"/>
      <w:r w:rsidRPr="00D10295">
        <w:rPr>
          <w:snapToGrid w:val="0"/>
          <w:lang w:eastAsia="ru-RU"/>
        </w:rPr>
        <w:t>4 В</w:t>
      </w:r>
      <w:r w:rsidRPr="00D10295">
        <w:t>арианты контрольных работ</w:t>
      </w:r>
      <w:bookmarkEnd w:id="8"/>
    </w:p>
    <w:p w14:paraId="6F820C30" w14:textId="77777777" w:rsidR="00107678" w:rsidRPr="00107678" w:rsidRDefault="00107678" w:rsidP="002B591A">
      <w:pPr>
        <w:widowControl w:val="0"/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 w:rsidRPr="00107678">
        <w:rPr>
          <w:rFonts w:eastAsia="Times New Roman"/>
          <w:szCs w:val="28"/>
          <w:lang w:eastAsia="ru-RU"/>
        </w:rPr>
        <w:t xml:space="preserve">Выбор варианта задания для контрольной работы приведен в таблице 4.1, перечень заданий по вариантам представлен ниже. </w:t>
      </w:r>
    </w:p>
    <w:p w14:paraId="74F4FB88" w14:textId="0A16F547" w:rsidR="00107678" w:rsidRPr="000C2FA7" w:rsidRDefault="00107678" w:rsidP="000C2FA7">
      <w:pPr>
        <w:widowControl w:val="0"/>
        <w:spacing w:after="0" w:line="240" w:lineRule="auto"/>
        <w:ind w:firstLine="709"/>
        <w:rPr>
          <w:rFonts w:eastAsia="Times New Roman"/>
          <w:snapToGrid w:val="0"/>
          <w:szCs w:val="28"/>
          <w:lang w:eastAsia="ru-RU"/>
        </w:rPr>
      </w:pPr>
      <w:r w:rsidRPr="000C2FA7">
        <w:rPr>
          <w:rFonts w:eastAsia="Times New Roman"/>
          <w:snapToGrid w:val="0"/>
          <w:szCs w:val="28"/>
          <w:lang w:eastAsia="ru-RU"/>
        </w:rPr>
        <w:t>Таблица 4.1</w:t>
      </w:r>
      <w:r w:rsidR="000C2FA7" w:rsidRPr="000C2FA7">
        <w:rPr>
          <w:rFonts w:eastAsia="Times New Roman"/>
          <w:snapToGrid w:val="0"/>
          <w:szCs w:val="28"/>
          <w:lang w:eastAsia="ru-RU"/>
        </w:rPr>
        <w:t xml:space="preserve"> -</w:t>
      </w:r>
      <w:r w:rsidR="000C2FA7" w:rsidRPr="000C2FA7">
        <w:rPr>
          <w:szCs w:val="28"/>
        </w:rPr>
        <w:t>– Варианты и задачи для контрольной работы</w:t>
      </w:r>
    </w:p>
    <w:tbl>
      <w:tblPr>
        <w:tblStyle w:val="TableNormal"/>
        <w:tblpPr w:leftFromText="180" w:rightFromText="180" w:vertAnchor="text" w:horzAnchor="margin" w:tblpXSpec="center" w:tblpY="123"/>
        <w:tblW w:w="65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3"/>
        <w:gridCol w:w="987"/>
        <w:gridCol w:w="1100"/>
        <w:gridCol w:w="1446"/>
      </w:tblGrid>
      <w:tr w:rsidR="000C2FA7" w:rsidRPr="0098377C" w14:paraId="3C8C956A" w14:textId="77777777" w:rsidTr="00D10295">
        <w:trPr>
          <w:trHeight w:val="703"/>
        </w:trPr>
        <w:tc>
          <w:tcPr>
            <w:tcW w:w="2983" w:type="dxa"/>
          </w:tcPr>
          <w:p w14:paraId="2520822B" w14:textId="28D74559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  <w:t xml:space="preserve">Последние </w:t>
            </w:r>
            <w:r w:rsidRPr="0098377C">
              <w:rPr>
                <w:rFonts w:ascii="Times New Roman" w:hAnsi="Times New Roman"/>
                <w:sz w:val="24"/>
                <w:szCs w:val="24"/>
                <w:lang w:val="ru-RU"/>
              </w:rPr>
              <w:t>цифры номера зачетной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98377C">
              <w:rPr>
                <w:rFonts w:ascii="Times New Roman" w:hAnsi="Times New Roman"/>
                <w:sz w:val="24"/>
                <w:szCs w:val="24"/>
                <w:lang w:val="ru-RU"/>
              </w:rPr>
              <w:t>книжки</w:t>
            </w:r>
            <w:r w:rsidRPr="00E36933">
              <w:rPr>
                <w:rFonts w:ascii="Times New Roman" w:hAnsi="Times New Roman"/>
                <w:sz w:val="28"/>
                <w:szCs w:val="28"/>
                <w:lang w:val="ru-RU"/>
              </w:rPr>
              <w:t>*</w:t>
            </w:r>
          </w:p>
        </w:tc>
        <w:tc>
          <w:tcPr>
            <w:tcW w:w="987" w:type="dxa"/>
          </w:tcPr>
          <w:p w14:paraId="6F983602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r w:rsidRPr="0098377C">
              <w:rPr>
                <w:rFonts w:ascii="Times New Roman" w:hAnsi="Times New Roman"/>
                <w:sz w:val="24"/>
                <w:szCs w:val="24"/>
              </w:rPr>
              <w:t>варианта</w:t>
            </w:r>
            <w:proofErr w:type="spellEnd"/>
          </w:p>
        </w:tc>
        <w:tc>
          <w:tcPr>
            <w:tcW w:w="2546" w:type="dxa"/>
            <w:gridSpan w:val="2"/>
          </w:tcPr>
          <w:p w14:paraId="2C8BADCD" w14:textId="4B3AA447" w:rsid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  <w:lang w:val="ru-RU"/>
              </w:rPr>
              <w:t>Номера задач,</w:t>
            </w:r>
          </w:p>
          <w:p w14:paraId="05975FDA" w14:textId="23BD1E26" w:rsid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  <w:lang w:val="ru-RU"/>
              </w:rPr>
              <w:t>относящихся к</w:t>
            </w:r>
          </w:p>
          <w:p w14:paraId="1B44E186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  <w:lang w:val="ru-RU"/>
              </w:rPr>
              <w:t>данному варианту</w:t>
            </w:r>
          </w:p>
        </w:tc>
      </w:tr>
      <w:tr w:rsidR="000C2FA7" w:rsidRPr="0098377C" w14:paraId="01A82585" w14:textId="77777777" w:rsidTr="000C2FA7">
        <w:trPr>
          <w:trHeight w:val="275"/>
        </w:trPr>
        <w:tc>
          <w:tcPr>
            <w:tcW w:w="2983" w:type="dxa"/>
          </w:tcPr>
          <w:p w14:paraId="784CE523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Х0</w:t>
            </w:r>
          </w:p>
        </w:tc>
        <w:tc>
          <w:tcPr>
            <w:tcW w:w="987" w:type="dxa"/>
          </w:tcPr>
          <w:p w14:paraId="38FF638E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00" w:type="dxa"/>
          </w:tcPr>
          <w:p w14:paraId="389B1188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.1</w:t>
            </w:r>
          </w:p>
        </w:tc>
        <w:tc>
          <w:tcPr>
            <w:tcW w:w="1446" w:type="dxa"/>
          </w:tcPr>
          <w:p w14:paraId="2FFC6B2B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0</w:t>
            </w:r>
          </w:p>
        </w:tc>
      </w:tr>
      <w:tr w:rsidR="000C2FA7" w:rsidRPr="0098377C" w14:paraId="2C47BAB4" w14:textId="77777777" w:rsidTr="000C2FA7">
        <w:trPr>
          <w:trHeight w:val="275"/>
        </w:trPr>
        <w:tc>
          <w:tcPr>
            <w:tcW w:w="2983" w:type="dxa"/>
          </w:tcPr>
          <w:p w14:paraId="2AB40B13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Х1</w:t>
            </w:r>
          </w:p>
        </w:tc>
        <w:tc>
          <w:tcPr>
            <w:tcW w:w="987" w:type="dxa"/>
          </w:tcPr>
          <w:p w14:paraId="5819B4BD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00" w:type="dxa"/>
          </w:tcPr>
          <w:p w14:paraId="6D379E05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46" w:type="dxa"/>
          </w:tcPr>
          <w:p w14:paraId="09B628CB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.9</w:t>
            </w:r>
          </w:p>
        </w:tc>
      </w:tr>
      <w:tr w:rsidR="000C2FA7" w:rsidRPr="0098377C" w14:paraId="24199473" w14:textId="77777777" w:rsidTr="000C2FA7">
        <w:trPr>
          <w:trHeight w:val="275"/>
        </w:trPr>
        <w:tc>
          <w:tcPr>
            <w:tcW w:w="2983" w:type="dxa"/>
          </w:tcPr>
          <w:p w14:paraId="56D265C1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Х2</w:t>
            </w:r>
          </w:p>
        </w:tc>
        <w:tc>
          <w:tcPr>
            <w:tcW w:w="987" w:type="dxa"/>
          </w:tcPr>
          <w:p w14:paraId="60967933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100" w:type="dxa"/>
          </w:tcPr>
          <w:p w14:paraId="07B47C70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46" w:type="dxa"/>
          </w:tcPr>
          <w:p w14:paraId="32167F2C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.8</w:t>
            </w:r>
          </w:p>
        </w:tc>
      </w:tr>
      <w:tr w:rsidR="000C2FA7" w:rsidRPr="0098377C" w14:paraId="62C061CF" w14:textId="77777777" w:rsidTr="000C2FA7">
        <w:trPr>
          <w:trHeight w:val="275"/>
        </w:trPr>
        <w:tc>
          <w:tcPr>
            <w:tcW w:w="2983" w:type="dxa"/>
          </w:tcPr>
          <w:p w14:paraId="0460D4FA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Х3</w:t>
            </w:r>
          </w:p>
        </w:tc>
        <w:tc>
          <w:tcPr>
            <w:tcW w:w="987" w:type="dxa"/>
          </w:tcPr>
          <w:p w14:paraId="11D71C17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00" w:type="dxa"/>
          </w:tcPr>
          <w:p w14:paraId="045D6AB6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46" w:type="dxa"/>
          </w:tcPr>
          <w:p w14:paraId="0ED37F1E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.7</w:t>
            </w:r>
          </w:p>
        </w:tc>
      </w:tr>
      <w:tr w:rsidR="000C2FA7" w:rsidRPr="0098377C" w14:paraId="61B2A117" w14:textId="77777777" w:rsidTr="000C2FA7">
        <w:trPr>
          <w:trHeight w:val="275"/>
        </w:trPr>
        <w:tc>
          <w:tcPr>
            <w:tcW w:w="2983" w:type="dxa"/>
          </w:tcPr>
          <w:p w14:paraId="09754015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Х4</w:t>
            </w:r>
          </w:p>
        </w:tc>
        <w:tc>
          <w:tcPr>
            <w:tcW w:w="987" w:type="dxa"/>
          </w:tcPr>
          <w:p w14:paraId="72281F19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100" w:type="dxa"/>
          </w:tcPr>
          <w:p w14:paraId="083DE823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46" w:type="dxa"/>
          </w:tcPr>
          <w:p w14:paraId="49FF497A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.6</w:t>
            </w:r>
          </w:p>
        </w:tc>
      </w:tr>
      <w:tr w:rsidR="000C2FA7" w:rsidRPr="0098377C" w14:paraId="2105A6B1" w14:textId="77777777" w:rsidTr="000C2FA7">
        <w:trPr>
          <w:trHeight w:val="278"/>
        </w:trPr>
        <w:tc>
          <w:tcPr>
            <w:tcW w:w="2983" w:type="dxa"/>
          </w:tcPr>
          <w:p w14:paraId="1CDACC0B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Х5</w:t>
            </w:r>
          </w:p>
        </w:tc>
        <w:tc>
          <w:tcPr>
            <w:tcW w:w="987" w:type="dxa"/>
          </w:tcPr>
          <w:p w14:paraId="10D28FED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0" w:type="dxa"/>
          </w:tcPr>
          <w:p w14:paraId="78E826F9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46" w:type="dxa"/>
          </w:tcPr>
          <w:p w14:paraId="7D2C2147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.5</w:t>
            </w:r>
          </w:p>
        </w:tc>
      </w:tr>
      <w:tr w:rsidR="000C2FA7" w:rsidRPr="0098377C" w14:paraId="1FA8CD45" w14:textId="77777777" w:rsidTr="000C2FA7">
        <w:trPr>
          <w:trHeight w:val="275"/>
        </w:trPr>
        <w:tc>
          <w:tcPr>
            <w:tcW w:w="2983" w:type="dxa"/>
          </w:tcPr>
          <w:p w14:paraId="70D89E8D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Х6</w:t>
            </w:r>
          </w:p>
        </w:tc>
        <w:tc>
          <w:tcPr>
            <w:tcW w:w="987" w:type="dxa"/>
          </w:tcPr>
          <w:p w14:paraId="414787A6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1100" w:type="dxa"/>
          </w:tcPr>
          <w:p w14:paraId="702BD207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46" w:type="dxa"/>
          </w:tcPr>
          <w:p w14:paraId="5C2557DE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.4</w:t>
            </w:r>
          </w:p>
        </w:tc>
      </w:tr>
      <w:tr w:rsidR="000C2FA7" w:rsidRPr="0098377C" w14:paraId="0E327908" w14:textId="77777777" w:rsidTr="000C2FA7">
        <w:trPr>
          <w:trHeight w:val="275"/>
        </w:trPr>
        <w:tc>
          <w:tcPr>
            <w:tcW w:w="2983" w:type="dxa"/>
          </w:tcPr>
          <w:p w14:paraId="29D79FF1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Х7</w:t>
            </w:r>
          </w:p>
        </w:tc>
        <w:tc>
          <w:tcPr>
            <w:tcW w:w="987" w:type="dxa"/>
          </w:tcPr>
          <w:p w14:paraId="501FAC27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00" w:type="dxa"/>
          </w:tcPr>
          <w:p w14:paraId="6A1C3892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46" w:type="dxa"/>
          </w:tcPr>
          <w:p w14:paraId="57B3222A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.3</w:t>
            </w:r>
          </w:p>
        </w:tc>
      </w:tr>
      <w:tr w:rsidR="000C2FA7" w:rsidRPr="0098377C" w14:paraId="6B14CFE0" w14:textId="77777777" w:rsidTr="000C2FA7">
        <w:trPr>
          <w:trHeight w:val="275"/>
        </w:trPr>
        <w:tc>
          <w:tcPr>
            <w:tcW w:w="2983" w:type="dxa"/>
          </w:tcPr>
          <w:p w14:paraId="4159DE3B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Х8</w:t>
            </w:r>
          </w:p>
        </w:tc>
        <w:tc>
          <w:tcPr>
            <w:tcW w:w="987" w:type="dxa"/>
          </w:tcPr>
          <w:p w14:paraId="2FAF4B5C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100" w:type="dxa"/>
          </w:tcPr>
          <w:p w14:paraId="72EADEA9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98377C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446" w:type="dxa"/>
          </w:tcPr>
          <w:p w14:paraId="376CFC38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.2</w:t>
            </w:r>
          </w:p>
        </w:tc>
      </w:tr>
      <w:tr w:rsidR="000C2FA7" w:rsidRPr="0098377C" w14:paraId="23FC23E3" w14:textId="77777777" w:rsidTr="000C2FA7">
        <w:trPr>
          <w:trHeight w:val="275"/>
        </w:trPr>
        <w:tc>
          <w:tcPr>
            <w:tcW w:w="2983" w:type="dxa"/>
          </w:tcPr>
          <w:p w14:paraId="1877B4EC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Х9</w:t>
            </w:r>
          </w:p>
        </w:tc>
        <w:tc>
          <w:tcPr>
            <w:tcW w:w="987" w:type="dxa"/>
          </w:tcPr>
          <w:p w14:paraId="43646E9E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00" w:type="dxa"/>
          </w:tcPr>
          <w:p w14:paraId="7EF475AB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1.</w:t>
            </w:r>
            <w:r w:rsidRPr="000C2FA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46" w:type="dxa"/>
          </w:tcPr>
          <w:p w14:paraId="03530BE6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2.1</w:t>
            </w:r>
          </w:p>
        </w:tc>
      </w:tr>
      <w:tr w:rsidR="000C2FA7" w:rsidRPr="000C2FA7" w14:paraId="39E25E34" w14:textId="77777777" w:rsidTr="000C2FA7">
        <w:trPr>
          <w:trHeight w:val="276"/>
        </w:trPr>
        <w:tc>
          <w:tcPr>
            <w:tcW w:w="2983" w:type="dxa"/>
          </w:tcPr>
          <w:p w14:paraId="1AF99130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Y0</w:t>
            </w:r>
          </w:p>
        </w:tc>
        <w:tc>
          <w:tcPr>
            <w:tcW w:w="987" w:type="dxa"/>
          </w:tcPr>
          <w:p w14:paraId="7343A11F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  <w:tc>
          <w:tcPr>
            <w:tcW w:w="1100" w:type="dxa"/>
          </w:tcPr>
          <w:p w14:paraId="0489156E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2FA7">
              <w:rPr>
                <w:rFonts w:ascii="Times New Roman" w:hAnsi="Times New Roman"/>
                <w:sz w:val="24"/>
                <w:szCs w:val="24"/>
              </w:rPr>
              <w:t>1</w:t>
            </w: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.5</w:t>
            </w:r>
          </w:p>
        </w:tc>
        <w:tc>
          <w:tcPr>
            <w:tcW w:w="1446" w:type="dxa"/>
          </w:tcPr>
          <w:p w14:paraId="1A07D77C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2.5</w:t>
            </w:r>
          </w:p>
        </w:tc>
      </w:tr>
      <w:tr w:rsidR="000C2FA7" w:rsidRPr="000C2FA7" w14:paraId="4BBFF1B4" w14:textId="77777777" w:rsidTr="000C2FA7">
        <w:trPr>
          <w:trHeight w:val="275"/>
        </w:trPr>
        <w:tc>
          <w:tcPr>
            <w:tcW w:w="2983" w:type="dxa"/>
          </w:tcPr>
          <w:p w14:paraId="3C44C689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Y1</w:t>
            </w:r>
          </w:p>
        </w:tc>
        <w:tc>
          <w:tcPr>
            <w:tcW w:w="987" w:type="dxa"/>
          </w:tcPr>
          <w:p w14:paraId="358140D9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00" w:type="dxa"/>
          </w:tcPr>
          <w:p w14:paraId="3AA19ED2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1.6</w:t>
            </w:r>
          </w:p>
        </w:tc>
        <w:tc>
          <w:tcPr>
            <w:tcW w:w="1446" w:type="dxa"/>
          </w:tcPr>
          <w:p w14:paraId="6556BDE5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2.6</w:t>
            </w:r>
          </w:p>
        </w:tc>
      </w:tr>
      <w:tr w:rsidR="000C2FA7" w:rsidRPr="000C2FA7" w14:paraId="01489F71" w14:textId="77777777" w:rsidTr="000C2FA7">
        <w:trPr>
          <w:trHeight w:val="278"/>
        </w:trPr>
        <w:tc>
          <w:tcPr>
            <w:tcW w:w="2983" w:type="dxa"/>
          </w:tcPr>
          <w:p w14:paraId="1DA8555E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Y2</w:t>
            </w:r>
          </w:p>
        </w:tc>
        <w:tc>
          <w:tcPr>
            <w:tcW w:w="987" w:type="dxa"/>
          </w:tcPr>
          <w:p w14:paraId="5DDFBBDB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1100" w:type="dxa"/>
          </w:tcPr>
          <w:p w14:paraId="6B36B00D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</w:rPr>
              <w:t>1</w:t>
            </w: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.7</w:t>
            </w:r>
          </w:p>
        </w:tc>
        <w:tc>
          <w:tcPr>
            <w:tcW w:w="1446" w:type="dxa"/>
          </w:tcPr>
          <w:p w14:paraId="2C0CC75A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2.7</w:t>
            </w:r>
          </w:p>
        </w:tc>
      </w:tr>
      <w:tr w:rsidR="000C2FA7" w:rsidRPr="000C2FA7" w14:paraId="753E14BA" w14:textId="77777777" w:rsidTr="000C2FA7">
        <w:trPr>
          <w:trHeight w:val="275"/>
        </w:trPr>
        <w:tc>
          <w:tcPr>
            <w:tcW w:w="2983" w:type="dxa"/>
          </w:tcPr>
          <w:p w14:paraId="5A195A10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Y3</w:t>
            </w:r>
          </w:p>
        </w:tc>
        <w:tc>
          <w:tcPr>
            <w:tcW w:w="987" w:type="dxa"/>
          </w:tcPr>
          <w:p w14:paraId="19A0F181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1100" w:type="dxa"/>
          </w:tcPr>
          <w:p w14:paraId="4E5DB110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</w:rPr>
              <w:t>1</w:t>
            </w: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.8</w:t>
            </w:r>
          </w:p>
        </w:tc>
        <w:tc>
          <w:tcPr>
            <w:tcW w:w="1446" w:type="dxa"/>
          </w:tcPr>
          <w:p w14:paraId="7B5E8C6C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2.8</w:t>
            </w:r>
          </w:p>
        </w:tc>
      </w:tr>
      <w:tr w:rsidR="000C2FA7" w:rsidRPr="000C2FA7" w14:paraId="49C85BAA" w14:textId="77777777" w:rsidTr="000C2FA7">
        <w:trPr>
          <w:trHeight w:val="275"/>
        </w:trPr>
        <w:tc>
          <w:tcPr>
            <w:tcW w:w="2983" w:type="dxa"/>
          </w:tcPr>
          <w:p w14:paraId="69AE0965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Y4</w:t>
            </w:r>
          </w:p>
        </w:tc>
        <w:tc>
          <w:tcPr>
            <w:tcW w:w="987" w:type="dxa"/>
          </w:tcPr>
          <w:p w14:paraId="54AB6233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2FA7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1100" w:type="dxa"/>
          </w:tcPr>
          <w:p w14:paraId="4DE317B1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</w:rPr>
              <w:t>1</w:t>
            </w: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.9</w:t>
            </w:r>
          </w:p>
        </w:tc>
        <w:tc>
          <w:tcPr>
            <w:tcW w:w="1446" w:type="dxa"/>
          </w:tcPr>
          <w:p w14:paraId="1C10C0FD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C2FA7">
              <w:rPr>
                <w:rFonts w:ascii="Times New Roman" w:hAnsi="Times New Roman"/>
                <w:sz w:val="24"/>
                <w:szCs w:val="24"/>
                <w:lang w:val="ru-RU"/>
              </w:rPr>
              <w:t>2.9</w:t>
            </w:r>
          </w:p>
        </w:tc>
      </w:tr>
      <w:tr w:rsidR="000C2FA7" w:rsidRPr="0098377C" w14:paraId="6B891ACE" w14:textId="77777777" w:rsidTr="000C2FA7">
        <w:trPr>
          <w:trHeight w:val="275"/>
        </w:trPr>
        <w:tc>
          <w:tcPr>
            <w:tcW w:w="2983" w:type="dxa"/>
          </w:tcPr>
          <w:p w14:paraId="2671539D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Y5</w:t>
            </w:r>
          </w:p>
        </w:tc>
        <w:tc>
          <w:tcPr>
            <w:tcW w:w="987" w:type="dxa"/>
          </w:tcPr>
          <w:p w14:paraId="64A1731E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100" w:type="dxa"/>
          </w:tcPr>
          <w:p w14:paraId="20CA31DF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.10</w:t>
            </w:r>
          </w:p>
        </w:tc>
        <w:tc>
          <w:tcPr>
            <w:tcW w:w="1446" w:type="dxa"/>
          </w:tcPr>
          <w:p w14:paraId="07E8080A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2.10</w:t>
            </w:r>
          </w:p>
        </w:tc>
      </w:tr>
      <w:tr w:rsidR="000C2FA7" w:rsidRPr="0098377C" w14:paraId="093A32B6" w14:textId="77777777" w:rsidTr="000C2FA7">
        <w:trPr>
          <w:trHeight w:val="275"/>
        </w:trPr>
        <w:tc>
          <w:tcPr>
            <w:tcW w:w="2983" w:type="dxa"/>
          </w:tcPr>
          <w:p w14:paraId="05D6535D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Y6</w:t>
            </w:r>
          </w:p>
        </w:tc>
        <w:tc>
          <w:tcPr>
            <w:tcW w:w="987" w:type="dxa"/>
          </w:tcPr>
          <w:p w14:paraId="0A48DA73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17</w:t>
            </w:r>
          </w:p>
        </w:tc>
        <w:tc>
          <w:tcPr>
            <w:tcW w:w="1100" w:type="dxa"/>
          </w:tcPr>
          <w:p w14:paraId="27F12214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.4</w:t>
            </w:r>
          </w:p>
        </w:tc>
        <w:tc>
          <w:tcPr>
            <w:tcW w:w="1446" w:type="dxa"/>
          </w:tcPr>
          <w:p w14:paraId="68B52ADC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2.4</w:t>
            </w:r>
          </w:p>
        </w:tc>
      </w:tr>
      <w:tr w:rsidR="000C2FA7" w:rsidRPr="0098377C" w14:paraId="4D2764E4" w14:textId="77777777" w:rsidTr="000C2FA7">
        <w:trPr>
          <w:trHeight w:val="275"/>
        </w:trPr>
        <w:tc>
          <w:tcPr>
            <w:tcW w:w="2983" w:type="dxa"/>
          </w:tcPr>
          <w:p w14:paraId="18B81C1A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Y7</w:t>
            </w:r>
          </w:p>
        </w:tc>
        <w:tc>
          <w:tcPr>
            <w:tcW w:w="987" w:type="dxa"/>
          </w:tcPr>
          <w:p w14:paraId="6A1ADCD2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00" w:type="dxa"/>
          </w:tcPr>
          <w:p w14:paraId="23965A27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.3</w:t>
            </w:r>
          </w:p>
        </w:tc>
        <w:tc>
          <w:tcPr>
            <w:tcW w:w="1446" w:type="dxa"/>
          </w:tcPr>
          <w:p w14:paraId="5A0D594A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2.3</w:t>
            </w:r>
          </w:p>
        </w:tc>
      </w:tr>
      <w:tr w:rsidR="000C2FA7" w:rsidRPr="0098377C" w14:paraId="131C803F" w14:textId="77777777" w:rsidTr="000C2FA7">
        <w:trPr>
          <w:trHeight w:val="278"/>
        </w:trPr>
        <w:tc>
          <w:tcPr>
            <w:tcW w:w="2983" w:type="dxa"/>
          </w:tcPr>
          <w:p w14:paraId="7B566613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Y8</w:t>
            </w:r>
          </w:p>
        </w:tc>
        <w:tc>
          <w:tcPr>
            <w:tcW w:w="987" w:type="dxa"/>
          </w:tcPr>
          <w:p w14:paraId="3C96F2A5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19</w:t>
            </w:r>
          </w:p>
        </w:tc>
        <w:tc>
          <w:tcPr>
            <w:tcW w:w="1100" w:type="dxa"/>
          </w:tcPr>
          <w:p w14:paraId="05E774A5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8377C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.2</w:t>
            </w:r>
          </w:p>
        </w:tc>
        <w:tc>
          <w:tcPr>
            <w:tcW w:w="1446" w:type="dxa"/>
          </w:tcPr>
          <w:p w14:paraId="1B72831C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2.2</w:t>
            </w:r>
          </w:p>
        </w:tc>
      </w:tr>
      <w:tr w:rsidR="000C2FA7" w:rsidRPr="0098377C" w14:paraId="6C45CE31" w14:textId="77777777" w:rsidTr="000C2FA7">
        <w:trPr>
          <w:trHeight w:val="275"/>
        </w:trPr>
        <w:tc>
          <w:tcPr>
            <w:tcW w:w="2983" w:type="dxa"/>
          </w:tcPr>
          <w:p w14:paraId="4770B7C5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Y9</w:t>
            </w:r>
          </w:p>
        </w:tc>
        <w:tc>
          <w:tcPr>
            <w:tcW w:w="987" w:type="dxa"/>
          </w:tcPr>
          <w:p w14:paraId="4A46D3F6" w14:textId="77777777" w:rsidR="000C2FA7" w:rsidRPr="0098377C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377C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1100" w:type="dxa"/>
          </w:tcPr>
          <w:p w14:paraId="1A3E6494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1.1</w:t>
            </w:r>
          </w:p>
        </w:tc>
        <w:tc>
          <w:tcPr>
            <w:tcW w:w="1446" w:type="dxa"/>
          </w:tcPr>
          <w:p w14:paraId="66A53DEE" w14:textId="77777777" w:rsidR="000C2FA7" w:rsidRPr="000C2FA7" w:rsidRDefault="000C2FA7" w:rsidP="00D10295">
            <w:pPr>
              <w:pStyle w:val="TableParagraph"/>
              <w:tabs>
                <w:tab w:val="left" w:pos="1418"/>
              </w:tabs>
              <w:spacing w:line="21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2.1</w:t>
            </w:r>
          </w:p>
        </w:tc>
      </w:tr>
    </w:tbl>
    <w:p w14:paraId="4A73470A" w14:textId="77777777" w:rsidR="00107678" w:rsidRPr="00107678" w:rsidRDefault="00107678" w:rsidP="00107678">
      <w:pPr>
        <w:widowControl w:val="0"/>
        <w:spacing w:after="0" w:line="240" w:lineRule="auto"/>
        <w:ind w:firstLine="709"/>
        <w:jc w:val="center"/>
        <w:rPr>
          <w:rFonts w:eastAsia="Times New Roman"/>
          <w:b/>
          <w:snapToGrid w:val="0"/>
          <w:sz w:val="24"/>
          <w:szCs w:val="24"/>
          <w:lang w:eastAsia="ru-RU"/>
        </w:rPr>
      </w:pPr>
    </w:p>
    <w:p w14:paraId="30F64E81" w14:textId="77777777" w:rsidR="0098377C" w:rsidRDefault="0098377C" w:rsidP="0098377C">
      <w:pPr>
        <w:pStyle w:val="a3"/>
        <w:tabs>
          <w:tab w:val="left" w:pos="1418"/>
        </w:tabs>
        <w:ind w:right="3" w:firstLine="567"/>
        <w:rPr>
          <w:sz w:val="27"/>
        </w:rPr>
      </w:pPr>
    </w:p>
    <w:p w14:paraId="33476965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021ADFBB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5AAF2BCA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00C28896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3E4ABB4B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14C3595C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2B09E338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02AF8DFF" w14:textId="77777777" w:rsidR="000C2FA7" w:rsidRDefault="000C2FA7" w:rsidP="0098377C">
      <w:pPr>
        <w:pStyle w:val="a3"/>
        <w:tabs>
          <w:tab w:val="left" w:pos="1418"/>
        </w:tabs>
        <w:jc w:val="both"/>
      </w:pPr>
    </w:p>
    <w:p w14:paraId="443475B4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0444660C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0F570AC9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33D3D100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3AFE42B9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1F8678E5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6402B15E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1B59AF7E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452B75F8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0547579E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6E77759C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188217FA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5A21074D" w14:textId="77777777" w:rsidR="00D10295" w:rsidRDefault="00D10295" w:rsidP="0098377C">
      <w:pPr>
        <w:tabs>
          <w:tab w:val="left" w:pos="1418"/>
        </w:tabs>
        <w:spacing w:after="0" w:line="240" w:lineRule="auto"/>
        <w:jc w:val="center"/>
        <w:rPr>
          <w:sz w:val="24"/>
          <w:szCs w:val="24"/>
        </w:rPr>
      </w:pPr>
    </w:p>
    <w:p w14:paraId="5026E668" w14:textId="1E360FF2" w:rsidR="0098377C" w:rsidRPr="0098377C" w:rsidRDefault="0098377C" w:rsidP="0098377C">
      <w:pPr>
        <w:tabs>
          <w:tab w:val="left" w:pos="1418"/>
        </w:tabs>
        <w:spacing w:after="0" w:line="240" w:lineRule="auto"/>
        <w:jc w:val="center"/>
        <w:rPr>
          <w:b/>
          <w:i/>
          <w:sz w:val="24"/>
          <w:szCs w:val="24"/>
        </w:rPr>
      </w:pPr>
      <w:r w:rsidRPr="0098377C">
        <w:rPr>
          <w:sz w:val="24"/>
          <w:szCs w:val="24"/>
        </w:rPr>
        <w:t xml:space="preserve">*- </w:t>
      </w:r>
      <w:r w:rsidRPr="0098377C">
        <w:rPr>
          <w:b/>
          <w:i/>
          <w:sz w:val="24"/>
          <w:szCs w:val="24"/>
        </w:rPr>
        <w:t xml:space="preserve">где Х </w:t>
      </w:r>
      <w:r w:rsidRPr="0098377C">
        <w:rPr>
          <w:i/>
          <w:sz w:val="24"/>
          <w:szCs w:val="24"/>
        </w:rPr>
        <w:t xml:space="preserve">– это любая цифра </w:t>
      </w:r>
      <w:r w:rsidRPr="0098377C">
        <w:rPr>
          <w:b/>
          <w:i/>
          <w:sz w:val="24"/>
          <w:szCs w:val="24"/>
        </w:rPr>
        <w:t xml:space="preserve">от 0 до 4; а Y </w:t>
      </w:r>
      <w:r w:rsidRPr="0098377C">
        <w:rPr>
          <w:i/>
          <w:sz w:val="24"/>
          <w:szCs w:val="24"/>
        </w:rPr>
        <w:t xml:space="preserve">– это любая цифра </w:t>
      </w:r>
      <w:r w:rsidRPr="0098377C">
        <w:rPr>
          <w:b/>
          <w:i/>
          <w:sz w:val="24"/>
          <w:szCs w:val="24"/>
        </w:rPr>
        <w:t>от 5 до 9</w:t>
      </w:r>
    </w:p>
    <w:p w14:paraId="5BAA66F5" w14:textId="77777777" w:rsidR="00E36933" w:rsidRDefault="0098377C" w:rsidP="00E36933">
      <w:pPr>
        <w:tabs>
          <w:tab w:val="left" w:pos="1418"/>
        </w:tabs>
        <w:spacing w:after="0" w:line="240" w:lineRule="auto"/>
        <w:ind w:firstLine="737"/>
        <w:rPr>
          <w:spacing w:val="-71"/>
          <w:sz w:val="24"/>
          <w:szCs w:val="24"/>
          <w:u w:val="thick"/>
        </w:rPr>
      </w:pPr>
      <w:r w:rsidRPr="0098377C">
        <w:rPr>
          <w:spacing w:val="-71"/>
          <w:sz w:val="24"/>
          <w:szCs w:val="24"/>
          <w:u w:val="thick"/>
        </w:rPr>
        <w:t xml:space="preserve"> </w:t>
      </w:r>
    </w:p>
    <w:p w14:paraId="6DA78A4B" w14:textId="123378B5" w:rsidR="0098377C" w:rsidRPr="0098377C" w:rsidRDefault="0098377C" w:rsidP="00E36933">
      <w:pPr>
        <w:tabs>
          <w:tab w:val="left" w:pos="1418"/>
        </w:tabs>
        <w:spacing w:after="0" w:line="240" w:lineRule="auto"/>
        <w:ind w:firstLine="737"/>
        <w:rPr>
          <w:b/>
          <w:i/>
          <w:sz w:val="24"/>
          <w:szCs w:val="24"/>
        </w:rPr>
      </w:pPr>
      <w:r w:rsidRPr="0098377C">
        <w:rPr>
          <w:b/>
          <w:i/>
          <w:sz w:val="24"/>
          <w:szCs w:val="24"/>
          <w:u w:val="thick"/>
        </w:rPr>
        <w:t xml:space="preserve">Контрольная работа, выполненная не по своему </w:t>
      </w:r>
      <w:proofErr w:type="gramStart"/>
      <w:r w:rsidRPr="0098377C">
        <w:rPr>
          <w:b/>
          <w:i/>
          <w:sz w:val="24"/>
          <w:szCs w:val="24"/>
          <w:u w:val="thick"/>
        </w:rPr>
        <w:t>варианту,</w:t>
      </w:r>
      <w:r w:rsidR="00E36933">
        <w:rPr>
          <w:b/>
          <w:i/>
          <w:sz w:val="24"/>
          <w:szCs w:val="24"/>
          <w:u w:val="thick"/>
        </w:rPr>
        <w:t xml:space="preserve"> </w:t>
      </w:r>
      <w:r w:rsidRPr="0098377C">
        <w:rPr>
          <w:spacing w:val="-71"/>
          <w:sz w:val="24"/>
          <w:szCs w:val="24"/>
          <w:u w:val="thick"/>
        </w:rPr>
        <w:t xml:space="preserve"> </w:t>
      </w:r>
      <w:r w:rsidRPr="0098377C">
        <w:rPr>
          <w:b/>
          <w:i/>
          <w:sz w:val="24"/>
          <w:szCs w:val="24"/>
          <w:u w:val="thick"/>
        </w:rPr>
        <w:t>преподавателем</w:t>
      </w:r>
      <w:proofErr w:type="gramEnd"/>
      <w:r w:rsidRPr="0098377C">
        <w:rPr>
          <w:b/>
          <w:i/>
          <w:sz w:val="24"/>
          <w:szCs w:val="24"/>
          <w:u w:val="thick"/>
        </w:rPr>
        <w:t xml:space="preserve"> не рецензируется и не засчитывается как сданная.</w:t>
      </w:r>
    </w:p>
    <w:p w14:paraId="181F62A9" w14:textId="77777777" w:rsidR="00A93D83" w:rsidRPr="005955CC" w:rsidRDefault="00A93D83" w:rsidP="00630EFA">
      <w:pPr>
        <w:spacing w:after="0" w:line="240" w:lineRule="auto"/>
        <w:ind w:firstLine="567"/>
      </w:pPr>
    </w:p>
    <w:p w14:paraId="7718959D" w14:textId="77777777" w:rsidR="00E36933" w:rsidRDefault="00E36933" w:rsidP="00630EFA">
      <w:pPr>
        <w:pStyle w:val="1"/>
        <w:ind w:left="0" w:firstLine="567"/>
        <w:jc w:val="center"/>
        <w:rPr>
          <w:iCs/>
        </w:rPr>
      </w:pPr>
    </w:p>
    <w:p w14:paraId="3B452F8C" w14:textId="77777777" w:rsidR="00E36933" w:rsidRDefault="00E36933" w:rsidP="00630EFA">
      <w:pPr>
        <w:pStyle w:val="1"/>
        <w:ind w:left="0" w:firstLine="567"/>
        <w:jc w:val="center"/>
        <w:rPr>
          <w:iCs/>
        </w:rPr>
      </w:pPr>
    </w:p>
    <w:p w14:paraId="7FC5E1A3" w14:textId="77777777" w:rsidR="00E36933" w:rsidRDefault="00E36933" w:rsidP="00630EFA">
      <w:pPr>
        <w:pStyle w:val="1"/>
        <w:ind w:left="0" w:firstLine="567"/>
        <w:jc w:val="center"/>
        <w:rPr>
          <w:iCs/>
        </w:rPr>
      </w:pPr>
    </w:p>
    <w:p w14:paraId="117E746E" w14:textId="77777777" w:rsidR="00E36933" w:rsidRDefault="00E36933" w:rsidP="00630EFA">
      <w:pPr>
        <w:pStyle w:val="1"/>
        <w:ind w:left="0" w:firstLine="567"/>
        <w:jc w:val="center"/>
        <w:rPr>
          <w:iCs/>
        </w:rPr>
      </w:pPr>
    </w:p>
    <w:p w14:paraId="05ECAA36" w14:textId="77777777" w:rsidR="00E36933" w:rsidRDefault="00E36933" w:rsidP="00630EFA">
      <w:pPr>
        <w:pStyle w:val="1"/>
        <w:ind w:left="0" w:firstLine="567"/>
        <w:jc w:val="center"/>
        <w:rPr>
          <w:iCs/>
        </w:rPr>
      </w:pPr>
    </w:p>
    <w:p w14:paraId="2C7F6E42" w14:textId="77777777" w:rsidR="00E36933" w:rsidRDefault="00E36933" w:rsidP="00630EFA">
      <w:pPr>
        <w:pStyle w:val="1"/>
        <w:ind w:left="0" w:firstLine="567"/>
        <w:jc w:val="center"/>
        <w:rPr>
          <w:iCs/>
        </w:rPr>
      </w:pPr>
    </w:p>
    <w:p w14:paraId="53578346" w14:textId="34032421" w:rsidR="00C7731F" w:rsidRDefault="00C7731F" w:rsidP="00630EFA">
      <w:pPr>
        <w:pStyle w:val="1"/>
        <w:ind w:left="0" w:firstLine="567"/>
        <w:jc w:val="center"/>
        <w:rPr>
          <w:iCs/>
        </w:rPr>
      </w:pPr>
      <w:bookmarkStart w:id="9" w:name="_Toc201776377"/>
      <w:r w:rsidRPr="00E36933">
        <w:rPr>
          <w:iCs/>
        </w:rPr>
        <w:t>Перечень информационных источников</w:t>
      </w:r>
      <w:bookmarkEnd w:id="9"/>
    </w:p>
    <w:p w14:paraId="611FB60D" w14:textId="77777777" w:rsidR="00E36933" w:rsidRPr="00E36933" w:rsidRDefault="00E36933" w:rsidP="00630EFA">
      <w:pPr>
        <w:pStyle w:val="1"/>
        <w:ind w:left="0" w:firstLine="567"/>
        <w:jc w:val="center"/>
        <w:rPr>
          <w:iCs/>
        </w:rPr>
      </w:pPr>
    </w:p>
    <w:p w14:paraId="5628D4A8" w14:textId="77777777" w:rsidR="00C7731F" w:rsidRDefault="00C7731F" w:rsidP="00630EFA">
      <w:pPr>
        <w:spacing w:after="0" w:line="240" w:lineRule="auto"/>
        <w:ind w:firstLine="567"/>
        <w:jc w:val="both"/>
      </w:pPr>
      <w:r>
        <w:t>1. Бесков В.С., Жуков В.П. Введение в химическую технологию (сырьевые и энергетические ресурсы): Учебные пособие. М.: РХТУ, 1996.</w:t>
      </w:r>
    </w:p>
    <w:p w14:paraId="175A51CF" w14:textId="77777777" w:rsidR="00C7731F" w:rsidRDefault="00C7731F" w:rsidP="00630EFA">
      <w:pPr>
        <w:spacing w:after="0" w:line="240" w:lineRule="auto"/>
        <w:ind w:firstLine="567"/>
        <w:jc w:val="both"/>
      </w:pPr>
      <w:r>
        <w:t>2. Бесков С.Д. Технохимические расчеты. М.: Издательство «Высшая школа», 1966.</w:t>
      </w:r>
    </w:p>
    <w:p w14:paraId="6E2B402F" w14:textId="77777777" w:rsidR="00C7731F" w:rsidRDefault="00C7731F" w:rsidP="00630EFA">
      <w:pPr>
        <w:spacing w:after="0" w:line="240" w:lineRule="auto"/>
        <w:ind w:firstLine="567"/>
        <w:jc w:val="both"/>
      </w:pPr>
      <w:r>
        <w:t>3. Иоффе И.Л. Проектирование процессов и аппаратов химической технологии: Учебник для техникумов. - Л.: Химия, 1991.</w:t>
      </w:r>
    </w:p>
    <w:p w14:paraId="1753CA45" w14:textId="77777777" w:rsidR="00C7731F" w:rsidRDefault="00C7731F" w:rsidP="00630EFA">
      <w:pPr>
        <w:spacing w:after="0" w:line="240" w:lineRule="auto"/>
        <w:ind w:firstLine="567"/>
        <w:jc w:val="both"/>
      </w:pPr>
      <w:r>
        <w:t>4. Лебедев Н.Н. Химия и технология основного органического и нефтехимического синтеза. Учебник для вузов. 4-е переработанное издание. М.: Химия, 1988.</w:t>
      </w:r>
    </w:p>
    <w:p w14:paraId="4226F3D0" w14:textId="77777777" w:rsidR="00C7731F" w:rsidRDefault="00C7731F" w:rsidP="00630EFA">
      <w:pPr>
        <w:spacing w:after="0" w:line="240" w:lineRule="auto"/>
        <w:ind w:firstLine="567"/>
        <w:jc w:val="both"/>
      </w:pPr>
      <w:r>
        <w:t xml:space="preserve">5. Основные процессы и аппараты химической технологии: Пособие по проектированию /Под ред. Ю.И. </w:t>
      </w:r>
      <w:proofErr w:type="spellStart"/>
      <w:r>
        <w:t>Дытнерского</w:t>
      </w:r>
      <w:proofErr w:type="spellEnd"/>
      <w:r>
        <w:t>. - М.: Химия, 1991.</w:t>
      </w:r>
    </w:p>
    <w:p w14:paraId="0232B8D3" w14:textId="77777777" w:rsidR="00C7731F" w:rsidRDefault="00C7731F" w:rsidP="00630EFA">
      <w:pPr>
        <w:spacing w:after="0" w:line="240" w:lineRule="auto"/>
        <w:ind w:firstLine="567"/>
        <w:jc w:val="both"/>
      </w:pPr>
      <w:r>
        <w:t xml:space="preserve">6. Расчеты химико-технологических процессов: Учеб. пособие для вузов/ Под ред. И.П. </w:t>
      </w:r>
      <w:proofErr w:type="spellStart"/>
      <w:r>
        <w:t>Мухленова</w:t>
      </w:r>
      <w:proofErr w:type="spellEnd"/>
      <w:r>
        <w:t>. - Л.: Химия, 1982.</w:t>
      </w:r>
    </w:p>
    <w:p w14:paraId="0491682E" w14:textId="77777777" w:rsidR="00C7731F" w:rsidRDefault="00C7731F" w:rsidP="00630EFA">
      <w:pPr>
        <w:spacing w:after="0" w:line="240" w:lineRule="auto"/>
        <w:ind w:firstLine="567"/>
        <w:jc w:val="both"/>
      </w:pPr>
      <w:r>
        <w:t>7. Романков П.Г. и др. Методы расчета процессов и аппаратов химической технологии (примеры и задачи): Учеб. пособие для вузов. - СПб: Химия, 1993.</w:t>
      </w:r>
    </w:p>
    <w:p w14:paraId="3CF44190" w14:textId="62449CA4" w:rsidR="00C7731F" w:rsidRPr="00C7731F" w:rsidRDefault="00C7731F" w:rsidP="00630EFA">
      <w:pPr>
        <w:spacing w:after="0" w:line="240" w:lineRule="auto"/>
        <w:ind w:firstLine="567"/>
        <w:jc w:val="both"/>
      </w:pPr>
      <w:r>
        <w:t>8. Сборник задач по курсу «ОХТ». Уфа, Уфимский государственный нефтяной технический университет, 1996.</w:t>
      </w:r>
    </w:p>
    <w:sectPr w:rsidR="00C7731F" w:rsidRPr="00C7731F">
      <w:footerReference w:type="default" r:id="rId6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B9193D" w14:textId="77777777" w:rsidR="007E3BF4" w:rsidRDefault="007E3BF4">
      <w:pPr>
        <w:spacing w:after="0" w:line="240" w:lineRule="auto"/>
      </w:pPr>
      <w:r>
        <w:separator/>
      </w:r>
    </w:p>
  </w:endnote>
  <w:endnote w:type="continuationSeparator" w:id="0">
    <w:p w14:paraId="0A501639" w14:textId="77777777" w:rsidR="007E3BF4" w:rsidRDefault="007E3B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BBBAEA" w14:textId="77777777" w:rsidR="00662C3A" w:rsidRDefault="00662C3A" w:rsidP="003748F1">
    <w:pPr>
      <w:pStyle w:val="aa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end"/>
    </w:r>
  </w:p>
  <w:p w14:paraId="30FE64F2" w14:textId="77777777" w:rsidR="00662C3A" w:rsidRDefault="00662C3A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F9D522" w14:textId="1D526120" w:rsidR="00662C3A" w:rsidRDefault="00662C3A" w:rsidP="003748F1">
    <w:pPr>
      <w:pStyle w:val="aa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separate"/>
    </w:r>
    <w:r>
      <w:rPr>
        <w:rStyle w:val="af3"/>
        <w:noProof/>
      </w:rPr>
      <w:t>2</w:t>
    </w:r>
    <w:r>
      <w:rPr>
        <w:rStyle w:val="af3"/>
      </w:rPr>
      <w:fldChar w:fldCharType="end"/>
    </w:r>
  </w:p>
  <w:p w14:paraId="13724329" w14:textId="77777777" w:rsidR="00662C3A" w:rsidRDefault="00662C3A" w:rsidP="003748F1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F5BE05" w14:textId="6D78D836" w:rsidR="00662C3A" w:rsidRPr="006B7ADE" w:rsidRDefault="00662C3A">
    <w:pPr>
      <w:pStyle w:val="aa"/>
      <w:jc w:val="center"/>
      <w:rPr>
        <w:sz w:val="28"/>
        <w:szCs w:val="28"/>
      </w:rPr>
    </w:pPr>
    <w:r w:rsidRPr="006B7ADE">
      <w:rPr>
        <w:sz w:val="28"/>
        <w:szCs w:val="28"/>
      </w:rPr>
      <w:fldChar w:fldCharType="begin"/>
    </w:r>
    <w:r w:rsidRPr="006B7ADE">
      <w:rPr>
        <w:sz w:val="28"/>
        <w:szCs w:val="28"/>
      </w:rPr>
      <w:instrText xml:space="preserve"> PAGE   \* MERGEFORMAT </w:instrText>
    </w:r>
    <w:r w:rsidRPr="006B7ADE">
      <w:rPr>
        <w:sz w:val="28"/>
        <w:szCs w:val="28"/>
      </w:rPr>
      <w:fldChar w:fldCharType="separate"/>
    </w:r>
    <w:r w:rsidR="00094264">
      <w:rPr>
        <w:noProof/>
        <w:sz w:val="28"/>
        <w:szCs w:val="28"/>
      </w:rPr>
      <w:t>15</w:t>
    </w:r>
    <w:r w:rsidRPr="006B7ADE">
      <w:rPr>
        <w:sz w:val="28"/>
        <w:szCs w:val="28"/>
      </w:rPr>
      <w:fldChar w:fldCharType="end"/>
    </w:r>
  </w:p>
  <w:p w14:paraId="46879611" w14:textId="77777777" w:rsidR="00662C3A" w:rsidRDefault="00662C3A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72D689" w14:textId="77777777" w:rsidR="007E3BF4" w:rsidRDefault="007E3BF4">
      <w:pPr>
        <w:spacing w:after="0" w:line="240" w:lineRule="auto"/>
      </w:pPr>
      <w:r>
        <w:separator/>
      </w:r>
    </w:p>
  </w:footnote>
  <w:footnote w:type="continuationSeparator" w:id="0">
    <w:p w14:paraId="74405E77" w14:textId="77777777" w:rsidR="007E3BF4" w:rsidRDefault="007E3B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A6D1BF" w14:textId="77777777" w:rsidR="00662C3A" w:rsidRDefault="00662C3A" w:rsidP="003748F1">
    <w:pPr>
      <w:pStyle w:val="af1"/>
      <w:framePr w:wrap="around" w:vAnchor="text" w:hAnchor="margin" w:xAlign="right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end"/>
    </w:r>
  </w:p>
  <w:p w14:paraId="79C96A0B" w14:textId="77777777" w:rsidR="00662C3A" w:rsidRDefault="00662C3A" w:rsidP="003748F1">
    <w:pPr>
      <w:pStyle w:val="af1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72227F"/>
    <w:multiLevelType w:val="hybridMultilevel"/>
    <w:tmpl w:val="5386C578"/>
    <w:lvl w:ilvl="0" w:tplc="3782C8F4">
      <w:start w:val="1"/>
      <w:numFmt w:val="decimal"/>
      <w:lvlText w:val="%1."/>
      <w:lvlJc w:val="left"/>
      <w:pPr>
        <w:ind w:left="222" w:hanging="4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5E623B0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9104E9CC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E1D2CCFA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25E2B456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C50295EE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4528697A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EFC02766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EEF0171A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1" w15:restartNumberingAfterBreak="0">
    <w:nsid w:val="0A4D4EB1"/>
    <w:multiLevelType w:val="multilevel"/>
    <w:tmpl w:val="07383276"/>
    <w:lvl w:ilvl="0">
      <w:start w:val="2"/>
      <w:numFmt w:val="decimal"/>
      <w:lvlText w:val="%1"/>
      <w:lvlJc w:val="left"/>
      <w:pPr>
        <w:ind w:left="222" w:hanging="987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22" w:hanging="987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22" w:hanging="987"/>
      </w:pPr>
      <w:rPr>
        <w:rFonts w:hint="default"/>
        <w:b/>
        <w:bCs/>
        <w:spacing w:val="-3"/>
        <w:w w:val="100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942" w:hanging="360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4">
      <w:start w:val="1"/>
      <w:numFmt w:val="decimal"/>
      <w:lvlText w:val="%5)"/>
      <w:lvlJc w:val="left"/>
      <w:pPr>
        <w:ind w:left="1246" w:hanging="30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5">
      <w:numFmt w:val="bullet"/>
      <w:lvlText w:val="•"/>
      <w:lvlJc w:val="left"/>
      <w:pPr>
        <w:ind w:left="4452" w:hanging="30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23" w:hanging="30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594" w:hanging="30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64" w:hanging="305"/>
      </w:pPr>
      <w:rPr>
        <w:rFonts w:hint="default"/>
        <w:lang w:val="ru-RU" w:eastAsia="en-US" w:bidi="ar-SA"/>
      </w:rPr>
    </w:lvl>
  </w:abstractNum>
  <w:abstractNum w:abstractNumId="2" w15:restartNumberingAfterBreak="0">
    <w:nsid w:val="16184942"/>
    <w:multiLevelType w:val="hybridMultilevel"/>
    <w:tmpl w:val="75409ACC"/>
    <w:lvl w:ilvl="0" w:tplc="2FB4974E">
      <w:start w:val="1"/>
      <w:numFmt w:val="decimal"/>
      <w:lvlText w:val="%1."/>
      <w:lvlJc w:val="left"/>
      <w:pPr>
        <w:ind w:left="502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4C8791C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A4608F1A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6E36A082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4B22EB88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4D147988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B6266F66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10469E6E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8AAA3FC8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3" w15:restartNumberingAfterBreak="0">
    <w:nsid w:val="282E218B"/>
    <w:multiLevelType w:val="hybridMultilevel"/>
    <w:tmpl w:val="2374754A"/>
    <w:lvl w:ilvl="0" w:tplc="1970229E">
      <w:start w:val="1"/>
      <w:numFmt w:val="decimal"/>
      <w:lvlText w:val="%1)"/>
      <w:lvlJc w:val="left"/>
      <w:pPr>
        <w:ind w:left="527" w:hanging="30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CCA1638">
      <w:numFmt w:val="bullet"/>
      <w:lvlText w:val="•"/>
      <w:lvlJc w:val="left"/>
      <w:pPr>
        <w:ind w:left="1448" w:hanging="305"/>
      </w:pPr>
      <w:rPr>
        <w:rFonts w:hint="default"/>
        <w:lang w:val="ru-RU" w:eastAsia="en-US" w:bidi="ar-SA"/>
      </w:rPr>
    </w:lvl>
    <w:lvl w:ilvl="2" w:tplc="D470604E">
      <w:numFmt w:val="bullet"/>
      <w:lvlText w:val="•"/>
      <w:lvlJc w:val="left"/>
      <w:pPr>
        <w:ind w:left="2377" w:hanging="305"/>
      </w:pPr>
      <w:rPr>
        <w:rFonts w:hint="default"/>
        <w:lang w:val="ru-RU" w:eastAsia="en-US" w:bidi="ar-SA"/>
      </w:rPr>
    </w:lvl>
    <w:lvl w:ilvl="3" w:tplc="1A244230">
      <w:numFmt w:val="bullet"/>
      <w:lvlText w:val="•"/>
      <w:lvlJc w:val="left"/>
      <w:pPr>
        <w:ind w:left="3305" w:hanging="305"/>
      </w:pPr>
      <w:rPr>
        <w:rFonts w:hint="default"/>
        <w:lang w:val="ru-RU" w:eastAsia="en-US" w:bidi="ar-SA"/>
      </w:rPr>
    </w:lvl>
    <w:lvl w:ilvl="4" w:tplc="7CE4B934">
      <w:numFmt w:val="bullet"/>
      <w:lvlText w:val="•"/>
      <w:lvlJc w:val="left"/>
      <w:pPr>
        <w:ind w:left="4234" w:hanging="305"/>
      </w:pPr>
      <w:rPr>
        <w:rFonts w:hint="default"/>
        <w:lang w:val="ru-RU" w:eastAsia="en-US" w:bidi="ar-SA"/>
      </w:rPr>
    </w:lvl>
    <w:lvl w:ilvl="5" w:tplc="911445D4">
      <w:numFmt w:val="bullet"/>
      <w:lvlText w:val="•"/>
      <w:lvlJc w:val="left"/>
      <w:pPr>
        <w:ind w:left="5163" w:hanging="305"/>
      </w:pPr>
      <w:rPr>
        <w:rFonts w:hint="default"/>
        <w:lang w:val="ru-RU" w:eastAsia="en-US" w:bidi="ar-SA"/>
      </w:rPr>
    </w:lvl>
    <w:lvl w:ilvl="6" w:tplc="4558C7EE">
      <w:numFmt w:val="bullet"/>
      <w:lvlText w:val="•"/>
      <w:lvlJc w:val="left"/>
      <w:pPr>
        <w:ind w:left="6091" w:hanging="305"/>
      </w:pPr>
      <w:rPr>
        <w:rFonts w:hint="default"/>
        <w:lang w:val="ru-RU" w:eastAsia="en-US" w:bidi="ar-SA"/>
      </w:rPr>
    </w:lvl>
    <w:lvl w:ilvl="7" w:tplc="9548859A">
      <w:numFmt w:val="bullet"/>
      <w:lvlText w:val="•"/>
      <w:lvlJc w:val="left"/>
      <w:pPr>
        <w:ind w:left="7020" w:hanging="305"/>
      </w:pPr>
      <w:rPr>
        <w:rFonts w:hint="default"/>
        <w:lang w:val="ru-RU" w:eastAsia="en-US" w:bidi="ar-SA"/>
      </w:rPr>
    </w:lvl>
    <w:lvl w:ilvl="8" w:tplc="09485E20">
      <w:numFmt w:val="bullet"/>
      <w:lvlText w:val="•"/>
      <w:lvlJc w:val="left"/>
      <w:pPr>
        <w:ind w:left="7949" w:hanging="305"/>
      </w:pPr>
      <w:rPr>
        <w:rFonts w:hint="default"/>
        <w:lang w:val="ru-RU" w:eastAsia="en-US" w:bidi="ar-SA"/>
      </w:rPr>
    </w:lvl>
  </w:abstractNum>
  <w:abstractNum w:abstractNumId="4" w15:restartNumberingAfterBreak="0">
    <w:nsid w:val="34990540"/>
    <w:multiLevelType w:val="hybridMultilevel"/>
    <w:tmpl w:val="3014EECC"/>
    <w:lvl w:ilvl="0" w:tplc="C684458C">
      <w:start w:val="1"/>
      <w:numFmt w:val="decimal"/>
      <w:lvlText w:val="%1."/>
      <w:lvlJc w:val="left"/>
      <w:pPr>
        <w:ind w:left="930" w:hanging="70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14E0A78">
      <w:numFmt w:val="bullet"/>
      <w:lvlText w:val="•"/>
      <w:lvlJc w:val="left"/>
      <w:pPr>
        <w:ind w:left="1826" w:hanging="708"/>
      </w:pPr>
      <w:rPr>
        <w:rFonts w:hint="default"/>
        <w:lang w:val="ru-RU" w:eastAsia="en-US" w:bidi="ar-SA"/>
      </w:rPr>
    </w:lvl>
    <w:lvl w:ilvl="2" w:tplc="EEACE4FC">
      <w:numFmt w:val="bullet"/>
      <w:lvlText w:val="•"/>
      <w:lvlJc w:val="left"/>
      <w:pPr>
        <w:ind w:left="2713" w:hanging="708"/>
      </w:pPr>
      <w:rPr>
        <w:rFonts w:hint="default"/>
        <w:lang w:val="ru-RU" w:eastAsia="en-US" w:bidi="ar-SA"/>
      </w:rPr>
    </w:lvl>
    <w:lvl w:ilvl="3" w:tplc="44C0E45A">
      <w:numFmt w:val="bullet"/>
      <w:lvlText w:val="•"/>
      <w:lvlJc w:val="left"/>
      <w:pPr>
        <w:ind w:left="3599" w:hanging="708"/>
      </w:pPr>
      <w:rPr>
        <w:rFonts w:hint="default"/>
        <w:lang w:val="ru-RU" w:eastAsia="en-US" w:bidi="ar-SA"/>
      </w:rPr>
    </w:lvl>
    <w:lvl w:ilvl="4" w:tplc="041C0AB6">
      <w:numFmt w:val="bullet"/>
      <w:lvlText w:val="•"/>
      <w:lvlJc w:val="left"/>
      <w:pPr>
        <w:ind w:left="4486" w:hanging="708"/>
      </w:pPr>
      <w:rPr>
        <w:rFonts w:hint="default"/>
        <w:lang w:val="ru-RU" w:eastAsia="en-US" w:bidi="ar-SA"/>
      </w:rPr>
    </w:lvl>
    <w:lvl w:ilvl="5" w:tplc="5622DC24">
      <w:numFmt w:val="bullet"/>
      <w:lvlText w:val="•"/>
      <w:lvlJc w:val="left"/>
      <w:pPr>
        <w:ind w:left="5373" w:hanging="708"/>
      </w:pPr>
      <w:rPr>
        <w:rFonts w:hint="default"/>
        <w:lang w:val="ru-RU" w:eastAsia="en-US" w:bidi="ar-SA"/>
      </w:rPr>
    </w:lvl>
    <w:lvl w:ilvl="6" w:tplc="00E49990">
      <w:numFmt w:val="bullet"/>
      <w:lvlText w:val="•"/>
      <w:lvlJc w:val="left"/>
      <w:pPr>
        <w:ind w:left="6259" w:hanging="708"/>
      </w:pPr>
      <w:rPr>
        <w:rFonts w:hint="default"/>
        <w:lang w:val="ru-RU" w:eastAsia="en-US" w:bidi="ar-SA"/>
      </w:rPr>
    </w:lvl>
    <w:lvl w:ilvl="7" w:tplc="D222E864">
      <w:numFmt w:val="bullet"/>
      <w:lvlText w:val="•"/>
      <w:lvlJc w:val="left"/>
      <w:pPr>
        <w:ind w:left="7146" w:hanging="708"/>
      </w:pPr>
      <w:rPr>
        <w:rFonts w:hint="default"/>
        <w:lang w:val="ru-RU" w:eastAsia="en-US" w:bidi="ar-SA"/>
      </w:rPr>
    </w:lvl>
    <w:lvl w:ilvl="8" w:tplc="FE4EAA06">
      <w:numFmt w:val="bullet"/>
      <w:lvlText w:val="•"/>
      <w:lvlJc w:val="left"/>
      <w:pPr>
        <w:ind w:left="8033" w:hanging="708"/>
      </w:pPr>
      <w:rPr>
        <w:rFonts w:hint="default"/>
        <w:lang w:val="ru-RU" w:eastAsia="en-US" w:bidi="ar-SA"/>
      </w:rPr>
    </w:lvl>
  </w:abstractNum>
  <w:abstractNum w:abstractNumId="5" w15:restartNumberingAfterBreak="0">
    <w:nsid w:val="442C15E1"/>
    <w:multiLevelType w:val="hybridMultilevel"/>
    <w:tmpl w:val="2A6A7558"/>
    <w:lvl w:ilvl="0" w:tplc="16C01194">
      <w:start w:val="1"/>
      <w:numFmt w:val="decimal"/>
      <w:lvlText w:val="%1."/>
      <w:lvlJc w:val="left"/>
      <w:pPr>
        <w:ind w:left="222" w:hanging="264"/>
      </w:pPr>
      <w:rPr>
        <w:rFonts w:ascii="Times New Roman" w:eastAsia="Times New Roman" w:hAnsi="Times New Roman" w:cs="Times New Roman" w:hint="default"/>
        <w:spacing w:val="-18"/>
        <w:w w:val="100"/>
        <w:sz w:val="28"/>
        <w:szCs w:val="28"/>
        <w:lang w:val="ru-RU" w:eastAsia="en-US" w:bidi="ar-SA"/>
      </w:rPr>
    </w:lvl>
    <w:lvl w:ilvl="1" w:tplc="BD54F36A">
      <w:numFmt w:val="bullet"/>
      <w:lvlText w:val="•"/>
      <w:lvlJc w:val="left"/>
      <w:pPr>
        <w:ind w:left="1178" w:hanging="264"/>
      </w:pPr>
      <w:rPr>
        <w:rFonts w:hint="default"/>
        <w:lang w:val="ru-RU" w:eastAsia="en-US" w:bidi="ar-SA"/>
      </w:rPr>
    </w:lvl>
    <w:lvl w:ilvl="2" w:tplc="B756F720">
      <w:numFmt w:val="bullet"/>
      <w:lvlText w:val="•"/>
      <w:lvlJc w:val="left"/>
      <w:pPr>
        <w:ind w:left="2137" w:hanging="264"/>
      </w:pPr>
      <w:rPr>
        <w:rFonts w:hint="default"/>
        <w:lang w:val="ru-RU" w:eastAsia="en-US" w:bidi="ar-SA"/>
      </w:rPr>
    </w:lvl>
    <w:lvl w:ilvl="3" w:tplc="5184BA24">
      <w:numFmt w:val="bullet"/>
      <w:lvlText w:val="•"/>
      <w:lvlJc w:val="left"/>
      <w:pPr>
        <w:ind w:left="3095" w:hanging="264"/>
      </w:pPr>
      <w:rPr>
        <w:rFonts w:hint="default"/>
        <w:lang w:val="ru-RU" w:eastAsia="en-US" w:bidi="ar-SA"/>
      </w:rPr>
    </w:lvl>
    <w:lvl w:ilvl="4" w:tplc="83B4331C">
      <w:numFmt w:val="bullet"/>
      <w:lvlText w:val="•"/>
      <w:lvlJc w:val="left"/>
      <w:pPr>
        <w:ind w:left="4054" w:hanging="264"/>
      </w:pPr>
      <w:rPr>
        <w:rFonts w:hint="default"/>
        <w:lang w:val="ru-RU" w:eastAsia="en-US" w:bidi="ar-SA"/>
      </w:rPr>
    </w:lvl>
    <w:lvl w:ilvl="5" w:tplc="0DAE0F0C">
      <w:numFmt w:val="bullet"/>
      <w:lvlText w:val="•"/>
      <w:lvlJc w:val="left"/>
      <w:pPr>
        <w:ind w:left="5013" w:hanging="264"/>
      </w:pPr>
      <w:rPr>
        <w:rFonts w:hint="default"/>
        <w:lang w:val="ru-RU" w:eastAsia="en-US" w:bidi="ar-SA"/>
      </w:rPr>
    </w:lvl>
    <w:lvl w:ilvl="6" w:tplc="7F401844">
      <w:numFmt w:val="bullet"/>
      <w:lvlText w:val="•"/>
      <w:lvlJc w:val="left"/>
      <w:pPr>
        <w:ind w:left="5971" w:hanging="264"/>
      </w:pPr>
      <w:rPr>
        <w:rFonts w:hint="default"/>
        <w:lang w:val="ru-RU" w:eastAsia="en-US" w:bidi="ar-SA"/>
      </w:rPr>
    </w:lvl>
    <w:lvl w:ilvl="7" w:tplc="2BAE0BD8">
      <w:numFmt w:val="bullet"/>
      <w:lvlText w:val="•"/>
      <w:lvlJc w:val="left"/>
      <w:pPr>
        <w:ind w:left="6930" w:hanging="264"/>
      </w:pPr>
      <w:rPr>
        <w:rFonts w:hint="default"/>
        <w:lang w:val="ru-RU" w:eastAsia="en-US" w:bidi="ar-SA"/>
      </w:rPr>
    </w:lvl>
    <w:lvl w:ilvl="8" w:tplc="A69C4CF0">
      <w:numFmt w:val="bullet"/>
      <w:lvlText w:val="•"/>
      <w:lvlJc w:val="left"/>
      <w:pPr>
        <w:ind w:left="7889" w:hanging="264"/>
      </w:pPr>
      <w:rPr>
        <w:rFonts w:hint="default"/>
        <w:lang w:val="ru-RU" w:eastAsia="en-US" w:bidi="ar-SA"/>
      </w:rPr>
    </w:lvl>
  </w:abstractNum>
  <w:abstractNum w:abstractNumId="6" w15:restartNumberingAfterBreak="0">
    <w:nsid w:val="487F044D"/>
    <w:multiLevelType w:val="hybridMultilevel"/>
    <w:tmpl w:val="35D0E5D4"/>
    <w:lvl w:ilvl="0" w:tplc="99386172">
      <w:start w:val="1"/>
      <w:numFmt w:val="decimal"/>
      <w:lvlText w:val="%1."/>
      <w:lvlJc w:val="left"/>
      <w:pPr>
        <w:ind w:left="222" w:hanging="4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272E856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E9F87944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8F402768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4C724440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B53648C6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623E84AA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DE7CF636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0BAACFAE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7" w15:restartNumberingAfterBreak="0">
    <w:nsid w:val="61AF4F4E"/>
    <w:multiLevelType w:val="multilevel"/>
    <w:tmpl w:val="4F1684AA"/>
    <w:lvl w:ilvl="0">
      <w:start w:val="2"/>
      <w:numFmt w:val="decimal"/>
      <w:lvlText w:val="%1"/>
      <w:lvlJc w:val="left"/>
      <w:pPr>
        <w:ind w:left="222" w:hanging="839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222" w:hanging="839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22" w:hanging="839"/>
      </w:pPr>
      <w:rPr>
        <w:rFonts w:ascii="Times New Roman" w:eastAsia="Times New Roman" w:hAnsi="Times New Roman" w:cs="Times New Roman" w:hint="default"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095" w:hanging="83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54" w:hanging="83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13" w:hanging="83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71" w:hanging="83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30" w:hanging="83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89" w:hanging="839"/>
      </w:pPr>
      <w:rPr>
        <w:rFonts w:hint="default"/>
        <w:lang w:val="ru-RU" w:eastAsia="en-US" w:bidi="ar-SA"/>
      </w:rPr>
    </w:lvl>
  </w:abstractNum>
  <w:abstractNum w:abstractNumId="8" w15:restartNumberingAfterBreak="0">
    <w:nsid w:val="75186087"/>
    <w:multiLevelType w:val="multilevel"/>
    <w:tmpl w:val="F6A6F026"/>
    <w:lvl w:ilvl="0">
      <w:start w:val="1"/>
      <w:numFmt w:val="decimal"/>
      <w:lvlText w:val="%1"/>
      <w:lvlJc w:val="left"/>
      <w:pPr>
        <w:ind w:left="222" w:hanging="719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22" w:hanging="719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22" w:hanging="719"/>
      </w:pPr>
      <w:rPr>
        <w:rFonts w:ascii="Times New Roman" w:eastAsia="Times New Roman" w:hAnsi="Times New Roman" w:cs="Times New Roman" w:hint="default"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095" w:hanging="71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54" w:hanging="71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13" w:hanging="71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71" w:hanging="71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30" w:hanging="71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89" w:hanging="719"/>
      </w:pPr>
      <w:rPr>
        <w:rFonts w:hint="default"/>
        <w:lang w:val="ru-RU" w:eastAsia="en-US" w:bidi="ar-SA"/>
      </w:rPr>
    </w:lvl>
  </w:abstractNum>
  <w:abstractNum w:abstractNumId="9" w15:restartNumberingAfterBreak="0">
    <w:nsid w:val="7BAF2E76"/>
    <w:multiLevelType w:val="hybridMultilevel"/>
    <w:tmpl w:val="39EEE576"/>
    <w:lvl w:ilvl="0" w:tplc="A126A654">
      <w:start w:val="1"/>
      <w:numFmt w:val="decimal"/>
      <w:lvlText w:val="%1."/>
      <w:lvlJc w:val="left"/>
      <w:pPr>
        <w:ind w:left="222" w:hanging="70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6D46148">
      <w:numFmt w:val="bullet"/>
      <w:lvlText w:val="•"/>
      <w:lvlJc w:val="left"/>
      <w:pPr>
        <w:ind w:left="1178" w:hanging="708"/>
      </w:pPr>
      <w:rPr>
        <w:rFonts w:hint="default"/>
        <w:lang w:val="ru-RU" w:eastAsia="en-US" w:bidi="ar-SA"/>
      </w:rPr>
    </w:lvl>
    <w:lvl w:ilvl="2" w:tplc="7D92E5B8">
      <w:numFmt w:val="bullet"/>
      <w:lvlText w:val="•"/>
      <w:lvlJc w:val="left"/>
      <w:pPr>
        <w:ind w:left="2137" w:hanging="708"/>
      </w:pPr>
      <w:rPr>
        <w:rFonts w:hint="default"/>
        <w:lang w:val="ru-RU" w:eastAsia="en-US" w:bidi="ar-SA"/>
      </w:rPr>
    </w:lvl>
    <w:lvl w:ilvl="3" w:tplc="4B36BE16">
      <w:numFmt w:val="bullet"/>
      <w:lvlText w:val="•"/>
      <w:lvlJc w:val="left"/>
      <w:pPr>
        <w:ind w:left="3095" w:hanging="708"/>
      </w:pPr>
      <w:rPr>
        <w:rFonts w:hint="default"/>
        <w:lang w:val="ru-RU" w:eastAsia="en-US" w:bidi="ar-SA"/>
      </w:rPr>
    </w:lvl>
    <w:lvl w:ilvl="4" w:tplc="00D8AE0C">
      <w:numFmt w:val="bullet"/>
      <w:lvlText w:val="•"/>
      <w:lvlJc w:val="left"/>
      <w:pPr>
        <w:ind w:left="4054" w:hanging="708"/>
      </w:pPr>
      <w:rPr>
        <w:rFonts w:hint="default"/>
        <w:lang w:val="ru-RU" w:eastAsia="en-US" w:bidi="ar-SA"/>
      </w:rPr>
    </w:lvl>
    <w:lvl w:ilvl="5" w:tplc="6CB6EF32">
      <w:numFmt w:val="bullet"/>
      <w:lvlText w:val="•"/>
      <w:lvlJc w:val="left"/>
      <w:pPr>
        <w:ind w:left="5013" w:hanging="708"/>
      </w:pPr>
      <w:rPr>
        <w:rFonts w:hint="default"/>
        <w:lang w:val="ru-RU" w:eastAsia="en-US" w:bidi="ar-SA"/>
      </w:rPr>
    </w:lvl>
    <w:lvl w:ilvl="6" w:tplc="EDFEED20">
      <w:numFmt w:val="bullet"/>
      <w:lvlText w:val="•"/>
      <w:lvlJc w:val="left"/>
      <w:pPr>
        <w:ind w:left="5971" w:hanging="708"/>
      </w:pPr>
      <w:rPr>
        <w:rFonts w:hint="default"/>
        <w:lang w:val="ru-RU" w:eastAsia="en-US" w:bidi="ar-SA"/>
      </w:rPr>
    </w:lvl>
    <w:lvl w:ilvl="7" w:tplc="A5BA557A">
      <w:numFmt w:val="bullet"/>
      <w:lvlText w:val="•"/>
      <w:lvlJc w:val="left"/>
      <w:pPr>
        <w:ind w:left="6930" w:hanging="708"/>
      </w:pPr>
      <w:rPr>
        <w:rFonts w:hint="default"/>
        <w:lang w:val="ru-RU" w:eastAsia="en-US" w:bidi="ar-SA"/>
      </w:rPr>
    </w:lvl>
    <w:lvl w:ilvl="8" w:tplc="808A9E00">
      <w:numFmt w:val="bullet"/>
      <w:lvlText w:val="•"/>
      <w:lvlJc w:val="left"/>
      <w:pPr>
        <w:ind w:left="7889" w:hanging="708"/>
      </w:pPr>
      <w:rPr>
        <w:rFonts w:hint="default"/>
        <w:lang w:val="ru-RU" w:eastAsia="en-US" w:bidi="ar-SA"/>
      </w:rPr>
    </w:lvl>
  </w:abstractNum>
  <w:abstractNum w:abstractNumId="10" w15:restartNumberingAfterBreak="0">
    <w:nsid w:val="7C5D51D0"/>
    <w:multiLevelType w:val="multilevel"/>
    <w:tmpl w:val="CC6028DA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1" w15:restartNumberingAfterBreak="0">
    <w:nsid w:val="7D586FB3"/>
    <w:multiLevelType w:val="multilevel"/>
    <w:tmpl w:val="9AD6AD1E"/>
    <w:lvl w:ilvl="0">
      <w:start w:val="1"/>
      <w:numFmt w:val="decimal"/>
      <w:lvlText w:val="%1"/>
      <w:lvlJc w:val="left"/>
      <w:pPr>
        <w:ind w:left="222" w:hanging="730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222" w:hanging="73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22" w:hanging="730"/>
      </w:pPr>
      <w:rPr>
        <w:rFonts w:hint="default"/>
        <w:b/>
        <w:bCs/>
        <w:i/>
        <w:iCs/>
        <w:spacing w:val="-3"/>
        <w:w w:val="100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942" w:hanging="360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4">
      <w:start w:val="1"/>
      <w:numFmt w:val="decimal"/>
      <w:lvlText w:val="%5)"/>
      <w:lvlJc w:val="left"/>
      <w:pPr>
        <w:ind w:left="1606" w:hanging="30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5">
      <w:numFmt w:val="bullet"/>
      <w:lvlText w:val="•"/>
      <w:lvlJc w:val="left"/>
      <w:pPr>
        <w:ind w:left="3944" w:hanging="30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117" w:hanging="30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289" w:hanging="30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61" w:hanging="305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11"/>
  </w:num>
  <w:num w:numId="3">
    <w:abstractNumId w:val="3"/>
  </w:num>
  <w:num w:numId="4">
    <w:abstractNumId w:val="9"/>
  </w:num>
  <w:num w:numId="5">
    <w:abstractNumId w:val="0"/>
  </w:num>
  <w:num w:numId="6">
    <w:abstractNumId w:val="6"/>
  </w:num>
  <w:num w:numId="7">
    <w:abstractNumId w:val="7"/>
  </w:num>
  <w:num w:numId="8">
    <w:abstractNumId w:val="1"/>
  </w:num>
  <w:num w:numId="9">
    <w:abstractNumId w:val="2"/>
  </w:num>
  <w:num w:numId="10">
    <w:abstractNumId w:val="4"/>
  </w:num>
  <w:num w:numId="11">
    <w:abstractNumId w:val="8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418"/>
    <w:rsid w:val="00032390"/>
    <w:rsid w:val="000766E1"/>
    <w:rsid w:val="00094264"/>
    <w:rsid w:val="000B29F8"/>
    <w:rsid w:val="000C2FA7"/>
    <w:rsid w:val="000E750B"/>
    <w:rsid w:val="00107678"/>
    <w:rsid w:val="00120FD3"/>
    <w:rsid w:val="001429FC"/>
    <w:rsid w:val="00145A0A"/>
    <w:rsid w:val="001636D0"/>
    <w:rsid w:val="00174FAF"/>
    <w:rsid w:val="001804A5"/>
    <w:rsid w:val="001C4E1D"/>
    <w:rsid w:val="001D4C1D"/>
    <w:rsid w:val="00206D3D"/>
    <w:rsid w:val="00224574"/>
    <w:rsid w:val="00262ABE"/>
    <w:rsid w:val="00266EDA"/>
    <w:rsid w:val="002B14A6"/>
    <w:rsid w:val="002B591A"/>
    <w:rsid w:val="002B7056"/>
    <w:rsid w:val="003115B1"/>
    <w:rsid w:val="0034429D"/>
    <w:rsid w:val="00347D61"/>
    <w:rsid w:val="00370D55"/>
    <w:rsid w:val="003748F1"/>
    <w:rsid w:val="003B5B7E"/>
    <w:rsid w:val="003E29E3"/>
    <w:rsid w:val="004141BB"/>
    <w:rsid w:val="00552871"/>
    <w:rsid w:val="005639AE"/>
    <w:rsid w:val="005955CC"/>
    <w:rsid w:val="005C182B"/>
    <w:rsid w:val="005F208D"/>
    <w:rsid w:val="005F31B9"/>
    <w:rsid w:val="00630EFA"/>
    <w:rsid w:val="00662C3A"/>
    <w:rsid w:val="006670D3"/>
    <w:rsid w:val="006A38EB"/>
    <w:rsid w:val="006A3E39"/>
    <w:rsid w:val="007111C2"/>
    <w:rsid w:val="00720E38"/>
    <w:rsid w:val="00753474"/>
    <w:rsid w:val="007639AA"/>
    <w:rsid w:val="00766C5F"/>
    <w:rsid w:val="00793253"/>
    <w:rsid w:val="007B234A"/>
    <w:rsid w:val="007E3BF4"/>
    <w:rsid w:val="007F3BE1"/>
    <w:rsid w:val="008310CF"/>
    <w:rsid w:val="00875D40"/>
    <w:rsid w:val="008D0AA0"/>
    <w:rsid w:val="00901F93"/>
    <w:rsid w:val="0091151C"/>
    <w:rsid w:val="0098377C"/>
    <w:rsid w:val="009849C0"/>
    <w:rsid w:val="0098625B"/>
    <w:rsid w:val="009A5DC4"/>
    <w:rsid w:val="009C106C"/>
    <w:rsid w:val="009E04FC"/>
    <w:rsid w:val="00A447B1"/>
    <w:rsid w:val="00A70B6D"/>
    <w:rsid w:val="00A93D83"/>
    <w:rsid w:val="00AA18EB"/>
    <w:rsid w:val="00AA3C89"/>
    <w:rsid w:val="00B05DB5"/>
    <w:rsid w:val="00B16091"/>
    <w:rsid w:val="00B517F9"/>
    <w:rsid w:val="00C573B4"/>
    <w:rsid w:val="00C7069D"/>
    <w:rsid w:val="00C72951"/>
    <w:rsid w:val="00C7731F"/>
    <w:rsid w:val="00C97510"/>
    <w:rsid w:val="00CA1C54"/>
    <w:rsid w:val="00CD3A57"/>
    <w:rsid w:val="00D10295"/>
    <w:rsid w:val="00D31418"/>
    <w:rsid w:val="00D471F8"/>
    <w:rsid w:val="00D80814"/>
    <w:rsid w:val="00D93696"/>
    <w:rsid w:val="00DC1383"/>
    <w:rsid w:val="00E36933"/>
    <w:rsid w:val="00E620EC"/>
    <w:rsid w:val="00E82FD6"/>
    <w:rsid w:val="00EB366F"/>
    <w:rsid w:val="00EB735A"/>
    <w:rsid w:val="00EC1F30"/>
    <w:rsid w:val="00EF12B2"/>
    <w:rsid w:val="00F07DAA"/>
    <w:rsid w:val="00F20C3C"/>
    <w:rsid w:val="00F47259"/>
    <w:rsid w:val="00F5147B"/>
    <w:rsid w:val="00F626BF"/>
    <w:rsid w:val="00F7719D"/>
    <w:rsid w:val="00F8507D"/>
    <w:rsid w:val="00FC0972"/>
    <w:rsid w:val="00FF2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DE8F9E"/>
  <w15:docId w15:val="{88675185-18A8-4C1F-B2C0-499A72F13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3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1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EB735A"/>
    <w:pPr>
      <w:widowControl w:val="0"/>
      <w:autoSpaceDE w:val="0"/>
      <w:autoSpaceDN w:val="0"/>
      <w:spacing w:after="0" w:line="240" w:lineRule="auto"/>
      <w:ind w:left="942"/>
      <w:outlineLvl w:val="0"/>
    </w:pPr>
    <w:rPr>
      <w:rFonts w:eastAsia="Times New Roman"/>
      <w:b/>
      <w:bCs/>
      <w:szCs w:val="28"/>
    </w:rPr>
  </w:style>
  <w:style w:type="paragraph" w:styleId="2">
    <w:name w:val="heading 2"/>
    <w:basedOn w:val="a"/>
    <w:link w:val="20"/>
    <w:uiPriority w:val="1"/>
    <w:qFormat/>
    <w:rsid w:val="00FC0972"/>
    <w:pPr>
      <w:widowControl w:val="0"/>
      <w:autoSpaceDE w:val="0"/>
      <w:autoSpaceDN w:val="0"/>
      <w:spacing w:after="0" w:line="240" w:lineRule="auto"/>
      <w:ind w:left="222"/>
      <w:outlineLvl w:val="1"/>
    </w:pPr>
    <w:rPr>
      <w:rFonts w:eastAsia="Times New Roman"/>
      <w:b/>
      <w:bCs/>
      <w:i/>
      <w:iCs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3239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EB735A"/>
    <w:rPr>
      <w:rFonts w:eastAsia="Times New Roman"/>
      <w:b/>
      <w:bCs/>
      <w:szCs w:val="28"/>
    </w:rPr>
  </w:style>
  <w:style w:type="paragraph" w:styleId="a3">
    <w:name w:val="Body Text"/>
    <w:basedOn w:val="a"/>
    <w:link w:val="a4"/>
    <w:uiPriority w:val="1"/>
    <w:qFormat/>
    <w:rsid w:val="00EB735A"/>
    <w:pPr>
      <w:widowControl w:val="0"/>
      <w:autoSpaceDE w:val="0"/>
      <w:autoSpaceDN w:val="0"/>
      <w:spacing w:after="0" w:line="240" w:lineRule="auto"/>
    </w:pPr>
    <w:rPr>
      <w:rFonts w:eastAsia="Times New Roman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EB735A"/>
    <w:rPr>
      <w:rFonts w:eastAsia="Times New Roman"/>
      <w:szCs w:val="28"/>
    </w:rPr>
  </w:style>
  <w:style w:type="paragraph" w:styleId="a5">
    <w:name w:val="List Paragraph"/>
    <w:basedOn w:val="a"/>
    <w:uiPriority w:val="1"/>
    <w:qFormat/>
    <w:rsid w:val="00EB735A"/>
    <w:pPr>
      <w:widowControl w:val="0"/>
      <w:autoSpaceDE w:val="0"/>
      <w:autoSpaceDN w:val="0"/>
      <w:spacing w:after="0" w:line="240" w:lineRule="auto"/>
      <w:ind w:left="222"/>
      <w:jc w:val="both"/>
    </w:pPr>
    <w:rPr>
      <w:rFonts w:eastAsia="Times New Roman"/>
      <w:sz w:val="22"/>
      <w:szCs w:val="22"/>
    </w:rPr>
  </w:style>
  <w:style w:type="table" w:customStyle="1" w:styleId="TableNormal">
    <w:name w:val="Table Normal"/>
    <w:uiPriority w:val="2"/>
    <w:semiHidden/>
    <w:unhideWhenUsed/>
    <w:qFormat/>
    <w:rsid w:val="00EB735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0">
    <w:name w:val="Заголовок 2 Знак"/>
    <w:basedOn w:val="a0"/>
    <w:link w:val="2"/>
    <w:uiPriority w:val="1"/>
    <w:rsid w:val="00FC0972"/>
    <w:rPr>
      <w:rFonts w:eastAsia="Times New Roman"/>
      <w:b/>
      <w:bCs/>
      <w:i/>
      <w:iCs/>
      <w:szCs w:val="28"/>
    </w:rPr>
  </w:style>
  <w:style w:type="paragraph" w:styleId="11">
    <w:name w:val="toc 1"/>
    <w:basedOn w:val="a"/>
    <w:uiPriority w:val="39"/>
    <w:qFormat/>
    <w:rsid w:val="00FC0972"/>
    <w:pPr>
      <w:widowControl w:val="0"/>
      <w:autoSpaceDE w:val="0"/>
      <w:autoSpaceDN w:val="0"/>
      <w:spacing w:before="261" w:after="0" w:line="240" w:lineRule="auto"/>
      <w:ind w:right="50"/>
      <w:jc w:val="center"/>
    </w:pPr>
    <w:rPr>
      <w:rFonts w:eastAsia="Times New Roman"/>
      <w:szCs w:val="28"/>
    </w:rPr>
  </w:style>
  <w:style w:type="paragraph" w:styleId="21">
    <w:name w:val="toc 2"/>
    <w:basedOn w:val="a"/>
    <w:uiPriority w:val="1"/>
    <w:qFormat/>
    <w:rsid w:val="00FC0972"/>
    <w:pPr>
      <w:widowControl w:val="0"/>
      <w:autoSpaceDE w:val="0"/>
      <w:autoSpaceDN w:val="0"/>
      <w:spacing w:before="104" w:after="0" w:line="240" w:lineRule="auto"/>
      <w:ind w:left="242"/>
    </w:pPr>
    <w:rPr>
      <w:rFonts w:eastAsia="Times New Roman"/>
      <w:szCs w:val="28"/>
    </w:rPr>
  </w:style>
  <w:style w:type="paragraph" w:styleId="a6">
    <w:name w:val="Title"/>
    <w:basedOn w:val="a"/>
    <w:link w:val="a7"/>
    <w:qFormat/>
    <w:rsid w:val="00FC0972"/>
    <w:pPr>
      <w:widowControl w:val="0"/>
      <w:autoSpaceDE w:val="0"/>
      <w:autoSpaceDN w:val="0"/>
      <w:spacing w:after="0" w:line="240" w:lineRule="auto"/>
      <w:ind w:left="1557"/>
    </w:pPr>
    <w:rPr>
      <w:rFonts w:eastAsia="Times New Roman"/>
      <w:i/>
      <w:iCs/>
      <w:sz w:val="48"/>
      <w:szCs w:val="48"/>
    </w:rPr>
  </w:style>
  <w:style w:type="character" w:customStyle="1" w:styleId="a7">
    <w:name w:val="Заголовок Знак"/>
    <w:basedOn w:val="a0"/>
    <w:link w:val="a6"/>
    <w:rsid w:val="00FC0972"/>
    <w:rPr>
      <w:rFonts w:eastAsia="Times New Roman"/>
      <w:i/>
      <w:iCs/>
      <w:sz w:val="48"/>
      <w:szCs w:val="48"/>
    </w:rPr>
  </w:style>
  <w:style w:type="paragraph" w:customStyle="1" w:styleId="TableParagraph">
    <w:name w:val="Table Paragraph"/>
    <w:basedOn w:val="a"/>
    <w:uiPriority w:val="1"/>
    <w:qFormat/>
    <w:rsid w:val="00FC0972"/>
    <w:pPr>
      <w:widowControl w:val="0"/>
      <w:autoSpaceDE w:val="0"/>
      <w:autoSpaceDN w:val="0"/>
      <w:spacing w:after="0" w:line="240" w:lineRule="auto"/>
    </w:pPr>
    <w:rPr>
      <w:rFonts w:eastAsia="Times New Roman"/>
      <w:sz w:val="22"/>
      <w:szCs w:val="22"/>
    </w:rPr>
  </w:style>
  <w:style w:type="character" w:customStyle="1" w:styleId="30">
    <w:name w:val="Заголовок 3 Знак"/>
    <w:basedOn w:val="a0"/>
    <w:link w:val="3"/>
    <w:uiPriority w:val="9"/>
    <w:semiHidden/>
    <w:rsid w:val="0003239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a8">
    <w:name w:val="Центр Знак"/>
    <w:link w:val="a9"/>
    <w:rsid w:val="00032390"/>
    <w:rPr>
      <w:sz w:val="24"/>
      <w:lang w:val="en-US" w:eastAsia="ru-RU"/>
    </w:rPr>
  </w:style>
  <w:style w:type="paragraph" w:customStyle="1" w:styleId="a9">
    <w:name w:val="Центр"/>
    <w:link w:val="a8"/>
    <w:rsid w:val="00032390"/>
    <w:pPr>
      <w:spacing w:after="0" w:line="240" w:lineRule="auto"/>
      <w:jc w:val="center"/>
    </w:pPr>
    <w:rPr>
      <w:sz w:val="24"/>
      <w:lang w:val="en-US" w:eastAsia="ru-RU"/>
    </w:rPr>
  </w:style>
  <w:style w:type="paragraph" w:styleId="aa">
    <w:name w:val="footer"/>
    <w:basedOn w:val="a"/>
    <w:link w:val="ab"/>
    <w:uiPriority w:val="99"/>
    <w:rsid w:val="00032390"/>
    <w:pPr>
      <w:tabs>
        <w:tab w:val="center" w:pos="4153"/>
        <w:tab w:val="right" w:pos="8306"/>
      </w:tabs>
      <w:autoSpaceDE w:val="0"/>
      <w:autoSpaceDN w:val="0"/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b">
    <w:name w:val="Нижний колонтитул Знак"/>
    <w:basedOn w:val="a0"/>
    <w:link w:val="aa"/>
    <w:uiPriority w:val="99"/>
    <w:rsid w:val="00032390"/>
    <w:rPr>
      <w:rFonts w:eastAsia="Times New Roman"/>
      <w:sz w:val="20"/>
      <w:szCs w:val="20"/>
      <w:lang w:eastAsia="ru-RU"/>
    </w:rPr>
  </w:style>
  <w:style w:type="paragraph" w:styleId="ac">
    <w:name w:val="TOC Heading"/>
    <w:basedOn w:val="1"/>
    <w:next w:val="a"/>
    <w:uiPriority w:val="39"/>
    <w:unhideWhenUsed/>
    <w:qFormat/>
    <w:rsid w:val="00032390"/>
    <w:pPr>
      <w:keepNext/>
      <w:keepLines/>
      <w:widowControl/>
      <w:autoSpaceDE/>
      <w:autoSpaceDN/>
      <w:spacing w:before="240" w:line="259" w:lineRule="auto"/>
      <w:ind w:left="0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  <w:lang w:eastAsia="ru-RU"/>
    </w:rPr>
  </w:style>
  <w:style w:type="character" w:styleId="ad">
    <w:name w:val="Hyperlink"/>
    <w:basedOn w:val="a0"/>
    <w:uiPriority w:val="99"/>
    <w:unhideWhenUsed/>
    <w:rsid w:val="00032390"/>
    <w:rPr>
      <w:color w:val="0563C1" w:themeColor="hyperlink"/>
      <w:u w:val="single"/>
    </w:rPr>
  </w:style>
  <w:style w:type="character" w:styleId="ae">
    <w:name w:val="Placeholder Text"/>
    <w:basedOn w:val="a0"/>
    <w:uiPriority w:val="99"/>
    <w:semiHidden/>
    <w:rsid w:val="00370D55"/>
    <w:rPr>
      <w:color w:val="808080"/>
    </w:rPr>
  </w:style>
  <w:style w:type="paragraph" w:styleId="31">
    <w:name w:val="toc 3"/>
    <w:basedOn w:val="a"/>
    <w:next w:val="a"/>
    <w:autoRedefine/>
    <w:uiPriority w:val="39"/>
    <w:unhideWhenUsed/>
    <w:rsid w:val="00145A0A"/>
    <w:pPr>
      <w:tabs>
        <w:tab w:val="right" w:leader="dot" w:pos="9800"/>
      </w:tabs>
      <w:spacing w:after="100"/>
      <w:ind w:left="560"/>
    </w:pPr>
    <w:rPr>
      <w:b/>
      <w:bCs/>
      <w:noProof/>
    </w:rPr>
  </w:style>
  <w:style w:type="paragraph" w:styleId="af">
    <w:name w:val="Balloon Text"/>
    <w:basedOn w:val="a"/>
    <w:link w:val="af0"/>
    <w:uiPriority w:val="99"/>
    <w:semiHidden/>
    <w:unhideWhenUsed/>
    <w:rsid w:val="00E620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E620EC"/>
    <w:rPr>
      <w:rFonts w:ascii="Tahoma" w:hAnsi="Tahoma" w:cs="Tahoma"/>
      <w:sz w:val="16"/>
      <w:szCs w:val="16"/>
    </w:rPr>
  </w:style>
  <w:style w:type="paragraph" w:styleId="af1">
    <w:name w:val="header"/>
    <w:basedOn w:val="a"/>
    <w:link w:val="af2"/>
    <w:uiPriority w:val="99"/>
    <w:semiHidden/>
    <w:unhideWhenUsed/>
    <w:rsid w:val="00E620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semiHidden/>
    <w:rsid w:val="00E620EC"/>
  </w:style>
  <w:style w:type="character" w:styleId="af3">
    <w:name w:val="page number"/>
    <w:basedOn w:val="a0"/>
    <w:rsid w:val="00E620EC"/>
  </w:style>
  <w:style w:type="paragraph" w:styleId="af4">
    <w:name w:val="Body Text Indent"/>
    <w:basedOn w:val="a"/>
    <w:link w:val="af5"/>
    <w:uiPriority w:val="99"/>
    <w:semiHidden/>
    <w:unhideWhenUsed/>
    <w:rsid w:val="00D93696"/>
    <w:pPr>
      <w:spacing w:after="120"/>
      <w:ind w:left="283"/>
    </w:pPr>
  </w:style>
  <w:style w:type="character" w:customStyle="1" w:styleId="af5">
    <w:name w:val="Основной текст с отступом Знак"/>
    <w:basedOn w:val="a0"/>
    <w:link w:val="af4"/>
    <w:uiPriority w:val="99"/>
    <w:semiHidden/>
    <w:rsid w:val="00D93696"/>
  </w:style>
  <w:style w:type="paragraph" w:customStyle="1" w:styleId="12">
    <w:name w:val="Обычный1"/>
    <w:rsid w:val="00107678"/>
    <w:pPr>
      <w:widowControl w:val="0"/>
      <w:spacing w:after="0" w:line="240" w:lineRule="auto"/>
    </w:pPr>
    <w:rPr>
      <w:rFonts w:eastAsia="Times New Roman"/>
      <w:snapToGrid w:val="0"/>
      <w:sz w:val="20"/>
      <w:szCs w:val="20"/>
      <w:lang w:eastAsia="ru-RU"/>
    </w:rPr>
  </w:style>
  <w:style w:type="table" w:customStyle="1" w:styleId="13">
    <w:name w:val="Сетка таблицы1"/>
    <w:basedOn w:val="a1"/>
    <w:next w:val="af6"/>
    <w:uiPriority w:val="59"/>
    <w:rsid w:val="00107678"/>
    <w:pPr>
      <w:spacing w:after="0" w:line="240" w:lineRule="auto"/>
    </w:pPr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f6">
    <w:name w:val="Table Grid"/>
    <w:basedOn w:val="a1"/>
    <w:uiPriority w:val="39"/>
    <w:rsid w:val="001076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34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7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2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9571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875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5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8984457">
                  <w:marLeft w:val="0"/>
                  <w:marRight w:val="0"/>
                  <w:marTop w:val="30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293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588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751003">
                  <w:marLeft w:val="-4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770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6251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8217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479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45915268">
                  <w:marLeft w:val="-4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276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653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875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6402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60569110">
                  <w:marLeft w:val="-4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00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1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101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6030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13133187">
                  <w:marLeft w:val="-4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51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2537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781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3256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88506987">
                  <w:marLeft w:val="-4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580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091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90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0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8582558">
                  <w:marLeft w:val="-4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0039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1994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05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486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1558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192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724196">
                  <w:marLeft w:val="0"/>
                  <w:marRight w:val="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15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7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6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187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516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30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690758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9656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575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1666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418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8525699">
                              <w:marLeft w:val="0"/>
                              <w:marRight w:val="0"/>
                              <w:marTop w:val="15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764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72484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122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691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466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1625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379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7" Type="http://schemas.openxmlformats.org/officeDocument/2006/relationships/image" Target="media/image35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footer" Target="footer2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jpeg"/><Relationship Id="rId40" Type="http://schemas.openxmlformats.org/officeDocument/2006/relationships/image" Target="media/image30.png"/><Relationship Id="rId45" Type="http://schemas.openxmlformats.org/officeDocument/2006/relationships/image" Target="media/image32.jpe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5" Type="http://schemas.openxmlformats.org/officeDocument/2006/relationships/webSettings" Target="webSettings.xml"/><Relationship Id="rId61" Type="http://schemas.openxmlformats.org/officeDocument/2006/relationships/footer" Target="footer3.xml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2.png"/><Relationship Id="rId48" Type="http://schemas.openxmlformats.org/officeDocument/2006/relationships/image" Target="media/image36.png"/><Relationship Id="rId56" Type="http://schemas.openxmlformats.org/officeDocument/2006/relationships/image" Target="media/image45.png"/><Relationship Id="rId8" Type="http://schemas.openxmlformats.org/officeDocument/2006/relationships/image" Target="media/image1.jpeg"/><Relationship Id="rId51" Type="http://schemas.openxmlformats.org/officeDocument/2006/relationships/image" Target="media/image40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4.png"/><Relationship Id="rId59" Type="http://schemas.openxmlformats.org/officeDocument/2006/relationships/image" Target="media/image48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2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8.png"/><Relationship Id="rId57" Type="http://schemas.openxmlformats.org/officeDocument/2006/relationships/image" Target="media/image43.jpeg"/><Relationship Id="rId10" Type="http://schemas.openxmlformats.org/officeDocument/2006/relationships/footer" Target="footer1.xml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52" Type="http://schemas.openxmlformats.org/officeDocument/2006/relationships/image" Target="media/image37.png"/><Relationship Id="rId60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E8094C-833B-427B-BCFB-162C57004F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15</Pages>
  <Words>3839</Words>
  <Characters>21883</Characters>
  <Application>Microsoft Office Word</Application>
  <DocSecurity>0</DocSecurity>
  <Lines>182</Lines>
  <Paragraphs>51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18</vt:i4>
      </vt:variant>
    </vt:vector>
  </HeadingPairs>
  <TitlesOfParts>
    <vt:vector size="19" baseType="lpstr">
      <vt:lpstr/>
      <vt:lpstr>        </vt:lpstr>
      <vt:lpstr/>
      <vt:lpstr>1 Основные показатели технологического процесса</vt:lpstr>
      <vt:lpstr>Примеры расчетных задач</vt:lpstr>
      <vt:lpstr>Задачи для самостоятельного решения</vt:lpstr>
      <vt:lpstr>2 Разработка технологической схемы многостадийного производства</vt:lpstr>
      <vt:lpstr/>
      <vt:lpstr>Задачи на самостоятельную разработку технологических схем многостадийных произво</vt:lpstr>
      <vt:lpstr>3 Требования к выполнению контрольных работ</vt:lpstr>
      <vt:lpstr>4 Варианты контрольных работ</vt:lpstr>
      <vt:lpstr/>
      <vt:lpstr/>
      <vt:lpstr/>
      <vt:lpstr/>
      <vt:lpstr/>
      <vt:lpstr/>
      <vt:lpstr>Перечень информационных источников</vt:lpstr>
      <vt:lpstr/>
    </vt:vector>
  </TitlesOfParts>
  <Company>Romeo1994</Company>
  <LinksUpToDate>false</LinksUpToDate>
  <CharactersWithSpaces>25671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Жукова Ирина Юрьевна</dc:creator>
  <cp:lastModifiedBy>Жукова Ирина Юрьевна</cp:lastModifiedBy>
  <cp:revision>4</cp:revision>
  <cp:lastPrinted>2025-06-26T07:08:00Z</cp:lastPrinted>
  <dcterms:created xsi:type="dcterms:W3CDTF">2025-06-26T06:03:00Z</dcterms:created>
  <dcterms:modified xsi:type="dcterms:W3CDTF">2025-06-26T07:08:00Z</dcterms:modified>
</cp:coreProperties>
</file>